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zb9f1aocion" w:id="0"/>
      <w:bookmarkEnd w:id="0"/>
      <w:r w:rsidDel="00000000" w:rsidR="00000000" w:rsidRPr="00000000">
        <w:rPr>
          <w:rtl w:val="0"/>
        </w:rPr>
        <w:t xml:space="preserve">Evolve Edge User &amp; Organisation Types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45734v9dobx" w:id="1"/>
      <w:bookmarkEnd w:id="1"/>
      <w:r w:rsidDel="00000000" w:rsidR="00000000" w:rsidRPr="00000000">
        <w:rPr>
          <w:rtl w:val="0"/>
        </w:rPr>
        <w:t xml:space="preserve">Modifications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09/03/2026</w:t>
        <w:tab/>
        <w:t xml:space="preserve">v1.0</w:t>
        <w:tab/>
        <w:t xml:space="preserve">&lt;EDITOR&gt;</w:t>
        <w:tab/>
        <w:t xml:space="preserve">Original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trckvykw8ff8" w:id="2"/>
      <w:bookmarkEnd w:id="2"/>
      <w:r w:rsidDel="00000000" w:rsidR="00000000" w:rsidRPr="00000000">
        <w:rPr>
          <w:rtl w:val="0"/>
        </w:rPr>
        <w:t xml:space="preserve">Contents</w:t>
      </w:r>
    </w:p>
    <w:sdt>
      <w:sdtPr>
        <w:id w:val="11782618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q45734v9dob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Modifications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rckvykw8ff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Contents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5vkcmvx984x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User types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5ma6sgoq14o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User states / levels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lu1r4v2z2d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Roles &amp; permissions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ptvwlolk91t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Roles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cqvbc9j4haq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Permissions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2z6y059t3b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Organisations &amp; tenancy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z9znw6sjprs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Groups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5vkcmvx984x3" w:id="3"/>
      <w:bookmarkEnd w:id="3"/>
      <w:r w:rsidDel="00000000" w:rsidR="00000000" w:rsidRPr="00000000">
        <w:rPr>
          <w:rtl w:val="0"/>
        </w:rPr>
        <w:t xml:space="preserve">User types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is only one type of user in Evolve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have one or more roles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MVP, roles are hard-coded and the permissions for those roles are hard-coded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MVP should allow for later changing to configurable roles and permissions.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</w:t>
      </w:r>
      <w:hyperlink w:anchor="_tlu1r4v2z2dh">
        <w:r w:rsidDel="00000000" w:rsidR="00000000" w:rsidRPr="00000000">
          <w:rPr>
            <w:color w:val="1155cc"/>
            <w:u w:val="single"/>
            <w:rtl w:val="0"/>
          </w:rPr>
          <w:t xml:space="preserve">Roles &amp; permissions</w:t>
        </w:r>
      </w:hyperlink>
      <w:r w:rsidDel="00000000" w:rsidR="00000000" w:rsidRPr="00000000">
        <w:rPr>
          <w:rtl w:val="0"/>
        </w:rPr>
        <w:t xml:space="preserve"> for the hard-coded roles and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5ma6sgoq14og" w:id="4"/>
      <w:bookmarkEnd w:id="4"/>
      <w:r w:rsidDel="00000000" w:rsidR="00000000" w:rsidRPr="00000000">
        <w:rPr>
          <w:rtl w:val="0"/>
        </w:rPr>
        <w:t xml:space="preserve">User states / levels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There are no additional states/levels for users in the MVP.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tlu1r4v2z2dh" w:id="5"/>
      <w:bookmarkEnd w:id="5"/>
      <w:r w:rsidDel="00000000" w:rsidR="00000000" w:rsidRPr="00000000">
        <w:rPr>
          <w:rtl w:val="0"/>
        </w:rPr>
        <w:t xml:space="preserve">Roles &amp; permissions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ptvwlolk91ti" w:id="6"/>
      <w:bookmarkEnd w:id="6"/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Accountant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cqvbc9j4haqp" w:id="7"/>
      <w:bookmarkEnd w:id="7"/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group - User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group - Admin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group (name, parent) - Admin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 group - Admin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user to group - Admin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Remove user from group - Admin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MORE - to be added as requirements are defined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k2z6y059t3bb" w:id="8"/>
      <w:bookmarkEnd w:id="8"/>
      <w:r w:rsidDel="00000000" w:rsidR="00000000" w:rsidRPr="00000000">
        <w:rPr>
          <w:rtl w:val="0"/>
        </w:rPr>
        <w:t xml:space="preserve">Organisations &amp; tenancy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Evolve Edge has organisations.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are independent of each other.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are in exactly one organisation.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cannot switch between organisations.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Therefore multi-tenant.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z9znw6sjprs6" w:id="9"/>
      <w:bookmarkEnd w:id="9"/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Evolve Edge will have the concept of groups in an organisation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can be in any number of groups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Administrators setup groups their members (non-admin users do not control this)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Groups are hierarchical in structure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Sub-groups can only exist in group (i.e. have exactly one parent)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in a sub-group are implicitly in the parent group(s) also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