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CASE ANALYSIS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Collection: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COVID-19 case data from reliable sources, such as government health departments, the World Health Organization (WHO), or datasets provided by reputable organizations.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Loading: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data into a data analysis tool like Python with Pandas or 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Inspection: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Pandas to inspect the data, checking for the structure, data types, and the first few rows.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Missing Values: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handle missing values, which may include removing rows with missing data or imputing values.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 Conversion: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data types are appropriate for analysis. Convert data types as needed.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Cleaning: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 by addressing inconsistencies, outliers, and errors. This might involve removing duplicates, correcting data entries, or filtering the dataset.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features or modify existing ones to extract valuable information for analysis.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Aggregation: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data when necessary to summarize information over time, by location, or by other relevant factors.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Transformation: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transformations, such as scaling, normalization, or log transformations, if required for the analysis.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visualizations to explore the data and detect patterns or anomalies.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Export: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pre processed data for analysis in a new file if needed.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SOURCE CODE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import pandas as pd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import seaborn as sns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Load your COVID-19 data into a pandas DataFrame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 = pd.read_csv("/content/Covid_19_cases4.csv")  # Replace with the path to your data file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Convert the "dateRep" column to datetime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data['dateRep'] = pd.to_datetime(data['dateRep'], format='%d-%m-%Y')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Create a new column for daily cases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data['daily_cases'] = data['cases'].diff()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Create a new column for the 7-day rolling average of daily cases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data['rolling_avg_cases'] = data['daily_cases'].rolling(window=7).mean()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Set the date as the index for time series plots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data.set_index('dateRep', inplace=True)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Plot 2: Bar Plot of Total Cases and Deaths by Month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monthly_data = data.resample('M').sum()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plt.figure(figsize=(10, 5))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monthly_data[['cases', 'deaths']].plot(kind='bar', stacked=True)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plt.xlabel('Month')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plt.ylabel('Count')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plt.title('Total COVID-19 Cases and Deaths by Month in Austria')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plt.xticks(rotation=0)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plt.show()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# Plot 4: Box Plot of Daily Cases by Weekday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data['weekday'] = data.index.weekday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plt.figure(figsize=(8, 6))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sns.boxplot(data=data, x='weekday', y='daily_cases')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plt.xlabel('Weekday')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plt.ylabel('Daily Cases')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plt.title('Distribution of Daily COVID-19 Cases by Weekday')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plt.xticks(range(7), ['Mon', 'Tue', 'Wed', 'Thu', 'Fri', 'Sat', 'Sun'])</w:t>
      </w:r>
    </w:p>
    <w:p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  <w:t>plt.show()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 w:themeColor="text1"/>
          <w:sz w:val="21"/>
          <w:szCs w:val="2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7F7F7"/>
        <w:spacing w:after="0" w:line="285" w:lineRule="atLeast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OUTPUT</w:t>
      </w:r>
    </w:p>
    <w:p>
      <w:pPr>
        <w:shd w:val="clear" w:color="auto" w:fill="F7F7F7"/>
        <w:spacing w:after="0" w:line="285" w:lineRule="atLeas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10710" cy="3742055"/>
            <wp:effectExtent l="0" t="0" r="889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7F7"/>
        <w:spacing w:after="0" w:line="285" w:lineRule="atLeast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15790" cy="4018280"/>
            <wp:effectExtent l="0" t="0" r="381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F7F7F7"/>
        <w:spacing w:after="0" w:line="285" w:lineRule="atLeast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27"/>
    <w:rsid w:val="0058317E"/>
    <w:rsid w:val="006418B2"/>
    <w:rsid w:val="00BE3027"/>
    <w:rsid w:val="00E54733"/>
    <w:rsid w:val="3FC107AC"/>
    <w:rsid w:val="69A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559A-AE04-4CB0-8AD9-9C7381848A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307</Words>
  <Characters>1752</Characters>
  <Lines>14</Lines>
  <Paragraphs>4</Paragraphs>
  <TotalTime>1</TotalTime>
  <ScaleCrop>false</ScaleCrop>
  <LinksUpToDate>false</LinksUpToDate>
  <CharactersWithSpaces>2055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2023-10-11T04:49:00Z</dcterms:created>
  <dc:creator>Microsoft account</dc:creator>
  <cp:lastModifiedBy>HP</cp:lastModifiedBy>
  <dcterms:modified xsi:type="dcterms:W3CDTF">2023-10-18T13:24:43Z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37E4EA4A2BB449819FDD6514B5738B78_12</vt:lpwstr>
  </property>
</Properties>
</file>