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61" w:rsidRDefault="00EE5F02">
      <w:r>
        <w:t>Hello World</w:t>
      </w:r>
    </w:p>
    <w:p w:rsidR="00EE5F02" w:rsidRDefault="00EE5F02">
      <w:bookmarkStart w:id="0" w:name="_GoBack"/>
      <w:bookmarkEnd w:id="0"/>
    </w:p>
    <w:sectPr w:rsidR="00EE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F5"/>
    <w:rsid w:val="000D2761"/>
    <w:rsid w:val="004E6072"/>
    <w:rsid w:val="00C127F5"/>
    <w:rsid w:val="00E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4CC"/>
  <w15:chartTrackingRefBased/>
  <w15:docId w15:val="{043C8974-0885-4882-A1F3-0E8BB4DA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y.taleghani@yahoo.com</dc:creator>
  <cp:keywords/>
  <dc:description/>
  <cp:lastModifiedBy>y.taleghani@yahoo.com</cp:lastModifiedBy>
  <cp:revision>3</cp:revision>
  <dcterms:created xsi:type="dcterms:W3CDTF">2020-07-18T08:54:00Z</dcterms:created>
  <dcterms:modified xsi:type="dcterms:W3CDTF">2020-07-18T08:54:00Z</dcterms:modified>
</cp:coreProperties>
</file>