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06GI796Q00HGRZR8IL097NN0OAPR9U06XJEOXFMRTGCT60BRKCJTFYYHPBRRBFM65OL0ZH578MEJQFFTKF8P8RZMWOWB8UOODHB30C080B4D887BD30914BC8D6B39D3E418" Type="http://schemas.microsoft.com/office/2006/relationships/officeDocumentMain" Target="docProps/core.xml"/><Relationship Id="SPWFK6BA7R9Q06HGRGRNYL0S7NNMO7VR9U0XFJDUXFF8TQLTZRBJDCJGFY5TP86RBSM6COLHZI678HEJRNFTIF8P89C0WHCBASOD0HB32682E01F6613E0515818D1547886B9FA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AC1" w14:textId="17283CC9" w:rsidR="008B7F61" w:rsidRDefault="003F7874">
      <w:r>
        <w:rPr>
          <w:rFonts w:hint="eastAsia"/>
        </w:rPr>
        <w:t>2</w:t>
      </w:r>
      <w:r>
        <w:t>22</w:t>
      </w:r>
    </w:p>
    <w:sectPr w:rsidR="008B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49"/>
    <w:rsid w:val="003F7874"/>
    <w:rsid w:val="008B7F61"/>
    <w:rsid w:val="00E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CA9"/>
  <w15:chartTrackingRefBased/>
  <w15:docId w15:val="{BCA07C64-D28F-4E17-BAB4-1654336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