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CVWF06GC797Q0TBGQZR8RL0S7NMMOYPRQE0XNJDVXGPRTQ5T6DBRDCJGFSUTPB8RXFMXCOLHZI7D8MEJRUFADF8O8RF0WOWB8SOOZHB3066C16E0A13B3C79A4FE4B40DA4EE5FC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