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SKWMK6GC7R9Q0T9GRGR8YL007N8MOAGREO06NJEOXFGRTEWTZ7BRQCJTFYSHPB6RAXMXLOL9ZI678LJJQEFAYFFV8RZMWMCBAXODQHB3192A60B340FFB4E5922EB58578553A1D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