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958.0" w:type="dxa"/>
        <w:jc w:val="left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600"/>
      </w:tblPr>
      <w:tblGrid>
        <w:gridCol w:w="3489.5"/>
        <w:gridCol w:w="3489.5"/>
        <w:gridCol w:w="3489.5"/>
        <w:gridCol w:w="3489.5"/>
        <w:tblGridChange w:id="0">
          <w:tblGrid>
            <w:gridCol w:w="3489.5"/>
            <w:gridCol w:w="3489.5"/>
            <w:gridCol w:w="3489.5"/>
            <w:gridCol w:w="3489.5"/>
          </w:tblGrid>
        </w:tblGridChange>
      </w:tblGrid>
      <w:tr>
        <w:tc>
          <w:tcPr>
            <w:shd w:fill="4bac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Qui</w:t>
            </w:r>
          </w:p>
        </w:tc>
        <w:tc>
          <w:tcPr>
            <w:shd w:fill="4bac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Quoi</w:t>
            </w:r>
          </w:p>
        </w:tc>
        <w:tc>
          <w:tcPr>
            <w:shd w:fill="4bac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Comment</w:t>
            </w:r>
          </w:p>
        </w:tc>
        <w:tc>
          <w:tcPr>
            <w:shd w:fill="4bacc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Résultat</w:t>
            </w:r>
          </w:p>
        </w:tc>
      </w:tr>
      <w:tr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Modifier le nom d’un fichier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remplaçant une chaîne de caractères par une autre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7" name="image17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17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Le fichier est renommé.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Modifier le nom de plusieurs fichiers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remplaçant une chaîne de caractères par une autre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6" name="image06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Les fichiers sont renommés.</w:t>
            </w:r>
          </w:p>
        </w:tc>
      </w:tr>
      <w:tr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Supprimer une partie du nom d’un ficher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écrivant la chaîne à supprimer dans la textBox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5" name="image05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La chaîne a été supprimée.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Supprimer une partie du nom de plusieurs fichiers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écrivant la chaîne à supprimer dans la textBox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1" name="image11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La chaîne a été supprimée dans tous les fichiers (où elle est présente).</w:t>
            </w:r>
          </w:p>
        </w:tc>
      </w:tr>
      <w:tr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Ajouter une chaîne à un ficher à la position 0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écrivant la chaîne à ajouter dans la textBox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7" name="image07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La chaîne à été ajoutée au début.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Ajouter une chaîne à des fichers à la position 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écrivant la chaîne à ajouter dans la textBox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6" name="image16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La chaîne à été ajoutée au début de chaque fichiers.</w:t>
            </w:r>
          </w:p>
        </w:tc>
      </w:tr>
      <w:tr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Ajouter un compteur seuls à plusieurs fichiers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cochant la case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Ajouter un compteur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3" name="image13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Le compteur à été ajouté a chaque fichiers et fonctionne.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Ajouter un compteur et une chaîne à plusieurs fichiers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écrivant la chaîne à ajouter dans la textBox et en cochant la case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Ajouter un compteur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4" name="image14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La chaîne et le compteur on été ajouter à chaque début de fichiers </w:t>
            </w:r>
          </w:p>
        </w:tc>
      </w:tr>
      <w:tr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Ajouter une chaîne au milieu d’un fichier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écrivant la chaîne à ajouter dans la textBox et en définissant la position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9" name="image09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La chaîne a été ajoutée à l’emplacement voulu.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Ajouter une chaîne à une position supérieur à la taille du nom du ficher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écrivant la chaîne à ajouter dans la textBox et en définissant la position à 9999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" name="image01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La chaîne à été ajoutée a la fin de chaque fichiers</w:t>
            </w:r>
          </w:p>
        </w:tc>
      </w:tr>
      <w:tr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Modifier l’extension et la renommé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cochant la case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Cocher pour gérer l'extension des fichiers</w:t>
            </w:r>
            <w:r w:rsidDel="00000000" w:rsidR="00000000" w:rsidRPr="00000000">
              <w:rPr>
                <w:color w:val="000000"/>
                <w:rtl w:val="0"/>
              </w:rPr>
              <w:t xml:space="preserve"> et entrer l’extension dans la textBox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5" name="image15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L’extension se renomme correctement.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Modifier un fichier sans les droits de modification dessus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sélectionnant un fichier dans le K:\INF\Maitres-Eleves\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3" name="image03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L’application retourne un message avec l’erreur d'exception et stoppe le programme.</w:t>
            </w:r>
          </w:p>
        </w:tc>
      </w:tr>
      <w:tr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Ajouter à un fichier avec plus de 255 caractères (limite Windows)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ajoutant plus de 255 caractères avec l’onglet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Ajout 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8" name="image08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L’application retourne un message avec l’erreur d'exception et stoppe le programme.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Renommer un fichier en remplaçant la chaîne avec plus de 255 caractères (limite Windows)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remplaçant le nom par plus de 255 caractères avec l’onglet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Remplacement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2" name="image12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L’application retourne un message avec l’erreur d'exception et stoppe le programme.</w:t>
            </w:r>
          </w:p>
        </w:tc>
      </w:tr>
      <w:tr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Ajouter à un fichier un caractère interdit par Windows 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ajoutant le caractères “*” avec l’onglet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Ajout 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2" name="image02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L’application retourne un message avec l’erreur d'exception et stoppe le programme.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Renommer un fichier en remplaçant la chaîne avec  un caractère interdit par Windows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remplaçant le nom par le caractères “*” avec l’onglet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Remplacement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0" name="image10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L’application retourne un message avec l’erreur d'exception et stoppe le programme.</w:t>
            </w:r>
          </w:p>
        </w:tc>
      </w:tr>
      <w:tr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Léandre Campiche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Remplacer le nom de plusieurs fichiers de manière à que tous les fichiers se nomment pareille 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en replaçant le nom des fichier et en supprimant la numérotation</w:t>
            </w:r>
          </w:p>
        </w:tc>
        <w:tc>
          <w:tcPr>
            <w:shd w:fill="d2ea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4" name="image04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rtl w:val="0"/>
              </w:rPr>
              <w:t xml:space="preserve">L’application retourne un message avec l’erreur d'exception et stoppe le programme.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21" Type="http://schemas.openxmlformats.org/officeDocument/2006/relationships/image" Target="media/image04.png"/><Relationship Id="rId13" Type="http://schemas.openxmlformats.org/officeDocument/2006/relationships/image" Target="media/image09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15.png"/><Relationship Id="rId14" Type="http://schemas.openxmlformats.org/officeDocument/2006/relationships/image" Target="media/image01.png"/><Relationship Id="rId17" Type="http://schemas.openxmlformats.org/officeDocument/2006/relationships/image" Target="media/image08.png"/><Relationship Id="rId16" Type="http://schemas.openxmlformats.org/officeDocument/2006/relationships/image" Target="media/image03.png"/><Relationship Id="rId5" Type="http://schemas.openxmlformats.org/officeDocument/2006/relationships/image" Target="media/image17.png"/><Relationship Id="rId19" Type="http://schemas.openxmlformats.org/officeDocument/2006/relationships/image" Target="media/image02.png"/><Relationship Id="rId6" Type="http://schemas.openxmlformats.org/officeDocument/2006/relationships/image" Target="media/image06.png"/><Relationship Id="rId18" Type="http://schemas.openxmlformats.org/officeDocument/2006/relationships/image" Target="media/image12.png"/><Relationship Id="rId7" Type="http://schemas.openxmlformats.org/officeDocument/2006/relationships/image" Target="media/image05.png"/><Relationship Id="rId8" Type="http://schemas.openxmlformats.org/officeDocument/2006/relationships/image" Target="media/image11.png"/></Relationships>
</file>