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7D39" w14:textId="77777777" w:rsidR="00C70D4D" w:rsidRDefault="00C70D4D" w:rsidP="00C70D4D">
      <w:pPr>
        <w:pStyle w:val="Title"/>
        <w:jc w:val="center"/>
      </w:pPr>
      <w:r>
        <w:t>Kevin Liu 30609844</w:t>
      </w:r>
      <w:r>
        <w:br/>
        <w:t xml:space="preserve">Friday 12pm: Steve </w:t>
      </w:r>
      <w:proofErr w:type="spellStart"/>
      <w:r>
        <w:t>Shahbazi</w:t>
      </w:r>
      <w:proofErr w:type="spellEnd"/>
    </w:p>
    <w:p w14:paraId="79862781" w14:textId="27C53167" w:rsidR="009D2DA1" w:rsidRDefault="008414A9">
      <w:r>
        <w:t>URL:</w:t>
      </w:r>
      <w:r w:rsidRPr="008414A9">
        <w:t xml:space="preserve"> </w:t>
      </w:r>
      <w:hyperlink r:id="rId5" w:history="1">
        <w:r w:rsidRPr="00E76700">
          <w:rPr>
            <w:rStyle w:val="Hyperlink"/>
          </w:rPr>
          <w:t>https://30609844.github.io/HW-week9/</w:t>
        </w:r>
      </w:hyperlink>
      <w:r>
        <w:t xml:space="preserve"> </w:t>
      </w:r>
    </w:p>
    <w:p w14:paraId="5304F6C9" w14:textId="05A9E7EB" w:rsidR="004B774A" w:rsidRDefault="004B774A">
      <w:r w:rsidRPr="004B774A">
        <w:drawing>
          <wp:inline distT="0" distB="0" distL="0" distR="0" wp14:anchorId="6232E2F5" wp14:editId="47726D6F">
            <wp:extent cx="5731510" cy="4003675"/>
            <wp:effectExtent l="0" t="0" r="254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36BB" w14:textId="6C892414" w:rsidR="00C70D4D" w:rsidRDefault="00C70D4D" w:rsidP="00C70D4D">
      <w:pPr>
        <w:pStyle w:val="ListParagraph"/>
        <w:numPr>
          <w:ilvl w:val="0"/>
          <w:numId w:val="1"/>
        </w:numPr>
      </w:pPr>
      <w:r>
        <w:t>The domain of the visualisation is the obesity rate of adults around the world, specifically in the year 1990.</w:t>
      </w:r>
    </w:p>
    <w:p w14:paraId="6439F4E5" w14:textId="248902BC" w:rsidR="00C70D4D" w:rsidRDefault="00C70D4D" w:rsidP="00C70D4D">
      <w:pPr>
        <w:pStyle w:val="ListParagraph"/>
        <w:numPr>
          <w:ilvl w:val="0"/>
          <w:numId w:val="1"/>
        </w:numPr>
      </w:pPr>
      <w:r>
        <w:t xml:space="preserve">The source of the information comes from the website “Our world in data”. </w:t>
      </w:r>
      <w:r w:rsidR="005E35E4">
        <w:t>Country is a nominal attribute, and the obesity rate is a quantitative attribute.</w:t>
      </w:r>
    </w:p>
    <w:p w14:paraId="3A40B77C" w14:textId="4C79F238" w:rsidR="00C70D4D" w:rsidRDefault="00C70D4D" w:rsidP="00C70D4D">
      <w:pPr>
        <w:pStyle w:val="ListParagraph"/>
        <w:numPr>
          <w:ilvl w:val="0"/>
          <w:numId w:val="1"/>
        </w:numPr>
      </w:pPr>
      <w:r>
        <w:t>As the spreadsheet came with information from the years 1975-2016, a pivot was required.</w:t>
      </w:r>
    </w:p>
    <w:p w14:paraId="7D4E2136" w14:textId="7B95571E" w:rsidR="00C70D4D" w:rsidRDefault="00C70D4D" w:rsidP="00C70D4D">
      <w:pPr>
        <w:pStyle w:val="ListParagraph"/>
        <w:numPr>
          <w:ilvl w:val="0"/>
          <w:numId w:val="1"/>
        </w:numPr>
      </w:pPr>
      <w:r>
        <w:t>No classifications were applied for this visualisation as the only attribute plotted is quantitative and continuous, any sort of classification would have been arbitrary</w:t>
      </w:r>
      <w:r w:rsidR="005E35E4">
        <w:t>.</w:t>
      </w:r>
    </w:p>
    <w:p w14:paraId="7BE383E1" w14:textId="4D060AE4" w:rsidR="00C70D4D" w:rsidRDefault="00C70D4D" w:rsidP="00C70D4D">
      <w:pPr>
        <w:pStyle w:val="ListParagraph"/>
        <w:numPr>
          <w:ilvl w:val="0"/>
          <w:numId w:val="1"/>
        </w:numPr>
      </w:pPr>
      <w:r>
        <w:t>The map idiom created here is a choropleth map as only one quantitative attribute is being represented for each country.</w:t>
      </w:r>
    </w:p>
    <w:sectPr w:rsidR="00C7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91988"/>
    <w:multiLevelType w:val="hybridMultilevel"/>
    <w:tmpl w:val="68563882"/>
    <w:lvl w:ilvl="0" w:tplc="C4C4377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4D"/>
    <w:rsid w:val="004B774A"/>
    <w:rsid w:val="005E35E4"/>
    <w:rsid w:val="007928E5"/>
    <w:rsid w:val="00836023"/>
    <w:rsid w:val="008414A9"/>
    <w:rsid w:val="009D2DA1"/>
    <w:rsid w:val="00C7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2DB3"/>
  <w15:chartTrackingRefBased/>
  <w15:docId w15:val="{F7BF528A-05E5-4760-90BA-88A2C79D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0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30609844.github.io/HW-week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122</Words>
  <Characters>671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1</cp:revision>
  <dcterms:created xsi:type="dcterms:W3CDTF">2021-09-23T11:58:00Z</dcterms:created>
  <dcterms:modified xsi:type="dcterms:W3CDTF">2021-09-23T13:03:00Z</dcterms:modified>
</cp:coreProperties>
</file>