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F3" w:rsidRDefault="00675590" w:rsidP="00675590">
      <w:pPr>
        <w:jc w:val="center"/>
        <w:rPr>
          <w:rFonts w:hint="eastAsia"/>
          <w:sz w:val="44"/>
          <w:szCs w:val="44"/>
        </w:rPr>
      </w:pPr>
      <w:proofErr w:type="gramStart"/>
      <w:r w:rsidRPr="00675590">
        <w:rPr>
          <w:rFonts w:hint="eastAsia"/>
          <w:sz w:val="44"/>
          <w:szCs w:val="44"/>
        </w:rPr>
        <w:t>!DHand2</w:t>
      </w:r>
      <w:r w:rsidRPr="00675590">
        <w:rPr>
          <w:rFonts w:hint="eastAsia"/>
          <w:sz w:val="44"/>
          <w:szCs w:val="44"/>
        </w:rPr>
        <w:t>接口程序说明</w:t>
      </w:r>
      <w:proofErr w:type="gramEnd"/>
    </w:p>
    <w:p w:rsidR="00675590" w:rsidRPr="00675590" w:rsidRDefault="00675590" w:rsidP="00675590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675590">
        <w:rPr>
          <w:rFonts w:hint="eastAsia"/>
          <w:sz w:val="28"/>
          <w:szCs w:val="28"/>
        </w:rPr>
        <w:t>数据库配置</w:t>
      </w:r>
    </w:p>
    <w:p w:rsidR="00675590" w:rsidRDefault="00675590" w:rsidP="00675590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数据库采用的是</w:t>
      </w:r>
      <w:proofErr w:type="spellStart"/>
      <w:r>
        <w:rPr>
          <w:rFonts w:hint="eastAsia"/>
          <w:sz w:val="28"/>
          <w:szCs w:val="28"/>
        </w:rPr>
        <w:t>MsSql</w:t>
      </w:r>
      <w:proofErr w:type="spellEnd"/>
      <w:r>
        <w:rPr>
          <w:rFonts w:hint="eastAsia"/>
          <w:sz w:val="28"/>
          <w:szCs w:val="28"/>
        </w:rPr>
        <w:t>数据库，账户名</w:t>
      </w:r>
      <w:proofErr w:type="spellStart"/>
      <w:r>
        <w:rPr>
          <w:rFonts w:hint="eastAsia"/>
          <w:sz w:val="28"/>
          <w:szCs w:val="28"/>
        </w:rPr>
        <w:t>sa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密码</w:t>
      </w:r>
      <w:proofErr w:type="spellStart"/>
      <w:r>
        <w:rPr>
          <w:rFonts w:hint="eastAsia"/>
          <w:sz w:val="28"/>
          <w:szCs w:val="28"/>
        </w:rPr>
        <w:t>sa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打包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程序的时候设置的数据库连接字符串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675590" w:rsidRDefault="00675590" w:rsidP="00675590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数据库添加方法：将</w:t>
      </w:r>
      <w:r>
        <w:rPr>
          <w:rFonts w:hint="eastAsia"/>
          <w:sz w:val="28"/>
          <w:szCs w:val="28"/>
        </w:rPr>
        <w:t>IDHand2</w:t>
      </w:r>
      <w:r>
        <w:rPr>
          <w:rFonts w:hint="eastAsia"/>
          <w:sz w:val="28"/>
          <w:szCs w:val="28"/>
        </w:rPr>
        <w:t>文件夹中的</w:t>
      </w:r>
      <w:r w:rsidRPr="00675590">
        <w:rPr>
          <w:sz w:val="28"/>
          <w:szCs w:val="28"/>
        </w:rPr>
        <w:t>IDHand2DB</w:t>
      </w:r>
      <w:r>
        <w:rPr>
          <w:rFonts w:hint="eastAsia"/>
          <w:sz w:val="28"/>
          <w:szCs w:val="28"/>
        </w:rPr>
        <w:t>.bak</w:t>
      </w:r>
      <w:r>
        <w:rPr>
          <w:rFonts w:hint="eastAsia"/>
          <w:sz w:val="28"/>
          <w:szCs w:val="28"/>
        </w:rPr>
        <w:t>还原到数据库中</w:t>
      </w:r>
    </w:p>
    <w:p w:rsidR="00675590" w:rsidRPr="001503D1" w:rsidRDefault="00675590" w:rsidP="001503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75590">
        <w:rPr>
          <w:rFonts w:hint="eastAsia"/>
          <w:sz w:val="28"/>
          <w:szCs w:val="28"/>
        </w:rPr>
        <w:t>配置</w:t>
      </w:r>
      <w:r w:rsidRPr="00675590">
        <w:rPr>
          <w:sz w:val="28"/>
          <w:szCs w:val="28"/>
        </w:rPr>
        <w:t>tomcat7</w:t>
      </w:r>
      <w:r w:rsidRPr="001503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1503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"http://jingyan.baidu.com/album/624e7459a7d6e734e9ba5a70.html?picindex=7" \t "_self" </w:instrText>
      </w:r>
      <w:r w:rsidRPr="001503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安装与配置环境变量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1、先安装JDK，跟你平时安装软件一样，非常傻瓜地进行着，在此就不讲述了。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在这里说明一下，一般网上 复制的经验都是直接默认安装路径，本人在这里非常看不过带有版本号的文件夹，在安装选择路径的时候直接安装在c盘文件夹JDK</w:t>
      </w:r>
      <w:proofErr w:type="gramStart"/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下如</w:t>
      </w:r>
      <w:proofErr w:type="gramEnd"/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下图所示。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2、配置JDK环境变量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这一步很多人都不明白，一般都是对着配置。简单地说，就是相当给你安装的JDK路径取个别名，方便以后在CMD命令行操作编译。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1）右击计算机（我的电脑）-&gt;属性或者直接点击控制面板，将会弹出控制面板主页。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2）请根据图A所示选择环境变量，将弹出图B所示的窗口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fldChar w:fldCharType="end"/>
      </w: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67050" cy="2790825"/>
            <wp:effectExtent l="0" t="0" r="0" b="9525"/>
            <wp:docPr id="6" name="图片 6" descr="windows 7系统安装与配置Tomcat服务器环境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7系统安装与配置Tomcat服务器环境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543425"/>
            <wp:effectExtent l="0" t="0" r="0" b="9525"/>
            <wp:docPr id="5" name="图片 5" descr="windows 7系统安装与配置Tomcat服务器环境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7系统安装与配置Tomcat服务器环境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457700"/>
            <wp:effectExtent l="0" t="0" r="0" b="0"/>
            <wp:docPr id="4" name="图片 4" descr="windows 7系统安装与配置Tomcat服务器环境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7系统安装与配置Tomcat服务器环境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3）在系统变量中需要新建3个变量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大小写不区分，如果存在相同变量名，请使用编辑修改变量值。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变量名为JAVA_HOME，变量值为：C:\JDK（具体请根据你安装的JDK路径而定，如果是默认应该是这个形式C:\Program Files\Java\jdk1.7）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变量名为CLASSPATH，变量值为.</w:t>
      </w:r>
      <w:proofErr w:type="gramStart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;%</w:t>
      </w:r>
      <w:proofErr w:type="gramEnd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JAVA_HOME%\lib;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变量名为PATH，变量值为%JAVA_HOME%\bin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至此完成了JDK的环境配置，请在</w:t>
      </w:r>
      <w:proofErr w:type="spellStart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命令行界面下输入java -version测试是否安装成功。下面进行Tomcat服务器的安装与配置。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457700"/>
            <wp:effectExtent l="0" t="0" r="0" b="0"/>
            <wp:docPr id="3" name="图片 3" descr="windows 7系统安装与配置Tomcat服务器环境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7系统安装与配置Tomcat服务器环境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0" t="0" r="0" b="0"/>
            <wp:docPr id="2" name="图片 2" descr="windows 7系统安装与配置Tomcat服务器环境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7系统安装与配置Tomcat服务器环境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Tomcat的安装与配置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解压下载文件包，不习惯版本号文件夹，在这里我修改默认文件夹名apache-tomcat-8.0.0-RC5-windows-x64为tomcat。请同学们根据自己的意愿选择。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657600" cy="3552825"/>
            <wp:effectExtent l="0" t="0" r="0" b="9525"/>
            <wp:docPr id="13" name="图片 13" descr="windows 7系统安装与配置Tomcat服务器环境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7系统安装与配置Tomcat服务器环境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配置Tomcat环境变量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打开系统环境变量请参考第三步图示操作。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在系统变量中添加以下变量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1）新建TOMCAT_HOME变量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变量名TOMCAT_HOME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变量值c:\tomcat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变量值即为我们下载的tomcat解压路径，在这里我的是c:\tomcat，如果有疑惑，可以参考第五步。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457700"/>
            <wp:effectExtent l="0" t="0" r="0" b="0"/>
            <wp:docPr id="12" name="图片 12" descr="windows 7系统安装与配置Tomcat服务器环境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7系统安装与配置Tomcat服务器环境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2)新建CATALINA_HOME变量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变量名CATALINA_HOME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变量值c:\tomcat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没错，CATALINA_HOME的变量值与TOMCAT_HOME的变量值是一样的。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819525" cy="3209925"/>
            <wp:effectExtent l="0" t="0" r="9525" b="9525"/>
            <wp:docPr id="11" name="图片 11" descr="windows 7系统安装与配置Tomcat服务器环境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 7系统安装与配置Tomcat服务器环境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3）修改变量Path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在系统变量中找到Path变量名，双击或点击编辑，在末尾添加如下内容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;%</w:t>
      </w:r>
      <w:proofErr w:type="gramEnd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CATALINA_HOME%\bin;%CATALINA_HOME%\lib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这里要注意，各个变量值之间一定要用;分隔。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400425" cy="1381125"/>
            <wp:effectExtent l="0" t="0" r="9525" b="9525"/>
            <wp:docPr id="10" name="图片 10" descr="windows 7系统安装与配置Tomcat服务器环境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 7系统安装与配置Tomcat服务器环境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4）启动Tomcat服务器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命令窗口下输入startup回车，运行如下图所示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0" t="0" r="0" b="0"/>
            <wp:docPr id="9" name="图片 9" descr="windows 7系统安装与配置Tomcat服务器环境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dows 7系统安装与配置Tomcat服务器环境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0" t="0" r="0" b="0"/>
            <wp:docPr id="8" name="图片 8" descr="windows 7系统安装与配置Tomcat服务器环境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dows 7系统安装与配置Tomcat服务器环境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675590" w:rsidRDefault="00675590" w:rsidP="00675590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测试Tomcat服务器是否安装成功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在浏览器中输入http://http://localhost:8080或http://127.0.0.1:8080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5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安装成功将如下图所示</w:t>
      </w:r>
    </w:p>
    <w:p w:rsidR="00675590" w:rsidRPr="00675590" w:rsidRDefault="00675590" w:rsidP="0067559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762125"/>
            <wp:effectExtent l="0" t="0" r="0" b="9525"/>
            <wp:docPr id="7" name="图片 7" descr="windows 7系统安装与配置Tomcat服务器环境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s 7系统安装与配置Tomcat服务器环境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0" w:rsidRPr="001503D1" w:rsidRDefault="001503D1" w:rsidP="00150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环境变量设置好后把打包好的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按图下配置</w:t>
      </w:r>
    </w:p>
    <w:p w:rsidR="00675590" w:rsidRDefault="001503D1" w:rsidP="001503D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46B2D9B" wp14:editId="3F7945F9">
            <wp:extent cx="5274310" cy="152246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D1" w:rsidRDefault="001503D1" w:rsidP="001503D1">
      <w:pPr>
        <w:rPr>
          <w:rFonts w:hint="eastAsia"/>
          <w:sz w:val="28"/>
          <w:szCs w:val="28"/>
        </w:rPr>
      </w:pPr>
    </w:p>
    <w:p w:rsidR="00FD5C2D" w:rsidRDefault="001503D1" w:rsidP="00150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然后运行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文件夹内的</w:t>
      </w:r>
      <w:r w:rsidRPr="001503D1">
        <w:rPr>
          <w:sz w:val="28"/>
          <w:szCs w:val="28"/>
        </w:rPr>
        <w:t>startup.bat</w:t>
      </w:r>
      <w:r>
        <w:rPr>
          <w:rFonts w:hint="eastAsia"/>
          <w:sz w:val="28"/>
          <w:szCs w:val="28"/>
        </w:rPr>
        <w:t xml:space="preserve"> </w:t>
      </w:r>
      <w:r w:rsidR="00FD5C2D">
        <w:rPr>
          <w:rFonts w:hint="eastAsia"/>
          <w:sz w:val="28"/>
          <w:szCs w:val="28"/>
        </w:rPr>
        <w:t xml:space="preserve"> </w:t>
      </w:r>
      <w:r w:rsidR="00FD5C2D">
        <w:rPr>
          <w:rFonts w:hint="eastAsia"/>
          <w:sz w:val="28"/>
          <w:szCs w:val="28"/>
        </w:rPr>
        <w:t>这样</w:t>
      </w:r>
      <w:proofErr w:type="gramStart"/>
      <w:r w:rsidR="00FD5C2D">
        <w:rPr>
          <w:rFonts w:hint="eastAsia"/>
          <w:sz w:val="28"/>
          <w:szCs w:val="28"/>
        </w:rPr>
        <w:t>服务端就配置</w:t>
      </w:r>
      <w:proofErr w:type="gramEnd"/>
      <w:r w:rsidR="00FD5C2D">
        <w:rPr>
          <w:rFonts w:hint="eastAsia"/>
          <w:sz w:val="28"/>
          <w:szCs w:val="28"/>
        </w:rPr>
        <w:t>完毕了</w:t>
      </w:r>
    </w:p>
    <w:p w:rsidR="00FD5C2D" w:rsidRDefault="00FD5C2D" w:rsidP="00150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 w:rsidR="00EE68CC">
        <w:rPr>
          <w:rFonts w:hint="eastAsia"/>
          <w:sz w:val="28"/>
          <w:szCs w:val="28"/>
        </w:rPr>
        <w:t>aap</w:t>
      </w:r>
      <w:proofErr w:type="spellEnd"/>
      <w:r w:rsidR="00EE68CC">
        <w:rPr>
          <w:rFonts w:hint="eastAsia"/>
          <w:sz w:val="28"/>
          <w:szCs w:val="28"/>
        </w:rPr>
        <w:t>设置</w:t>
      </w:r>
    </w:p>
    <w:p w:rsidR="00FD5C2D" w:rsidRDefault="00FD5C2D" w:rsidP="00150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pk</w:t>
      </w:r>
      <w:proofErr w:type="spellEnd"/>
      <w:r>
        <w:rPr>
          <w:rFonts w:hint="eastAsia"/>
          <w:sz w:val="28"/>
          <w:szCs w:val="28"/>
        </w:rPr>
        <w:t>安装到安卓设备上之后，配置</w:t>
      </w:r>
      <w:r>
        <w:rPr>
          <w:rFonts w:hint="eastAsia"/>
          <w:sz w:val="28"/>
          <w:szCs w:val="28"/>
        </w:rPr>
        <w:t xml:space="preserve">IP </w:t>
      </w:r>
      <w:r>
        <w:rPr>
          <w:rFonts w:hint="eastAsia"/>
          <w:sz w:val="28"/>
          <w:szCs w:val="28"/>
        </w:rPr>
        <w:t>与服务端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一致</w:t>
      </w:r>
    </w:p>
    <w:p w:rsidR="00FD5C2D" w:rsidRDefault="00FD5C2D" w:rsidP="001503D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F37FCD4" wp14:editId="61EB2CE0">
            <wp:extent cx="3714750" cy="2419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CC" w:rsidRDefault="00EE68CC" w:rsidP="001503D1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822E6" wp14:editId="419FC971">
            <wp:extent cx="3352800" cy="1562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5" w:rsidRDefault="00FB6AB5" w:rsidP="00150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开始盘点</w:t>
      </w:r>
    </w:p>
    <w:p w:rsidR="00FB6AB5" w:rsidRDefault="00FB6AB5" w:rsidP="001503D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83B47A2" wp14:editId="3BDB682C">
            <wp:extent cx="375285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5" w:rsidRDefault="00FB6AB5" w:rsidP="00150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盘点过程中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需要上传</w:t>
      </w:r>
      <w:r>
        <w:rPr>
          <w:rFonts w:hint="eastAsia"/>
          <w:sz w:val="28"/>
          <w:szCs w:val="28"/>
        </w:rPr>
        <w:t>EPC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点击需要的</w:t>
      </w:r>
      <w:r>
        <w:rPr>
          <w:rFonts w:hint="eastAsia"/>
          <w:sz w:val="28"/>
          <w:szCs w:val="28"/>
        </w:rPr>
        <w:t>EPC</w:t>
      </w:r>
      <w:r>
        <w:rPr>
          <w:rFonts w:hint="eastAsia"/>
          <w:sz w:val="28"/>
          <w:szCs w:val="28"/>
        </w:rPr>
        <w:t>值</w:t>
      </w:r>
    </w:p>
    <w:p w:rsidR="00FB6AB5" w:rsidRPr="00FD5C2D" w:rsidRDefault="00FB6AB5" w:rsidP="001503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7412F" wp14:editId="2EE99B5B">
            <wp:extent cx="3762375" cy="1228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AB5" w:rsidRPr="00FD5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A34"/>
    <w:multiLevelType w:val="hybridMultilevel"/>
    <w:tmpl w:val="D39A5AAC"/>
    <w:lvl w:ilvl="0" w:tplc="783AB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64CA3"/>
    <w:multiLevelType w:val="multilevel"/>
    <w:tmpl w:val="A1F2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FA2F16"/>
    <w:multiLevelType w:val="multilevel"/>
    <w:tmpl w:val="2FF6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4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77"/>
    <w:rsid w:val="001503D1"/>
    <w:rsid w:val="002A7C3D"/>
    <w:rsid w:val="00675590"/>
    <w:rsid w:val="00971477"/>
    <w:rsid w:val="00D30EF3"/>
    <w:rsid w:val="00DD251A"/>
    <w:rsid w:val="00EE68CC"/>
    <w:rsid w:val="00F5732A"/>
    <w:rsid w:val="00FB6AB5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5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55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755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59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7559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5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5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55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755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59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7559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5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24e7459a7d6e734e9ba5a70.html?picindex=4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624e7459a7d6e734e9ba5a70.html?picindex=9" TargetMode="External"/><Relationship Id="rId26" Type="http://schemas.openxmlformats.org/officeDocument/2006/relationships/hyperlink" Target="http://jingyan.baidu.com/album/624e7459a7d6e734e9ba5a70.html?picindex=13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image" Target="media/image17.pn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624e7459a7d6e734e9ba5a70.html?picindex=6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24e7459a7d6e734e9ba5a70.html?picindex=8" TargetMode="External"/><Relationship Id="rId20" Type="http://schemas.openxmlformats.org/officeDocument/2006/relationships/hyperlink" Target="http://jingyan.baidu.com/album/624e7459a7d6e734e9ba5a70.html?picindex=10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24e7459a7d6e734e9ba5a70.html?picindex=3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jingyan.baidu.com/album/624e7459a7d6e734e9ba5a70.html?picindex=12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jingyan.baidu.com/album/624e7459a7d6e734e9ba5a70.html?picindex=1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jingyan.baidu.com/album/624e7459a7d6e734e9ba5a70.html?picindex=5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624e7459a7d6e734e9ba5a70.html?picindex=7" TargetMode="External"/><Relationship Id="rId22" Type="http://schemas.openxmlformats.org/officeDocument/2006/relationships/hyperlink" Target="http://jingyan.baidu.com/album/624e7459a7d6e734e9ba5a70.html?picindex=11" TargetMode="External"/><Relationship Id="rId27" Type="http://schemas.openxmlformats.org/officeDocument/2006/relationships/image" Target="media/image11.jpe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2017-08-07T03:05:00Z</dcterms:created>
  <dcterms:modified xsi:type="dcterms:W3CDTF">2017-08-07T03:32:00Z</dcterms:modified>
</cp:coreProperties>
</file>