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16" w:rsidRDefault="00CB4816" w:rsidP="00CB4816">
      <w:pPr>
        <w:pStyle w:val="a5"/>
        <w:rPr>
          <w:rFonts w:hint="eastAsia"/>
          <w:highlight w:val="white"/>
        </w:rPr>
      </w:pPr>
      <w:r>
        <w:rPr>
          <w:rFonts w:hint="eastAsia"/>
          <w:highlight w:val="white"/>
        </w:rPr>
        <w:t>C# JSON</w:t>
      </w:r>
      <w:r>
        <w:rPr>
          <w:rFonts w:hint="eastAsia"/>
          <w:highlight w:val="white"/>
        </w:rPr>
        <w:t>格式数据解析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CB4816" w:rsidRDefault="00CB4816" w:rsidP="00CB4816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C#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对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解析需要的环境</w:t>
      </w:r>
    </w:p>
    <w:p w:rsidR="00CB4816" w:rsidRDefault="00CB4816" w:rsidP="00CB4816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在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C#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编写解析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时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需要下载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的插件包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 xml:space="preserve"> </w:t>
      </w:r>
      <w:r w:rsidRPr="00CB4816">
        <w:rPr>
          <w:rFonts w:ascii="NSimSun" w:hAnsi="NSimSun" w:cs="NSimSun"/>
          <w:color w:val="0000FF"/>
          <w:kern w:val="0"/>
          <w:sz w:val="19"/>
          <w:szCs w:val="19"/>
        </w:rPr>
        <w:t>Newtonsoft.Json.dll</w:t>
      </w:r>
    </w:p>
    <w:p w:rsidR="001744A4" w:rsidRDefault="001744A4" w:rsidP="00CB4816">
      <w:pPr>
        <w:autoSpaceDE w:val="0"/>
        <w:autoSpaceDN w:val="0"/>
        <w:adjustRightInd w:val="0"/>
        <w:ind w:left="39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使用开源的类库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Newtonsoft.Json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下载地址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http://json.codeplex.com/)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。下载后加入工程就能用。通常可以使用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JsonReader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处理。这种方式最通用，也最灵活，可以随时修改不爽的地方。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(1)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使用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JsonReader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读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字符串：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csharp</w:t>
      </w:r>
      <w:proofErr w:type="spellEnd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] view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plaincopy</w:t>
      </w:r>
      <w:proofErr w:type="spellEnd"/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=@"{""input"" : ""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value"",""output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"" : ""result""}";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JsonReader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reader = new 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JsonTextReader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spellStart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newStringReader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while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(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reader.Read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())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{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Console.WriteLine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spellStart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reader.TokenType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+ "\t\t" +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reader.ValueType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+ "\t\t" +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reader.Value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}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(2)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使用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写字符串：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csharp</w:t>
      </w:r>
      <w:proofErr w:type="spellEnd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] view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plaincopy</w:t>
      </w:r>
      <w:proofErr w:type="spellEnd"/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sw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= new 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writer = new 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spellStart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sw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writer.WriteStartObject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writer.WritePropertyName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"input");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writer.WriteValue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"value");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writer.WritePropertyName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"output");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writer.WriteValue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"result");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writer.WriteEndObject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writer.Flush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=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sw.GetStringBuilder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().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ToString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Console.WriteLine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spellStart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(3)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使用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读写字符串：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csharp</w:t>
      </w:r>
      <w:proofErr w:type="spellEnd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] view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plaincopy</w:t>
      </w:r>
      <w:proofErr w:type="spellEnd"/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= 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JObject.Parse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proofErr w:type="spellStart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jsonText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string[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] values =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jo.Properties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().Select(item =&gt;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item.Value.ToString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()).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ToArray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(4)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使用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JsonSerializer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读写对象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基于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JsonWriter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与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JsonReader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):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数组型数据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  <w:proofErr w:type="spellStart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csharp</w:t>
      </w:r>
      <w:proofErr w:type="spellEnd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] view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plaincopy</w:t>
      </w:r>
      <w:proofErr w:type="spellEnd"/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jsonArrayText1 ="[{'a':'a1','b':'b1'},{'a':'a2','b':'b2'}]";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JArray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ja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=(</w:t>
      </w:r>
      <w:proofErr w:type="spellStart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JArray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JsonConvert.DeserializeObject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(jsonArrayText1);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ja1a =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ja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[1]["a"].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ToString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//</w:t>
      </w: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或者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JObject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o = (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JObject</w:t>
      </w:r>
      <w:proofErr w:type="spellEnd"/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)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ja</w:t>
      </w:r>
      <w:proofErr w:type="spellEnd"/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[1];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proofErr w:type="gram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string</w:t>
      </w:r>
      <w:proofErr w:type="gram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oa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= o["a"].</w:t>
      </w:r>
      <w:proofErr w:type="spellStart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ToString</w:t>
      </w:r>
      <w:proofErr w:type="spellEnd"/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>();</w:t>
      </w:r>
    </w:p>
    <w:p w:rsidR="001744A4" w:rsidRPr="001744A4" w:rsidRDefault="001744A4" w:rsidP="001744A4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C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1744A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</w:p>
    <w:p w:rsidR="001744A4" w:rsidRDefault="001744A4" w:rsidP="001744A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 w:rsidRPr="00CB481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r w:rsidRPr="00CB481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格式数据生成</w:t>
      </w:r>
      <w:r w:rsidRPr="00CB481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C#</w:t>
      </w:r>
      <w:r w:rsidRPr="00CB481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类</w:t>
      </w:r>
    </w:p>
    <w:p w:rsidR="001744A4" w:rsidRDefault="001744A4" w:rsidP="001744A4">
      <w:pPr>
        <w:autoSpaceDE w:val="0"/>
        <w:autoSpaceDN w:val="0"/>
        <w:adjustRightInd w:val="0"/>
        <w:ind w:left="39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快速生成将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数据生成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C#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类，我们可以在网上找一下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生成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C#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类</w:t>
      </w:r>
    </w:p>
    <w:p w:rsidR="001744A4" w:rsidRDefault="001744A4" w:rsidP="001744A4">
      <w:pPr>
        <w:autoSpaceDE w:val="0"/>
        <w:autoSpaceDN w:val="0"/>
        <w:adjustRightInd w:val="0"/>
        <w:ind w:left="39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例如：</w:t>
      </w:r>
      <w:r w:rsidRPr="001744A4">
        <w:rPr>
          <w:rFonts w:ascii="NSimSun" w:hAnsi="NSimSun" w:cs="NSimSun"/>
          <w:color w:val="0000FF"/>
          <w:kern w:val="0"/>
          <w:sz w:val="19"/>
          <w:szCs w:val="19"/>
        </w:rPr>
        <w:t>http://www.sojson.com/simple_json.html</w:t>
      </w:r>
    </w:p>
    <w:p w:rsidR="00DC3DE3" w:rsidRPr="00DC3DE3" w:rsidRDefault="00DC3DE3" w:rsidP="00DC3DE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 w:rsidRPr="00DC3DE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下面模拟试衣镜接口环境做了对</w:t>
      </w:r>
      <w:r w:rsidRPr="00DC3DE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r w:rsidRPr="00DC3DE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数据的解析获取衣服的</w:t>
      </w:r>
      <w:r w:rsidRPr="00DC3DE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EPC</w:t>
      </w:r>
      <w:r w:rsidRPr="00DC3DE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值</w:t>
      </w:r>
    </w:p>
    <w:p w:rsidR="00DC3DE3" w:rsidRDefault="00841A9E" w:rsidP="00DC3DE3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我们将以下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字段进行解析：</w:t>
      </w:r>
    </w:p>
    <w:p w:rsidR="00DC3DE3" w:rsidRPr="00841A9E" w:rsidRDefault="00DC3DE3" w:rsidP="00DC3DE3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</w:pPr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{ "code": 100,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msg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"</w:t>
      </w:r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处理成功！</w:t>
      </w:r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", "extend": { "Dressing": {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EpcList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[ "000000000000000000000775", "000000000000000000000006" ],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recordNum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[ {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recordNum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1,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epc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"000000000000000000000006" }, {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recordNum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1, "</w:t>
      </w:r>
      <w:proofErr w:type="spellStart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epc</w:t>
      </w:r>
      <w:proofErr w:type="spellEnd"/>
      <w:r w:rsidRPr="00841A9E">
        <w:rPr>
          <w:rFonts w:ascii="NSimSun" w:hAnsi="NSimSun" w:cs="NSimSun" w:hint="eastAsia"/>
          <w:color w:val="00B050"/>
          <w:kern w:val="0"/>
          <w:sz w:val="19"/>
          <w:szCs w:val="19"/>
        </w:rPr>
        <w:t>": "000000000000000000000775" } ],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dressingInfo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[ {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startTime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"2017-07-17 13:38:29",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operatorType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1,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epc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"000000000000000000000775",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endTime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"2017-07-17 13:38:34",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vipCardNo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"B000000000060D01DD4EFCDR" }, {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startTime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"2017-07-17 14:16:57",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operatorType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1,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epc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"000000000000000000000006",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endTime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"2017-07-17 14:17:01",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vipCardNo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"B000000000060D01DD4EFCDR" } ], "</w:t>
      </w:r>
      <w:proofErr w:type="spellStart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VipList</w:t>
      </w:r>
      <w:proofErr w:type="spellEnd"/>
      <w:r w:rsidRPr="00841A9E">
        <w:rPr>
          <w:rFonts w:ascii="NSimSun" w:hAnsi="NSimSun" w:cs="NSimSun"/>
          <w:color w:val="00B050"/>
          <w:kern w:val="0"/>
          <w:sz w:val="19"/>
          <w:szCs w:val="19"/>
        </w:rPr>
        <w:t>": [ "B000000000060D01DD4EFCDR" ] } } }</w:t>
      </w:r>
    </w:p>
    <w:p w:rsidR="00DC3DE3" w:rsidRPr="00DC3DE3" w:rsidRDefault="00DC3DE3" w:rsidP="00DC3DE3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bookmarkStart w:id="0" w:name="_GoBack"/>
      <w:bookmarkEnd w:id="0"/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Newtonsoft.Json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 w:rsidR="00DC3DE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//</w:t>
      </w:r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导入引用</w:t>
      </w:r>
      <w:proofErr w:type="spellStart"/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Json</w:t>
      </w:r>
      <w:proofErr w:type="spellEnd"/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System.Web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jonsglxy</w:t>
      </w:r>
      <w:proofErr w:type="spellEnd"/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Form1()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HttpWebRequest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request =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HttpWebRequest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WebRequest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.Create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"http://192.168.1.121:8099/"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请求地址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应用过程中地址为接口对应地址如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http://localhost:8080/RFIDSYS/mojing/call.do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request.Method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请求类型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request.ContentType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;charset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=GB232"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HttpWebResponse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HttpWebResponse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request.GetResponse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myResponseStream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response.GetResponseStream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response.GetResponseStream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.Default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myStreamReader.ReadToEnd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返回字符串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RootObject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.DeserializeObject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RootObject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RootObject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RootObject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JsonConvert.DeserializeObject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retString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ss.extend.Dressing.EpcList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Epclist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中的值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item;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显示出取到的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epclist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中的值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显示获取的到的字符串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B4816" w:rsidRPr="00DC3DE3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B050"/>
          <w:kern w:val="0"/>
          <w:sz w:val="19"/>
          <w:szCs w:val="19"/>
          <w:highlight w:val="white"/>
        </w:rPr>
      </w:pPr>
    </w:p>
    <w:p w:rsidR="00CB4816" w:rsidRPr="00DC3DE3" w:rsidRDefault="00DC3DE3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B050"/>
          <w:kern w:val="0"/>
          <w:sz w:val="19"/>
          <w:szCs w:val="19"/>
          <w:highlight w:val="white"/>
        </w:rPr>
      </w:pPr>
      <w:r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//</w:t>
      </w:r>
      <w:r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以下内容是通过</w:t>
      </w:r>
      <w:r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JSON</w:t>
      </w:r>
      <w:r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转</w:t>
      </w:r>
      <w:r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C#</w:t>
      </w:r>
      <w:r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类的代码</w:t>
      </w:r>
    </w:p>
    <w:p w:rsidR="00DC3DE3" w:rsidRPr="00DC3DE3" w:rsidRDefault="00CB4816" w:rsidP="00DC3DE3">
      <w:pPr>
        <w:autoSpaceDE w:val="0"/>
        <w:autoSpaceDN w:val="0"/>
        <w:adjustRightInd w:val="0"/>
        <w:jc w:val="left"/>
        <w:rPr>
          <w:rFonts w:ascii="NSimSun" w:hAnsi="NSimSun" w:cs="NSimSun"/>
          <w:color w:val="00B05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RecordNum</w:t>
      </w:r>
      <w:proofErr w:type="spellEnd"/>
      <w:r w:rsidR="00DC3DE3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 xml:space="preserve">   </w:t>
      </w:r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//</w:t>
      </w:r>
      <w:r w:rsidR="00DC3DE3" w:rsidRPr="00DC3DE3">
        <w:rPr>
          <w:rFonts w:ascii="NSimSun" w:hAnsi="NSimSun" w:cs="NSimSun"/>
          <w:color w:val="00B050"/>
          <w:kern w:val="0"/>
          <w:sz w:val="19"/>
          <w:szCs w:val="19"/>
          <w:highlight w:val="white"/>
        </w:rPr>
        <w:t xml:space="preserve"> </w:t>
      </w:r>
      <w:proofErr w:type="spellStart"/>
      <w:r w:rsidR="00DC3DE3" w:rsidRPr="00DC3DE3">
        <w:rPr>
          <w:rFonts w:ascii="NSimSun" w:hAnsi="NSimSun" w:cs="NSimSun"/>
          <w:color w:val="00B050"/>
          <w:kern w:val="0"/>
          <w:sz w:val="19"/>
          <w:szCs w:val="19"/>
          <w:highlight w:val="white"/>
        </w:rPr>
        <w:t>RecordNum</w:t>
      </w:r>
      <w:proofErr w:type="spellEnd"/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类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recordNum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epc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DressingInfo</w:t>
      </w:r>
      <w:proofErr w:type="spellEnd"/>
      <w:r w:rsidR="00DC3DE3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 xml:space="preserve">  </w:t>
      </w:r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 xml:space="preserve"> //</w:t>
      </w:r>
      <w:proofErr w:type="spellStart"/>
      <w:r w:rsidR="00DC3DE3" w:rsidRPr="00DC3DE3">
        <w:rPr>
          <w:rFonts w:ascii="NSimSun" w:hAnsi="NSimSun" w:cs="NSimSun"/>
          <w:color w:val="00B050"/>
          <w:kern w:val="0"/>
          <w:sz w:val="19"/>
          <w:szCs w:val="19"/>
          <w:highlight w:val="white"/>
        </w:rPr>
        <w:t>DressingInfo</w:t>
      </w:r>
      <w:proofErr w:type="spellEnd"/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类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operatorType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epc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vipCardNo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Dressing</w:t>
      </w:r>
      <w:r w:rsidR="00DC3DE3"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 xml:space="preserve">   </w:t>
      </w:r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//dressing</w:t>
      </w:r>
      <w:r w:rsidR="00DC3DE3" w:rsidRPr="00DC3DE3">
        <w:rPr>
          <w:rFonts w:ascii="NSimSun" w:hAnsi="NSimSun" w:cs="NSimSun" w:hint="eastAsia"/>
          <w:color w:val="00B050"/>
          <w:kern w:val="0"/>
          <w:sz w:val="19"/>
          <w:szCs w:val="19"/>
          <w:highlight w:val="white"/>
        </w:rPr>
        <w:t>类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EpcList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RecordNum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recordNum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DressingInfo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dressingInfo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VipList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Extend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//Extend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Dressing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Dressing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RootObject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RootObject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code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Extend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extend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B4816" w:rsidRDefault="00CB4816" w:rsidP="00CB4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D30EF3" w:rsidRDefault="00D30EF3"/>
    <w:sectPr w:rsidR="00D30EF3" w:rsidSect="00243D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09" w:rsidRDefault="00107409" w:rsidP="00CB4816">
      <w:r>
        <w:separator/>
      </w:r>
    </w:p>
  </w:endnote>
  <w:endnote w:type="continuationSeparator" w:id="0">
    <w:p w:rsidR="00107409" w:rsidRDefault="00107409" w:rsidP="00CB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09" w:rsidRDefault="00107409" w:rsidP="00CB4816">
      <w:r>
        <w:separator/>
      </w:r>
    </w:p>
  </w:footnote>
  <w:footnote w:type="continuationSeparator" w:id="0">
    <w:p w:rsidR="00107409" w:rsidRDefault="00107409" w:rsidP="00CB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1">
    <w:nsid w:val="506C1868"/>
    <w:multiLevelType w:val="hybridMultilevel"/>
    <w:tmpl w:val="A75E2CBC"/>
    <w:lvl w:ilvl="0" w:tplc="10A6F55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79"/>
    <w:rsid w:val="00105679"/>
    <w:rsid w:val="00107409"/>
    <w:rsid w:val="001744A4"/>
    <w:rsid w:val="002A7C3D"/>
    <w:rsid w:val="00841A9E"/>
    <w:rsid w:val="00CB4816"/>
    <w:rsid w:val="00D30EF3"/>
    <w:rsid w:val="00DC3DE3"/>
    <w:rsid w:val="00DD251A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B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8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48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B48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B48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74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4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44A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B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8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48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B48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B48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74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4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44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723</Words>
  <Characters>4124</Characters>
  <Application>Microsoft Office Word</Application>
  <DocSecurity>0</DocSecurity>
  <Lines>34</Lines>
  <Paragraphs>9</Paragraphs>
  <ScaleCrop>false</ScaleCrop>
  <Company>Microsoft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2017-09-26T01:53:00Z</dcterms:created>
  <dcterms:modified xsi:type="dcterms:W3CDTF">2017-09-26T02:14:00Z</dcterms:modified>
</cp:coreProperties>
</file>