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DB" w:rsidRPr="00F433DB" w:rsidRDefault="00F433DB" w:rsidP="00F433DB">
      <w:pPr>
        <w:widowControl/>
        <w:shd w:val="clear" w:color="auto" w:fill="FFFFFF"/>
        <w:spacing w:line="360" w:lineRule="atLeast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拾取和触碰在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VR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游戏中是必须要有的功能，这样才能让玩家有到沉浸感。那么这些功能是如何开发出来的呢，下面要给大家带来的就是在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HTC vive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中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Unity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开发拾取和触碰功能的教程。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vive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sdk SteamVR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在升级，会有些改动</w:t>
      </w:r>
      <w:bookmarkStart w:id="0" w:name="_GoBack"/>
      <w:bookmarkEnd w:id="0"/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。最新的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SteamVR1.2.1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Unity5.4.4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下狂报错。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下面的内容是在以下环境完成的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unity5.4.4</w:t>
      </w:r>
    </w:p>
    <w:p w:rsidR="00F433DB" w:rsidRPr="00F433DB" w:rsidRDefault="00F433DB" w:rsidP="00F433D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SteamVR1.2.0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http://download.csdn</w:t>
      </w:r>
      <w:hyperlink r:id="rId7" w:tgtFrame="_blank" w:tooltip=".NET" w:history="1">
        <w:r w:rsidRPr="00F433DB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.NET</w:t>
        </w:r>
      </w:hyperlink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/detail/wuyt2008/9792970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F433DB" w:rsidRPr="00F433DB" w:rsidRDefault="00F433DB" w:rsidP="00F433D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ViveInputUtility1.5.1beta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http://download.csdn</w:t>
      </w:r>
      <w:hyperlink r:id="rId8" w:tgtFrame="_blank" w:tooltip=".Net" w:history="1">
        <w:r w:rsidRPr="00F433DB">
          <w:rPr>
            <w:rFonts w:ascii="Arial" w:eastAsia="宋体" w:hAnsi="Arial" w:cs="Arial"/>
            <w:b/>
            <w:bCs/>
            <w:color w:val="DF3434"/>
            <w:kern w:val="0"/>
            <w:sz w:val="24"/>
            <w:szCs w:val="24"/>
          </w:rPr>
          <w:t>.Net</w:t>
        </w:r>
      </w:hyperlink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/detail/wuyt2008/9792980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、导入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SDK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SteamVR Plugin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Vive Input Utility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、将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CamerRag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拖入场景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495925" cy="4657725"/>
            <wp:effectExtent l="0" t="0" r="9525" b="9525"/>
            <wp:docPr id="9" name="图片 9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将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ViveColliders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拖入场景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534025" cy="3981450"/>
            <wp:effectExtent l="0" t="0" r="9525" b="0"/>
            <wp:docPr id="8" name="图片 8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、添加拾取对象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添加一个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3d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对象，并添加脚本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BasicGrabbables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即可，则物体可以被拾取。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1153775" cy="4572000"/>
            <wp:effectExtent l="0" t="0" r="9525" b="0"/>
            <wp:docPr id="7" name="图片 7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FF6666"/>
          <w:kern w:val="0"/>
          <w:sz w:val="27"/>
          <w:szCs w:val="27"/>
        </w:rPr>
        <w:t>之前写漏了，物体要被拾取，还需要添加刚体组件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020175" cy="7153275"/>
            <wp:effectExtent l="0" t="0" r="9525" b="9525"/>
            <wp:docPr id="6" name="图片 6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、添加触碰对象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添加一个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3d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对象，默认即可触碰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114925" cy="3829050"/>
            <wp:effectExtent l="0" t="0" r="9525" b="0"/>
            <wp:docPr id="5" name="图片 5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、添加接触效果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3d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物体上添加脚本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MaterialChanger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，设置其参数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Normal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：默认贴图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Heightlight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：触碰后的贴图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Pressed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：按下按钮时的贴图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Heighlight Button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：指定按钮，默认是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Trigger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181600" cy="4181475"/>
            <wp:effectExtent l="0" t="0" r="0" b="9525"/>
            <wp:docPr id="4" name="图片 4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、运行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触碰拾取对象时，显示绿色，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276725" cy="4200525"/>
            <wp:effectExtent l="0" t="0" r="9525" b="9525"/>
            <wp:docPr id="3" name="图片 3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按下按键后，变红色，可以移动旋转物体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72150" cy="4181475"/>
            <wp:effectExtent l="0" t="0" r="0" b="9525"/>
            <wp:docPr id="2" name="图片 2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触碰对象可以触碰，按下按键变红色，但无法移动和转动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029450" cy="4333875"/>
            <wp:effectExtent l="0" t="0" r="0" b="9525"/>
            <wp:docPr id="1" name="图片 1" descr="Unity开发HTC vive（五）：拾取和触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开发HTC vive（五）：拾取和触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、事件响应</w:t>
      </w:r>
    </w:p>
    <w:p w:rsidR="00F433DB" w:rsidRPr="00F433DB" w:rsidRDefault="00F433DB" w:rsidP="00F433DB">
      <w:pPr>
        <w:widowControl/>
        <w:shd w:val="clear" w:color="auto" w:fill="FFFFFF"/>
        <w:spacing w:before="240" w:after="24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vive</w:t>
      </w: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支持以下事件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IColliderEventHoverEnterHandler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IColliderEventHoverExitHandler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IColliderEventPressDownHandler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IColliderEventPressUpHandler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IColliderEventPressEnterHandler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IColliderEventPressExitHandler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IColliderEventClickHandler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IColliderEventDragStartHandler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IColliderEventDragUpdateHandler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IColliderEventDragEndHandler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IColliderEventDropHandler</w:t>
      </w:r>
    </w:p>
    <w:p w:rsidR="00F433DB" w:rsidRPr="00F433DB" w:rsidRDefault="00F433DB" w:rsidP="00F433DB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</w:rPr>
        <w:t>IColliderEventAxisChangedHandler</w:t>
      </w:r>
    </w:p>
    <w:p w:rsidR="00F433DB" w:rsidRPr="00F433DB" w:rsidRDefault="00F433DB" w:rsidP="00F433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3DB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使用方法，新建脚本如下，并把脚本添加到游戏对象，即可。</w:t>
      </w:r>
    </w:p>
    <w:tbl>
      <w:tblPr>
        <w:tblW w:w="13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765"/>
      </w:tblGrid>
      <w:tr w:rsidR="00F433DB" w:rsidRPr="00F433DB" w:rsidTr="00F433DB">
        <w:tc>
          <w:tcPr>
            <w:tcW w:w="0" w:type="auto"/>
            <w:vAlign w:val="center"/>
            <w:hideMark/>
          </w:tcPr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2765" w:type="dxa"/>
            <w:vAlign w:val="center"/>
            <w:hideMark/>
          </w:tcPr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using System.Collections;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System.Collections.Generic;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using UnityEngine;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using HTC.UnityPlugin.ColliderEvent;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class viveLearn : MonoBehaviour,IColliderEventHoverEnterHandler {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 void OnColliderEventHoverEnter(ColliderHoverEventData eventData){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Debug.Log ("hover");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 </w:t>
            </w:r>
          </w:p>
          <w:p w:rsidR="00F433DB" w:rsidRPr="00F433DB" w:rsidRDefault="00F433DB" w:rsidP="00F433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33D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FF6" w:rsidRDefault="00D04349"/>
    <w:sectPr w:rsidR="009F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49" w:rsidRDefault="00D04349" w:rsidP="00F433DB">
      <w:r>
        <w:separator/>
      </w:r>
    </w:p>
  </w:endnote>
  <w:endnote w:type="continuationSeparator" w:id="0">
    <w:p w:rsidR="00D04349" w:rsidRDefault="00D04349" w:rsidP="00F4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49" w:rsidRDefault="00D04349" w:rsidP="00F433DB">
      <w:r>
        <w:separator/>
      </w:r>
    </w:p>
  </w:footnote>
  <w:footnote w:type="continuationSeparator" w:id="0">
    <w:p w:rsidR="00D04349" w:rsidRDefault="00D04349" w:rsidP="00F4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256DF"/>
    <w:multiLevelType w:val="multilevel"/>
    <w:tmpl w:val="C33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46"/>
    <w:rsid w:val="00040846"/>
    <w:rsid w:val="00B65DE7"/>
    <w:rsid w:val="00D04349"/>
    <w:rsid w:val="00D479D1"/>
    <w:rsid w:val="00F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B9983-E815-4C0C-95A8-B467CE30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3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3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3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433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433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0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otnet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otne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239</Words>
  <Characters>1367</Characters>
  <Application>Microsoft Office Word</Application>
  <DocSecurity>0</DocSecurity>
  <Lines>11</Lines>
  <Paragraphs>3</Paragraphs>
  <ScaleCrop>false</ScaleCrop>
  <Company>Home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2017-05-05T03:22:00Z</dcterms:created>
  <dcterms:modified xsi:type="dcterms:W3CDTF">2017-05-05T03:23:00Z</dcterms:modified>
</cp:coreProperties>
</file>