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90"/>
        <w:jc w:val="center"/>
      </w:pPr>
      <w:r>
        <w:rPr>
          <w:rFonts w:ascii="Leelawadee UI" w:cs="Leelawadee UI" w:eastAsia="Leelawadee UI" w:hAnsi="Leelawadee UI"/>
          <w:b/>
          <w:bCs/>
          <w:color w:val="0A4C8A"/>
          <w:sz w:val="46"/>
          <w:szCs w:val="46"/>
        </w:rPr>
        <w:t xml:space="preserve">คู่มือติดตั้งตู้บริการข้อมูลอัจฉริยะ</w:t>
      </w:r>
    </w:p>
    <w:p>
      <w:pPr>
        <w:spacing w:after="420"/>
        <w:jc w:val="center"/>
      </w:pPr>
      <w:r>
        <w:rPr>
          <w:rFonts w:ascii="Leelawadee UI" w:cs="Leelawadee UI" w:eastAsia="Leelawadee UI" w:hAnsi="Leelawadee UI"/>
          <w:color w:val="5A6673"/>
          <w:sz w:val="30"/>
          <w:szCs w:val="30"/>
        </w:rPr>
        <w:t xml:space="preserve">บน Raspberry Pi 5 ผ่าน Raspberry Pi Connect</w:t>
      </w:r>
    </w:p>
    <w:p>
      <w:pPr>
        <w:spacing w:after="70"/>
        <w:jc w:val="center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สาขาวิชาวิทยาการคอมพิวเตอร์ คณะวิทยาศาสตร์ มหาวิทยาลัยแม่โจ้</w:t>
      </w:r>
    </w:p>
    <w:p>
      <w:pPr>
        <w:spacing w:after="420"/>
        <w:jc w:val="center"/>
      </w:pPr>
      <w:r>
        <w:rPr>
          <w:rFonts w:ascii="Leelawadee UI" w:cs="Leelawadee UI" w:eastAsia="Leelawadee UI" w:hAnsi="Leelawadee UI"/>
          <w:color w:val="5A6673"/>
          <w:sz w:val="21"/>
          <w:szCs w:val="21"/>
        </w:rPr>
        <w:t xml:space="preserve">ปรับปรุงล่าสุด 28 กันยายน 2569</w:t>
      </w:r>
    </w:p>
    <w:p>
      <w:pPr>
        <w:jc w:val="center"/>
      </w:pPr>
      <w:r>
        <w:rPr>
          <w:rFonts w:ascii="Leelawadee UI" w:cs="Leelawadee UI" w:eastAsia="Leelawadee UI" w:hAnsi="Leelawadee UI"/>
          <w:color w:val="5A6673"/>
          <w:sz w:val="22"/>
          <w:szCs w:val="22"/>
        </w:rPr>
        <w:t xml:space="preserve">ใช้เวลาติดตั้งประมาณ 60–90 นาที ขึ้นกับความเร็วอินเทอร์เน็ต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เปิดไฟล์ใน Word แล้วคลิกขวาที่สารบัญ เลือก Update Field เพื่อให้เลขหน้าปรากฏ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1. Raspberry Pi Connect คืออะไร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Raspberry Pi Connect เป็นบริการของ Raspberry Pi เองที่ให้เข้าถึงเครื่อง Pi ผ่านเว็บเบราว์เซอร์ได้จากที่ไหนก็ได้ โดยไม่ต้องเปิดพอร์ตที่เราเตอร์ ไม่ต้องตั้ง VPN และไม่ต้องรู้หมายเลขไอพีของเครื่อง ใช้งานฟรีสำหรับบัญชีส่วนบุคคล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ความสามารถ</w:t>
            </w:r>
          </w:p>
        </w:tc>
        <w:tc>
          <w:tcPr>
            <w:tcW w:type="dxa" w:w="38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ใช้ทำอะไร</w:t>
            </w:r>
          </w:p>
        </w:tc>
        <w:tc>
          <w:tcPr>
            <w:tcW w:type="dxa" w:w="32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เงื่อนไข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Remote Shell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พิมพ์คำสั่งบน Pi ผ่านเบราว์เซอร์</w:t>
            </w:r>
          </w:p>
        </w:tc>
        <w:tc>
          <w:tcPr>
            <w:tcW w:type="dxa" w:w="3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ใช้ได้ทุกรุ่นรวมถึงแบบไม่มีหน้าจอ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Screen Sharing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เห็นหน้าจอของ Pi และควบคุมด้วยเมาส์</w:t>
            </w:r>
          </w:p>
        </w:tc>
        <w:tc>
          <w:tcPr>
            <w:tcW w:type="dxa" w:w="32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ต้องใช้ระบบหน้าต่าง Wayland และรุ่นที่มีหน้าจอ</w:t>
            </w:r>
          </w:p>
        </w:tc>
      </w:tr>
    </w:tbl>
    <w:p>
      <w:pPr>
        <w:pBdr>
          <w:left w:val="single" w:color="8A4B07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8A4B07"/>
          <w:sz w:val="22"/>
          <w:szCs w:val="22"/>
        </w:rPr>
        <w:t xml:space="preserve">ข้อจำกัดสำคัญที่สุด Raspberry Pi Connect ไม่มีระบบโอนไฟล์ระหว่างเครื่อง คู่มือนี้จึงออกแบบให้ทุกอย่างดาวน์โหลดและสร้างบนตัว Pi เอง ยกเว้นไฟล์ตั้งค่าเพียงไฟล์เดียวที่พิมพ์เองได้ในไม่กี่นาที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1.1 สิ่งที่ต้องเตรียม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66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Raspberry Pi 5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แนะนำรุ่น 8 GB · รุ่น 4 GB ใช้ได้แต่ต้องลดขนาดโมเดลถอดเสียง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ที่เก็บข้อมูล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microSD 32 GB ขึ้นไป หรือ SSD ผ่าน USB 3.0 ซึ่งเร็วและทนกว่ามาก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ระบบปฏิบัติการ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Raspberry Pi OS แบบ 64 บิต รุ่น Bookworm ขึ้นไป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จอสัมผัส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ความละเอียด 1080×1920 แนวตั้ง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กล้อง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Pi Camera Module 3 หรือกล้อง USB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ไมโครโฟน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แนะนำไมค์ USB แยก ไม่ใช่ไมค์ในตัวของกล้อง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ไฟเลี้ยง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อะแดปเตอร์แท้ 27 วัตต์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บัญชี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Raspberry Pi ID สมัครฟรีที่ id.raspberrypi.com</w:t>
            </w:r>
          </w:p>
        </w:tc>
      </w:tr>
    </w:tbl>
    <w:p>
      <w:pPr>
        <w:pBdr>
          <w:left w:val="single" w:color="8A4B07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8A4B07"/>
          <w:sz w:val="22"/>
          <w:szCs w:val="22"/>
        </w:rPr>
        <w:t xml:space="preserve">ต้องเป็นระบบปฏิบัติการแบบ 64 บิตเท่านั้น ตรวจด้วยคำสั่ง uname -m ซึ่งต้องได้ผลลัพธ์ว่า aarch64 ถ้าได้ armv7l แปลว่าติดตั้งรุ่น 32 บิตมา ต้องลงระบบปฏิบัติการใหม่ เพราะไลบรารีรู้จำใบหน้าไม่มีรุ่นสำหรับ 32 บิต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2. เปิดใช้งาน Raspberry Pi Connect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ขั้นตอนนี้ทำบนตัว Pi โดยตรง ต้องต่อจอกับคีย์บอร์ดครั้งแรกครั้งเดียว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2.1 ติดตั้งและเปิดบริการ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เปิด Terminal บน Pi แล้วอัปเดตระบบให้เป็นรุ่นล่าสุดก่อน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apt update &amp;&amp; sudo apt full-upgrade -y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ติดตั้ง Raspberry Pi Connect แบบเต็ม ซึ่งได้ทั้งหน้าจอและบรรทัดคำสั่ง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apt install -y rpi-connect rpi-connect-ota</w:t>
      </w:r>
    </w:p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ถ้าใช้ Raspberry Pi OS Lite ที่ไม่มีหน้าจอ ให้ติดตั้ง rpi-connect-lite แทน จะได้เฉพาะบรรทัดคำสั่ง ซึ่งเพียงพอสำหรับการติดตั้งทั้งหมดในคู่มือนี้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เปิดบริการ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rpi-connect 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เชื่อมเครื่องกับบัญชี จะได้ลิงก์ให้เปิดในเบราว์เซอร์แล้วกดยืนยัน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rpi-connect signin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ตรวจว่าเชื่อมต่อสำเร็จ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rpi-connect status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2.2 เข้าใช้งานจากเครื่องอื่น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เปิดเบราว์เซอร์ที่ connect.raspberrypi.com แล้วลงชื่อเข้าใช้ด้วยบัญชีเดียวกัน จะเห็นรายชื่อเครื่อง เลือก Screen Sharing เพื่อเห็นหน้าจอ หรือ Remote Shell เพื่อพิมพ์คำสั่ง</w:t>
      </w:r>
    </w:p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ตั้งแต่ขั้นตอนนี้เป็นต้นไป ทำผ่าน Remote Shell ได้ทั้งหมด ไม่ต้องอยู่หน้าเครื่องอีก แนะนำให้พิมพ์ tmux ก่อนเริ่มติดตั้ง เพื่อให้งานที่ใช้เวลานานทำงานต่อได้ แม้เบราว์เซอร์หลุดการเชื่อมต่อ กลับเข้ามาแล้วพิมพ์ tmux attach เพื่อดูต่อ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3. เตรียมระบบ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3.1 ตั้งเขตเวลาและสร้างผู้ใช้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timedatectl set-timezone Asia/Bangkok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 สร้างผู้ใช้สำหรับตู้ ถ้าใช้ผู้ใช้เดิมให้ข้ามและแก้เส้นทางในคู่มือตามจริง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adduser kiosk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usermod -aG video,audio,gpio kiosk</w:t>
      </w:r>
    </w:p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กลุ่ม video ทำให้เข้าถึงกล้องได้ ส่วน audio ทำให้เข้าถึงไมโครโฟนได้ ถ้าลืมจะติดตั้งสำเร็จแต่กล้องใช้ไม่ได้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3.2 ติดตั้งแพ็กเกจของระบบ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apt install -y \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python3 python3-venv python3-dev python3-pip \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git curl \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libatlas-base-dev libopenblas-dev \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libgl1 libglib2.0-0 ffmpeg \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chromium-browser \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unclutter x11-xserver-utils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 เฉพาะเมื่อใช้ Pi Camera Module ไม่ใช่กล้อง USB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apt install -y python3-picamera2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3.3 ตั้งค่ากล้อง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ตรวจว่าระบบมองเห็นกล้องแล้วหรือยัง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Pi Camera Module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libcamera-hello --list-cameras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 กล้อง USB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ls /dev/video*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4. นำโค้ดและข้อมูลขึ้นเครื่อง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เนื่องจาก Raspberry Pi Connect ไม่มีระบบโอนไฟล์ ทุกอย่างจึงดาวน์โหลดบน Pi เอง ข้อดีคือเร็วกว่าการส่งไฟล์ข้ามเครื่องมาก เพราะ Pi ต่ออินเทอร์เน็ตโดยตรง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สิ่งที่ต้องได้มา</w:t>
            </w:r>
          </w:p>
        </w:tc>
        <w:tc>
          <w:tcPr>
            <w:tcW w:type="dxa" w:w="14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ขนาด</w:t>
            </w:r>
          </w:p>
        </w:tc>
        <w:tc>
          <w:tcPr>
            <w:tcW w:type="dxa" w:w="44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วิธี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โค้ดและชุดข้อมูลทั้งหมด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18 MB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git clone จากที่เก็บโค้ด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โมเดลถอดเสียงภาษาไทย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605 MB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ดาวน์โหลดอัตโนมัติเมื่อสั่งเตรียมโมเดล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โมเดลรู้จำใบหน้า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281 MB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ดาวน์โหลดอัตโนมัติเมื่อเปิดใช้ครั้งแรก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ฐานข้อมูล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5 MB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สร้างใหม่บน Pi จากชุดข้อมูลที่มากับโค้ด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ไฟล์ตั้งค่า .env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เล็กมาก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พิมพ์เองบนเครื่อง มีตัวอย่างให้คัดลอก</w:t>
            </w:r>
          </w:p>
        </w:tc>
      </w:tr>
    </w:tbl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4.1 ดึงโค้ด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-iu kiosk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clone &lt;ที่อยู่ของที่เก็บโค้ด&gt; ~/Raspberry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</w:t>
      </w:r>
    </w:p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ถ้าที่เก็บโค้ดตั้งเป็นส่วนตัว ต้องสร้าง Personal Access Token จากบัญชี GitHub ก่อน แล้วใช้โทเค็นนั้นแทนรหัสผ่านตอนที่ git ถาม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4.2 สร้างสภาพแวดล้อม Python และติดตั้งไลบรารี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~/Raspberry/server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 ต้องใส่ --system-site-packages เพื่อให้มองเห็น picamera2 ที่ลงผ่าน apt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python3 -m venv .venv --system-site-packages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.venv/bin/pip install --upgrade pip wheel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.venv/bin/pip install -r requirements.txt</w:t>
      </w:r>
    </w:p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ขั้นนี้ใช้เวลาประมาณ 10 ถึง 20 นาที ถ้าติดตั้ง opencv-python ไม่ผ่านหรือนานเกินไป ให้ใช้ .venv/bin/pip install opencv-python-headless แทน ตู้ไม่ได้เปิดหน้าต่างภาพอยู่แล้ว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ตรวจว่าติดตั้งครบ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-c "import numpy, cv2, onnxruntime, insightface, faster_whisper; print('ครบ')"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4.3 สร้างฐานข้อมูลและนำเข้าข้อมูล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~/Raspberry/server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-m app.seed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-m app.import_csmju --dataset ../csmju_dataset/csmju_datasev3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scripts/import_timetable.py ../csmju_dataset/csmju_timetable_dataset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4.4 เตรียมโมเดล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ต้องทำตอนที่ยังต่ออินเทอร์เน็ต เพราะตู้จริงจะถูกตั้งให้ห้ามดาวน์โหลดระหว่างให้บริการ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~/Raspberry/server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KIOSK_STT_OFFLINE_ONLY=0 .venv/bin/python -c "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from faster_whisper import WhisperModel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from app import config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WhisperModel(config.STT_MODEL, device='cpu', compute_type='int8',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 download_root=str(config.STT_MODEL_DIR))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print('โหลดโมเดลถอดเสียงเรียบร้อย')"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4.5 สร้างหน้าเว็บ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ติดตั้ง Node.js แล้วสร้างหน้าเว็บบน Pi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-fsSL https://deb.nodesource.com/setup_22.x | sudo -E bash -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apt install -y nodejs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~/Raspberry/web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ci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build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5. ตั้งค่าสำหรับตู้จริง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คัดลอกไฟล์ตัวอย่างแล้วแก้ค่า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~/Raspberry/server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cp .env.example .env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nano .env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ค่าที่ต้องแก้ก่อนเปิดให้บริการ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KIOSK_SIM=0                 # ต้องเป็น 0 เท่านั้น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KIOSK_STT_OFFLINE_ONLY=1    # ห้ามดาวน์โหลดโมเดลระหว่างให้บริการ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KIOSK_TZ=Asia/Bangkok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KIOSK_CAMERA=auto           # auto | picamera | 0 | off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GEMINI_API_KEY=...          # ใส่กุญแจผู้ช่วย AI ถ้ามี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KIOSK_STT_MODEL=small       # ลดเป็น base ถ้าใช้ Pi รุ่น 4 GB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ปิดสิทธิ์ไฟล์ให้รัดกุม เพราะมีกุญแจอยู่ข้างใน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chmod 600 ~/Raspberry/server/.env</w:t>
      </w:r>
    </w:p>
    <w:p>
      <w:pPr>
        <w:pBdr>
          <w:left w:val="single" w:color="8A4B07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8A4B07"/>
          <w:sz w:val="22"/>
          <w:szCs w:val="22"/>
        </w:rPr>
        <w:t xml:space="preserve">ค่า KIOSK_SIM คือสิ่งที่สำคัญที่สุดในไฟล์นี้ ถ้ายังเป็น 1 อยู่ เส้นทางสำหรับทดสอบจะเปิดอยู่ ซึ่งทำให้ใครก็ตามที่เข้าถึงเครื่องได้ สวมรอยเป็นนักศึกษาคนใดก็ได้ และดูรายชื่อนักศึกษาทั้งหมดได้</w:t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6. ทดสอบก่อนทำเป็นบริการถาวร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อย่าเพิ่งตั้งให้เปิดอัตโนมัติจนกว่าจะรันด้วยมือแล้วผ่าน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~/Raspberry/server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-m uvicorn app.main:app --host 127.0.0.1 --port 8000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เปิด Remote Shell อีกหน้าต่างแล้วตรวจ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http://127.0.0.1:8000/api/health      | python3 -m json.tool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http://127.0.0.1:8000/api/face/status | python3 -m json.tool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http://127.0.0.1:8000/api/voice/status | python3 -m json.tool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เส้นทาง</w:t>
            </w:r>
          </w:p>
        </w:tc>
        <w:tc>
          <w:tcPr>
            <w:tcW w:type="dxa" w:w="60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ค่าที่ถูกต้อง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/api/health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ok เป็น true และ term ไม่ว่าง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/api/face/status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running เป็น true และ modelReady เป็น true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/api/voice/status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ready เป็น true</w:t>
            </w:r>
          </w:p>
        </w:tc>
      </w:tr>
    </w:tbl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แล้วรันชุดทดสอบและสคริปต์ตรวจความพร้อม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~/Raspberry/server &amp;&amp; .venv/bin/python scripts/usecases.py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 &amp;&amp; bash deploy/preflight.sh</w:t>
      </w:r>
    </w:p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สคริปต์ตรวจความพร้อมจะไม่ยอมให้ผ่านถ้า KIOSK_SIM ยังไม่เป็น 0 ถ้ามีข้อที่ขึ้นว่า ตก ห้ามเปิดให้บริการ</w:t>
      </w:r>
    </w:p>
    <w:p>
      <w:r>
        <w:br w:type="page"/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7. ตั้งให้เปิดเองตอนบูต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7.1 เซิร์ฟเวอร์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cp ~/Raspberry/deploy/kiosk-api.service /etc/systemd/system/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systemctl daemon-reload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systemctl enable --now kiosk-api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systemctl status kiosk-api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journalctl -u kiosk-api -f      # ดูบันทึกสด กด Ctrl+C เพื่อออก</w:t>
      </w:r>
    </w:p>
    <w:p>
      <w:pPr>
        <w:pBdr>
          <w:left w:val="single" w:color="0A4C8A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 w:val="false"/>
          <w:bCs w:val="false"/>
          <w:i/>
          <w:iCs/>
          <w:color w:val="5A6673"/>
          <w:sz w:val="22"/>
          <w:szCs w:val="22"/>
        </w:rPr>
        <w:t xml:space="preserve">ถ้าใช้ชื่อผู้ใช้อื่นที่ไม่ใช่ kiosk ต้องแก้บรรทัด User Group WorkingDirectory และ ExecStart ในไฟล์ service ก่อนคัดลอก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7.2 เบราว์เซอร์เต็มจอ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mkdir -p ~/.config/systemd/user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cp ~/Raspberry/deploy/kiosk-browser.service ~/.config/systemd/user/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systemctl --user daemon-reload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systemctl --user enable --now kiosk-browser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 ให้เปิดเองตอนบูตโดยไม่ต้องมีคนล็อกอิน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loginctl enable-linger kiosk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7.3 ตั้งค่าจอ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chmod +x ~/Raspberry/deploy/display-setup.sh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mkdir -p ~/.config/autostart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cat &gt; ~/.config/autostart/kiosk-display.desktop &lt;&lt;EOF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[Desktop Entry]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Type=Application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Name=ตั้งค่าจอของตู้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Exec=/home/kiosk/Raspberry/deploy/display-setup.sh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EOF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หมุนจอเป็นแนวตั้ง สำหรับ Wayland ซึ่งเป็นค่าปริยายของ Bookworm ให้แก้ไฟล์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nano ~/.config/wayfire.ini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[output:HDMI-A-1]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mode = 1080x1920@60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transform = 90</w:t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8. ตรวจก่อนส่งมอบ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รีบูตเครื่อง แล้วตู้ขึ้นหน้าจอเองโดยไม่ต้องแตะอะไร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สคริปต์ preflight.sh ไม่มีข้อที่ขึ้นว่า ตก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แตะปุ่มเริ่มสแกนใบหน้า แล้วเห็นภาพสดจากกล้อง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ลงทะเบียนใบหน้าหนึ่งคน แล้วสแกนใหม่ จำได้ภายในไม่กี่วินาที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กดปุ่มไมโครโฟนแล้วพูด เห็นข้อความที่ระบบได้ยิน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ถอดสายแลนหรือปิด Wi-Fi แล้วตารางเรียนยังดูได้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ยืนเฉย ๆ สามสิบวินาที แล้วตู้ออกจากระบบเองและล้างข้อมูลบนจอ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ดึงปลั๊กแล้วเสียบใหม่ ตู้กลับมาเองภายในสองนาที</w:t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9. ปัญหาที่พบบ่อย</w:t>
      </w:r>
    </w:p>
    <w:p>
      <w:pPr>
        <w:pStyle w:val="Heading3"/>
        <w:spacing w:after="90" w:before="19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9.1 เชื่อมต่อ Raspberry Pi Connect ไม่ได้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rpi-connect status          # ดูสถานะ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rpi-connect off &amp;&amp; rpi-connect on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systemctl --user restart rpi-connect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ถ้ายังไม่ได้ ตรวจว่าเครื่องต่ออินเทอร์เน็ตอยู่จริงและเวลาของเครื่องถูกต้อง เพราะเวลาที่คลาดเคลื่อนมากทำให้ยืนยันตัวตนไม่ผ่าน</w:t>
      </w:r>
    </w:p>
    <w:p>
      <w:pPr>
        <w:pStyle w:val="Heading3"/>
        <w:spacing w:after="90" w:before="19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9.2 Screen Sharing ใช้ไม่ได้ แต่ Remote Shell ใช้ได้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Screen Sharing ต้องใช้ระบบหน้าต่าง Wayland ตรวจด้วยคำสั่ง echo $XDG_SESSION_TYPE ซึ่งต้องได้ผลว่า wayland ถ้าได้ x11 ให้เปลี่ยนใน raspi-config หัวข้อ Advanced Options</w:t>
      </w:r>
    </w:p>
    <w:p>
      <w:pPr>
        <w:pStyle w:val="Heading3"/>
        <w:spacing w:after="90" w:before="19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9.3 ตู้ขึ้นว่ากล้องใช้งานไม่ได้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http://127.0.0.1:8000/api/face/status | python3 -m json.tool</w:t>
      </w:r>
    </w:p>
    <w:tbl>
      <w:tblPr>
        <w:tblW w:type="dxa" w:w="9026"/>
        <w:tblBorders>
          <w:top w:val="single" w:color="D8E4F2" w:sz="4"/>
          <w:left w:val="single" w:color="D8E4F2" w:sz="4"/>
          <w:bottom w:val="single" w:color="D8E4F2" w:sz="4"/>
          <w:right w:val="single" w:color="D8E4F2" w:sz="4"/>
          <w:insideH w:val="single" w:color="D8E4F2" w:sz="4"/>
          <w:insideV w:val="single" w:color="D8E4F2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ข้อความที่เห็น</w:t>
            </w:r>
          </w:p>
        </w:tc>
        <w:tc>
          <w:tcPr>
            <w:tcW w:type="dxa" w:w="6426"/>
            <w:shd w:fill="0A4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1"/>
                <w:szCs w:val="21"/>
              </w:rPr>
              <w:t xml:space="preserve">สาเหตุและวิธีแก้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Permission denied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ผู้ใช้ไม่ได้อยู่กลุ่ม video ให้สั่ง sudo usermod -aG video kiosk แล้วรีบูต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ไม่พบกล้อง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สาย USB หลวม หรือยังไม่ได้เปิดกล้องใน raspi-config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Arena alloc failed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F2937"/>
                <w:sz w:val="21"/>
                <w:szCs w:val="21"/>
              </w:rPr>
              <w:t xml:space="preserve">หน่วยความจำไม่พอ ให้ลด KIOSK_STT_MODEL เป็น base</w:t>
            </w:r>
          </w:p>
        </w:tc>
      </w:tr>
    </w:tbl>
    <w:p>
      <w:pPr>
        <w:pStyle w:val="Heading3"/>
        <w:spacing w:after="90" w:before="19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9.4 ถอดเสียงเพี้ยน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เรียงตามผลที่ได้จากมากไปน้อย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ไมโครโฟน ไมค์ในตัวกล้องที่อยู่ห่างหกสิบเซนติเมตรคือสาเหตุอันดับหนึ่ง ไมค์ USB แบบตั้งโต๊ะช่วยได้มากกว่าการเปลี่ยนโมเดลทุกรุ่นรวมกัน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เปลี่ยน KIOSK_STT_MODEL เป็น medium แม่นขึ้นแต่ช้ากว่าราวสองเท่า</w:t>
      </w:r>
    </w:p>
    <w:p>
      <w:pPr>
        <w:pStyle w:val="ListParagraph"/>
        <w:numPr>
          <w:ilvl w:val="0"/>
          <w:numId w:val="3"/>
        </w:numPr>
        <w:spacing w:after="85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ลองตั้ง KIOSK_STT_VOCAB เป็น 1 เพื่อบอกคำเฉพาะของสาขาให้ตัวถอดความรู้ก่อน</w:t>
      </w:r>
    </w:p>
    <w:p>
      <w:pPr>
        <w:pStyle w:val="Heading3"/>
        <w:spacing w:after="90" w:before="190"/>
      </w:pPr>
      <w:r>
        <w:rPr>
          <w:rFonts w:ascii="Leelawadee UI" w:cs="Leelawadee UI" w:eastAsia="Leelawadee UI" w:hAnsi="Leelawadee UI"/>
          <w:b/>
          <w:bCs/>
          <w:color w:val="1F2937"/>
          <w:sz w:val="24"/>
          <w:szCs w:val="24"/>
        </w:rPr>
        <w:t xml:space="preserve">9.5 ตู้ช้าลงเรื่อย ๆ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vcgencmd measure_temp       # เกิน 80 องศาแปลว่าร้อนจนลดความเร็ว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vcgencmd get_throttled      # ถ้าไม่ใช่ 0x0 แปลว่าไฟไม่พอหรือร้อนเกิน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free -h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http://127.0.0.1:8000/api/face/status | grep streams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ค่า throttled ที่ไม่ใช่ 0x0 มักแปลว่าใช้อะแดปเตอร์ไม่ถึงยี่สิบเจ็ดวัตต์ ส่วนค่า streams ที่สูงค้างอยู่แปลว่าภาพสดจากกล้องไม่ถูกปิด ซึ่งควรกลับเป็นศูนย์ภายในไม่กี่วินาทีหลังปิดหน้าจอ</w:t>
      </w:r>
    </w:p>
    <w:p>
      <w:pPr>
        <w:pStyle w:val="Heading1"/>
        <w:pBdr>
          <w:bottom w:val="single" w:color="D8E4F2" w:sz="8" w:space="6"/>
        </w:pBdr>
        <w:spacing w:after="170" w:before="340"/>
      </w:pPr>
      <w:r>
        <w:rPr>
          <w:rFonts w:ascii="Leelawadee UI" w:cs="Leelawadee UI" w:eastAsia="Leelawadee UI" w:hAnsi="Leelawadee UI"/>
          <w:b/>
          <w:bCs/>
          <w:color w:val="0A4C8A"/>
          <w:sz w:val="32"/>
          <w:szCs w:val="32"/>
        </w:rPr>
        <w:t xml:space="preserve">10. การดูแลหลังติดตั้ง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10.1 คำสั่งที่ใช้บ่อย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systemctl status kiosk-api            # สถานะ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journalctl -u kiosk-api -f            # ดูบันทึกสด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systemctl restart kiosk-api      # เริ่มใหม่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systemctl --user restart kiosk-browser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10.2 อัปเดตโค้ด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 &amp;&amp; git pull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cd server &amp;&amp; .venv/bin/pip install -r requirements.txt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cd ../web &amp;&amp; npm ci &amp;&amp; npm run build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systemctl restart kiosk-api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bash ~/Raspberry/deploy/preflight.sh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10.3 จัดการข้อมูลใบหน้าตามคำขอของเจ้าของข้อมูล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~/Raspberry/server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scripts/students.py --registry            # ดูว่าเก็บของใครไว้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scripts/students.py --export 6604101xxx   # ส่งออกให้เจ้าตัว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.venv/bin/python scripts/students.py --forget 6604101xxx   # ลบข้อมูลใบหน้า</w:t>
      </w:r>
    </w:p>
    <w:p>
      <w:pPr>
        <w:pBdr>
          <w:left w:val="single" w:color="8A4B07" w:sz="18" w:space="10"/>
        </w:pBdr>
        <w:spacing w:after="150" w:before="130" w:line="290"/>
        <w:ind w:left="330"/>
      </w:pPr>
      <w:r>
        <w:rPr>
          <w:rFonts w:ascii="Leelawadee UI" w:cs="Leelawadee UI" w:eastAsia="Leelawadee UI" w:hAnsi="Leelawadee UI"/>
          <w:b/>
          <w:bCs/>
          <w:i w:val="false"/>
          <w:iCs w:val="false"/>
          <w:color w:val="8A4B07"/>
          <w:sz w:val="22"/>
          <w:szCs w:val="22"/>
        </w:rPr>
        <w:t xml:space="preserve">เวกเตอร์ใบหน้าเป็นข้อมูลชีวภาพตามพระราชบัญญัติคุ้มครองข้อมูลส่วนบุคคล มาตรา 26 ไฟล์สำรองฐานข้อมูลก็มีข้อมูลนี้เหมือนกัน จึงต้องเก็บในที่ที่ควบคุมการเข้าถึงได้ และห้ามนำขึ้นที่เก็บโค้ดสาธารณะเด็ดขาด</w:t>
      </w:r>
    </w:p>
    <w:p>
      <w:pPr>
        <w:pStyle w:val="Heading2"/>
        <w:spacing w:after="110" w:before="260"/>
      </w:pPr>
      <w:r>
        <w:rPr>
          <w:rFonts w:ascii="Leelawadee UI" w:cs="Leelawadee UI" w:eastAsia="Leelawadee UI" w:hAnsi="Leelawadee UI"/>
          <w:b/>
          <w:bCs/>
          <w:color w:val="0A4C8A"/>
          <w:sz w:val="27"/>
          <w:szCs w:val="27"/>
        </w:rPr>
        <w:t xml:space="preserve">10.4 สำรองข้อมูล</w:t>
      </w:r>
    </w:p>
    <w:p>
      <w:pPr>
        <w:shd w:fill="F2F6FB" w:val="clear"/>
        <w:spacing w:after="150" w:before="9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systemctl stop kiosk-api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cp ~/Raspberry/server/data/kiosk.db ~/backup/kiosk-$(date +%F).db</w:t>
      </w:r>
      <w:r>
        <w:br/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sudo systemctl start kiosk-api</w:t>
      </w:r>
    </w:p>
    <w:p>
      <w:pPr>
        <w:spacing w:after="130" w:line="290"/>
      </w:pPr>
      <w:r>
        <w:rPr>
          <w:rFonts w:ascii="Leelawadee UI" w:cs="Leelawadee UI" w:eastAsia="Leelawadee UI" w:hAnsi="Leelawadee UI"/>
          <w:sz w:val="24"/>
          <w:szCs w:val="24"/>
        </w:rPr>
        <w:t xml:space="preserve">ต้องหยุดบริการก่อนคัดลอกเสมอ ไม่งั้นอาจได้ไฟล์ที่เขียนค้างอยู่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A6673"/>
        <w:sz w:val="18"/>
        <w:szCs w:val="18"/>
      </w:rPr>
      <w:t xml:space="preserve">คู่มือติดตั้งตู้บริการข้อมูลอัจฉริยะ · หน้า </w:t>
    </w:r>
    <w:r>
      <w:rPr>
        <w:rFonts w:ascii="Leelawadee UI" w:cs="Leelawadee UI" w:eastAsia="Leelawadee UI" w:hAnsi="Leelawadee UI"/>
        <w:color w:val="5A66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1F2937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eelawadee UI" w:cs="Leelawadee UI" w:eastAsia="Leelawadee UI" w:hAnsi="Leelawadee UI"/>
    </w:rPr>
  </w:style>
  <w:style w:type="paragraph" w:styleId="Heading2">
    <w:name w:val="Heading 2"/>
    <w:basedOn w:val="Normal"/>
    <w:next w:val="Normal"/>
    <w:qFormat/>
    <w:rPr>
      <w:rFonts w:ascii="Leelawadee UI" w:cs="Leelawadee UI" w:eastAsia="Leelawadee UI" w:hAnsi="Leelawadee UI"/>
    </w:rPr>
  </w:style>
  <w:style w:type="paragraph" w:styleId="Heading3">
    <w:name w:val="Heading 3"/>
    <w:basedOn w:val="Normal"/>
    <w:next w:val="Normal"/>
    <w:qFormat/>
    <w:rPr>
      <w:rFonts w:ascii="Leelawadee UI" w:cs="Leelawadee UI" w:eastAsia="Leelawadee UI" w:hAnsi="Leelawadee U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คู่มือติดตั้งตู้บริการข้อมูลอัจฉริยะบน Raspberry Pi 5 ผ่าน Raspberry Pi Connect</dc:title>
  <dc:creator>สาขาวิชาวิทยาการคอมพิวเตอร์ มหาวิทยาลัยแม่โจ้</dc:creator>
  <cp:lastModifiedBy>Un-named</cp:lastModifiedBy>
  <cp:revision>1</cp:revision>
  <dcterms:created xsi:type="dcterms:W3CDTF">2026-09-28T05:09:04.339Z</dcterms:created>
  <dcterms:modified xsi:type="dcterms:W3CDTF">2026-09-28T05:09:04.340Z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