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</w:t>
            </w:r>
            <w:r w:rsidR="00FD5F78" w:rsidRPr="0054461F">
              <w:rPr>
                <w:rStyle w:val="a4"/>
                <w:noProof/>
              </w:rPr>
              <w:t>а</w:t>
            </w:r>
            <w:r w:rsidR="00FD5F78" w:rsidRPr="0054461F">
              <w:rPr>
                <w:rStyle w:val="a4"/>
                <w:noProof/>
              </w:rPr>
              <w:t>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000000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>В этом случае диапазон десятичных чисел, которые можно записать в прямом коде,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– 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>Обратный двоичный код положительного числа состоит из одноразрядного кода знака (битового знака) – двоичной цифры 0, за которым следует значение числа.</w:t>
      </w:r>
    </w:p>
    <w:p w14:paraId="36F3B89E" w14:textId="7FA5F30E" w:rsidR="00503FC6" w:rsidRDefault="00503FC6" w:rsidP="00503FC6">
      <w:r>
        <w:t>Обратный двоичный код отрицательного числа состоит из одноразрядного кода знака (битового знака) –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 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>Диапазон десятичных чисел которые можно записать в дополнительном коде от -128 до +127. Запись положительных двоичных чисел в дополнительном коде та же,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69ED1E02" w14:textId="0B30BED1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rPr>
          <w:noProof/>
        </w:rPr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00000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0D69CE" w:rsidRDefault="0000000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C7D35F9" w14:textId="77777777" w:rsidR="000D69CE" w:rsidRDefault="000D69CE" w:rsidP="008672E0">
      <w:pPr>
        <w:rPr>
          <w:rFonts w:eastAsiaTheme="minorEastAsia"/>
        </w:rPr>
      </w:pPr>
    </w:p>
    <w:p w14:paraId="3068CB94" w14:textId="77777777" w:rsidR="000D69CE" w:rsidRDefault="000D69CE" w:rsidP="008672E0">
      <w:pPr>
        <w:rPr>
          <w:rFonts w:eastAsiaTheme="minorEastAsia"/>
        </w:rPr>
      </w:pPr>
    </w:p>
    <w:p w14:paraId="7C2B3B37" w14:textId="77777777" w:rsidR="000D69CE" w:rsidRDefault="000D69CE" w:rsidP="008672E0">
      <w:pPr>
        <w:rPr>
          <w:rFonts w:eastAsiaTheme="minorEastAsia"/>
        </w:rPr>
      </w:pPr>
    </w:p>
    <w:p w14:paraId="042CB085" w14:textId="77777777" w:rsidR="000D69CE" w:rsidRDefault="000D69CE" w:rsidP="008672E0">
      <w:pPr>
        <w:rPr>
          <w:rFonts w:eastAsiaTheme="minorEastAsia"/>
        </w:rPr>
      </w:pPr>
    </w:p>
    <w:p w14:paraId="643C7B8B" w14:textId="77777777" w:rsidR="000D69CE" w:rsidRDefault="000D69CE" w:rsidP="008672E0">
      <w:pPr>
        <w:rPr>
          <w:rFonts w:eastAsiaTheme="minorEastAsia"/>
        </w:rPr>
      </w:pPr>
    </w:p>
    <w:p w14:paraId="191BB3E3" w14:textId="77777777" w:rsidR="000D69CE" w:rsidRDefault="000D69CE" w:rsidP="008672E0">
      <w:pPr>
        <w:rPr>
          <w:rFonts w:eastAsiaTheme="minorEastAsia"/>
        </w:rPr>
      </w:pPr>
    </w:p>
    <w:p w14:paraId="519E4161" w14:textId="77777777" w:rsidR="000D69CE" w:rsidRPr="006E4057" w:rsidRDefault="000D69CE" w:rsidP="008672E0">
      <w:pPr>
        <w:rPr>
          <w:rFonts w:eastAsiaTheme="minorEastAsia"/>
        </w:rPr>
      </w:pPr>
    </w:p>
    <w:p w14:paraId="6E6B97D0" w14:textId="1A355F5B" w:rsidR="00D22BE8" w:rsidRDefault="000D69CE" w:rsidP="000D69CE">
      <w:pPr>
        <w:pStyle w:val="af1"/>
        <w:jc w:val="center"/>
      </w:pPr>
      <w:r>
        <w:lastRenderedPageBreak/>
        <w:t>ИЛИ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7C53966" w14:textId="77777777" w:rsidTr="000D69CE">
        <w:tc>
          <w:tcPr>
            <w:tcW w:w="4672" w:type="dxa"/>
            <w:vAlign w:val="center"/>
          </w:tcPr>
          <w:p w14:paraId="2CD8FE76" w14:textId="4208BBF5" w:rsidR="000D69CE" w:rsidRDefault="000D69CE" w:rsidP="000D69CE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1BA6C44B" w14:textId="4504538C" w:rsidR="000D69CE" w:rsidRDefault="000D69CE" w:rsidP="000D69CE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6078F32D" w14:textId="77777777" w:rsidTr="000D69CE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3AE8EB6F" w14:textId="77777777" w:rsidTr="000D69CE">
              <w:tc>
                <w:tcPr>
                  <w:tcW w:w="1482" w:type="dxa"/>
                </w:tcPr>
                <w:p w14:paraId="5690415E" w14:textId="6BB4601A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7728A257" w14:textId="12936B39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6CE8D2B9" w14:textId="57AEBE41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2CCE708C" w14:textId="77777777" w:rsidTr="000D69CE">
              <w:tc>
                <w:tcPr>
                  <w:tcW w:w="1482" w:type="dxa"/>
                </w:tcPr>
                <w:p w14:paraId="149CCE47" w14:textId="01D7A4A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5EA2422C" w14:textId="48D57BF4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1D17DA9" w14:textId="6E1E935E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2E7EF14" w14:textId="77777777" w:rsidTr="000D69CE">
              <w:tc>
                <w:tcPr>
                  <w:tcW w:w="1482" w:type="dxa"/>
                </w:tcPr>
                <w:p w14:paraId="06C06E86" w14:textId="72EE4A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F5CBEFB" w14:textId="6AA76E4B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1774C8" w14:textId="26085CD5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0B0E5BEE" w14:textId="77777777" w:rsidTr="000D69CE">
              <w:tc>
                <w:tcPr>
                  <w:tcW w:w="1482" w:type="dxa"/>
                </w:tcPr>
                <w:p w14:paraId="26CBA49D" w14:textId="1E307FC3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D76E669" w14:textId="7751AFA7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5724003" w14:textId="29DE2F92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7C2EBAD" w14:textId="77777777" w:rsidTr="000D69CE">
              <w:tc>
                <w:tcPr>
                  <w:tcW w:w="1482" w:type="dxa"/>
                </w:tcPr>
                <w:p w14:paraId="40E96CB6" w14:textId="13CC8DCF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5FC653F" w14:textId="296906A8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EC507A4" w14:textId="4BD3C5DC" w:rsidR="000D69CE" w:rsidRPr="000D69CE" w:rsidRDefault="000D69CE" w:rsidP="000D69CE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1437FB30" w14:textId="77777777" w:rsidR="000D69CE" w:rsidRDefault="000D69CE" w:rsidP="000D69CE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238ED829" w14:textId="2B860F22" w:rsidR="000D69CE" w:rsidRPr="000D69CE" w:rsidRDefault="00000000" w:rsidP="000D69CE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СКНФ</m:t>
                    </m:r>
                  </m:sup>
                </m:sSup>
                <m:r>
                  <w:rPr>
                    <w:rFonts w:ascii="Cambria Math" w:hAnsi="Cambria Math"/>
                  </w:rPr>
                  <m:t>=A∨B</m:t>
                </m:r>
              </m:oMath>
            </m:oMathPara>
          </w:p>
          <w:p w14:paraId="42AC20F3" w14:textId="703601D7" w:rsidR="000D69CE" w:rsidRPr="000D69CE" w:rsidRDefault="00000000" w:rsidP="000D69C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СКНФ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2E6618F2" w14:textId="77777777" w:rsidTr="000D69CE">
        <w:tc>
          <w:tcPr>
            <w:tcW w:w="9345" w:type="dxa"/>
            <w:gridSpan w:val="2"/>
            <w:vAlign w:val="center"/>
          </w:tcPr>
          <w:p w14:paraId="32D4F274" w14:textId="103905AB" w:rsidR="000D69CE" w:rsidRDefault="000D69CE" w:rsidP="000D69CE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FDA8E38" w14:textId="77777777" w:rsidTr="000D69CE">
        <w:tc>
          <w:tcPr>
            <w:tcW w:w="9345" w:type="dxa"/>
            <w:gridSpan w:val="2"/>
            <w:vAlign w:val="center"/>
          </w:tcPr>
          <w:p w14:paraId="777BB4F8" w14:textId="000DACAF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27A66262" wp14:editId="5C600C4C">
                  <wp:extent cx="5727496" cy="1327946"/>
                  <wp:effectExtent l="0" t="0" r="6985" b="5715"/>
                  <wp:docPr id="6876838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68386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34" cy="132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CFECB" w14:textId="051C5ED4" w:rsidR="000D69CE" w:rsidRDefault="000D69CE" w:rsidP="000D69CE">
      <w:pPr>
        <w:pStyle w:val="af1"/>
        <w:jc w:val="center"/>
      </w:pPr>
      <w:r>
        <w:t>И 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6E1A1D26" w14:textId="77777777" w:rsidTr="009D3641">
        <w:tc>
          <w:tcPr>
            <w:tcW w:w="4672" w:type="dxa"/>
            <w:vAlign w:val="center"/>
          </w:tcPr>
          <w:p w14:paraId="52276B1D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4D4513EC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51641842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5A2DB775" w14:textId="77777777" w:rsidTr="009D3641">
              <w:tc>
                <w:tcPr>
                  <w:tcW w:w="1482" w:type="dxa"/>
                </w:tcPr>
                <w:p w14:paraId="7ADD218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105C397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3D14989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18F4FBC7" w14:textId="77777777" w:rsidTr="009D3641">
              <w:tc>
                <w:tcPr>
                  <w:tcW w:w="1482" w:type="dxa"/>
                </w:tcPr>
                <w:p w14:paraId="26E3F9F8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12F9593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2E1513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5FC482AF" w14:textId="77777777" w:rsidTr="009D3641">
              <w:tc>
                <w:tcPr>
                  <w:tcW w:w="1482" w:type="dxa"/>
                </w:tcPr>
                <w:p w14:paraId="096BCA8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07446CB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670C5923" w14:textId="40C3B3CE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6DB31FAF" w14:textId="77777777" w:rsidTr="009D3641">
              <w:tc>
                <w:tcPr>
                  <w:tcW w:w="1482" w:type="dxa"/>
                </w:tcPr>
                <w:p w14:paraId="10D64DC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8730C8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0B4A88E" w14:textId="59B9BAEC" w:rsidR="000D69CE" w:rsidRPr="000A1934" w:rsidRDefault="000A1934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  <w:tr w:rsidR="000D69CE" w14:paraId="03B69DB8" w14:textId="77777777" w:rsidTr="009D3641">
              <w:tc>
                <w:tcPr>
                  <w:tcW w:w="1482" w:type="dxa"/>
                </w:tcPr>
                <w:p w14:paraId="0BD35D1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6A6C6A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07207860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</w:tbl>
          <w:p w14:paraId="0FCD6115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55120FCF" w14:textId="682084C4" w:rsidR="000D69CE" w:rsidRPr="000D69CE" w:rsidRDefault="00000000" w:rsidP="009D3641">
            <w:pPr>
              <w:pStyle w:val="af1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=A∧B</m:t>
                </m:r>
              </m:oMath>
            </m:oMathPara>
          </w:p>
          <w:p w14:paraId="30F56658" w14:textId="3F761B1F" w:rsidR="000D69CE" w:rsidRPr="000D69CE" w:rsidRDefault="00000000" w:rsidP="009D3641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A∧B</m:t>
                        </m:r>
                      </m:e>
                    </m:bar>
                  </m:e>
                </m:bar>
              </m:oMath>
            </m:oMathPara>
          </w:p>
        </w:tc>
      </w:tr>
      <w:tr w:rsidR="000D69CE" w14:paraId="07168CC0" w14:textId="77777777" w:rsidTr="009D3641">
        <w:tc>
          <w:tcPr>
            <w:tcW w:w="9345" w:type="dxa"/>
            <w:gridSpan w:val="2"/>
            <w:vAlign w:val="center"/>
          </w:tcPr>
          <w:p w14:paraId="08037119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49C513E8" w14:textId="77777777" w:rsidTr="009D3641">
        <w:tc>
          <w:tcPr>
            <w:tcW w:w="9345" w:type="dxa"/>
            <w:gridSpan w:val="2"/>
            <w:vAlign w:val="center"/>
          </w:tcPr>
          <w:p w14:paraId="07224BDD" w14:textId="081CAE34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4F53B80A" wp14:editId="400298EC">
                  <wp:extent cx="5658929" cy="978743"/>
                  <wp:effectExtent l="0" t="0" r="0" b="0"/>
                  <wp:docPr id="1284062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622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890" cy="98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A7848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167C29BC" w14:textId="77777777" w:rsidR="000D69CE" w:rsidRDefault="000D69CE" w:rsidP="000D69CE">
      <w:pPr>
        <w:pStyle w:val="af1"/>
        <w:jc w:val="center"/>
        <w:rPr>
          <w:lang w:val="en-US"/>
        </w:rPr>
      </w:pPr>
    </w:p>
    <w:p w14:paraId="71B271C3" w14:textId="77777777" w:rsidR="009B41C6" w:rsidRDefault="009B41C6" w:rsidP="000D69CE">
      <w:pPr>
        <w:pStyle w:val="af1"/>
        <w:jc w:val="center"/>
        <w:rPr>
          <w:lang w:val="en-US"/>
        </w:rPr>
      </w:pPr>
    </w:p>
    <w:p w14:paraId="5FDAAB61" w14:textId="016839C0" w:rsidR="000D69CE" w:rsidRPr="000D69CE" w:rsidRDefault="000D69CE" w:rsidP="000D69CE">
      <w:pPr>
        <w:pStyle w:val="af1"/>
        <w:jc w:val="center"/>
      </w:pPr>
      <w:r>
        <w:rPr>
          <w:lang w:val="en-US"/>
        </w:rPr>
        <w:lastRenderedPageBreak/>
        <w:t>XOR</w:t>
      </w:r>
      <w:r w:rsidRPr="000D69CE">
        <w:t xml:space="preserve"> </w:t>
      </w:r>
      <w:r>
        <w:t>в базисе 2И-НЕ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9CE" w14:paraId="3B5D0FED" w14:textId="77777777" w:rsidTr="009D3641">
        <w:tc>
          <w:tcPr>
            <w:tcW w:w="4672" w:type="dxa"/>
            <w:vAlign w:val="center"/>
          </w:tcPr>
          <w:p w14:paraId="28999515" w14:textId="77777777" w:rsidR="000D69CE" w:rsidRDefault="000D69CE" w:rsidP="009D3641">
            <w:pPr>
              <w:pStyle w:val="af1"/>
              <w:jc w:val="center"/>
            </w:pPr>
            <w:r>
              <w:t>Таблица истинности</w:t>
            </w:r>
          </w:p>
        </w:tc>
        <w:tc>
          <w:tcPr>
            <w:tcW w:w="4673" w:type="dxa"/>
            <w:vAlign w:val="center"/>
          </w:tcPr>
          <w:p w14:paraId="26F90C64" w14:textId="77777777" w:rsidR="000D69CE" w:rsidRDefault="000D69CE" w:rsidP="009D3641">
            <w:pPr>
              <w:pStyle w:val="af1"/>
              <w:jc w:val="center"/>
            </w:pPr>
            <w:r>
              <w:t>Алгебраическое выражение</w:t>
            </w:r>
          </w:p>
        </w:tc>
      </w:tr>
      <w:tr w:rsidR="000D69CE" w14:paraId="2EC22AE3" w14:textId="77777777" w:rsidTr="009D3641">
        <w:tc>
          <w:tcPr>
            <w:tcW w:w="4672" w:type="dxa"/>
            <w:vAlign w:val="center"/>
          </w:tcPr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82"/>
              <w:gridCol w:w="1482"/>
              <w:gridCol w:w="1482"/>
            </w:tblGrid>
            <w:tr w:rsidR="000D69CE" w14:paraId="2459192D" w14:textId="77777777" w:rsidTr="009D3641">
              <w:tc>
                <w:tcPr>
                  <w:tcW w:w="1482" w:type="dxa"/>
                </w:tcPr>
                <w:p w14:paraId="7C38C864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</w:t>
                  </w:r>
                </w:p>
              </w:tc>
              <w:tc>
                <w:tcPr>
                  <w:tcW w:w="1482" w:type="dxa"/>
                </w:tcPr>
                <w:p w14:paraId="296CA79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</w:t>
                  </w:r>
                </w:p>
              </w:tc>
              <w:tc>
                <w:tcPr>
                  <w:tcW w:w="1482" w:type="dxa"/>
                </w:tcPr>
                <w:p w14:paraId="4866A1C7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</w:p>
              </w:tc>
            </w:tr>
            <w:tr w:rsidR="000D69CE" w14:paraId="0E185FDD" w14:textId="77777777" w:rsidTr="009D3641">
              <w:tc>
                <w:tcPr>
                  <w:tcW w:w="1482" w:type="dxa"/>
                </w:tcPr>
                <w:p w14:paraId="09278A93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4CFBD7DC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7494DE12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</w:tr>
            <w:tr w:rsidR="000D69CE" w14:paraId="30F1C047" w14:textId="77777777" w:rsidTr="009D3641">
              <w:tc>
                <w:tcPr>
                  <w:tcW w:w="1482" w:type="dxa"/>
                </w:tcPr>
                <w:p w14:paraId="5822568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385F8B69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473FE5B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52E1848E" w14:textId="77777777" w:rsidTr="009D3641">
              <w:tc>
                <w:tcPr>
                  <w:tcW w:w="1482" w:type="dxa"/>
                </w:tcPr>
                <w:p w14:paraId="456A27C1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483E74A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1482" w:type="dxa"/>
                </w:tcPr>
                <w:p w14:paraId="234CC2FF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</w:tr>
            <w:tr w:rsidR="000D69CE" w14:paraId="79CAFC25" w14:textId="77777777" w:rsidTr="009D3641">
              <w:tc>
                <w:tcPr>
                  <w:tcW w:w="1482" w:type="dxa"/>
                </w:tcPr>
                <w:p w14:paraId="30A72636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1771AB4E" w14:textId="77777777" w:rsidR="000D69CE" w:rsidRPr="000D69CE" w:rsidRDefault="000D69CE" w:rsidP="009D3641">
                  <w:pPr>
                    <w:pStyle w:val="af1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EC57FF6" w14:textId="1D139930" w:rsidR="000D69CE" w:rsidRPr="00640B8A" w:rsidRDefault="00640B8A" w:rsidP="009D3641">
                  <w:pPr>
                    <w:pStyle w:val="af1"/>
                    <w:jc w:val="center"/>
                  </w:pPr>
                  <w:r>
                    <w:t>0</w:t>
                  </w:r>
                </w:p>
              </w:tc>
            </w:tr>
          </w:tbl>
          <w:p w14:paraId="7B381A56" w14:textId="77777777" w:rsidR="000D69CE" w:rsidRDefault="000D69CE" w:rsidP="009D3641">
            <w:pPr>
              <w:pStyle w:val="af1"/>
              <w:jc w:val="center"/>
            </w:pPr>
          </w:p>
        </w:tc>
        <w:tc>
          <w:tcPr>
            <w:tcW w:w="4673" w:type="dxa"/>
            <w:vAlign w:val="center"/>
          </w:tcPr>
          <w:p w14:paraId="7DFDB93F" w14:textId="68CF0823" w:rsidR="00640B8A" w:rsidRPr="00640B8A" w:rsidRDefault="00000000" w:rsidP="00640B8A">
            <w:pPr>
              <w:pStyle w:val="af1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СДНФ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B∨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  <w:p w14:paraId="4B4D4CC5" w14:textId="7F97E5E7" w:rsidR="000D69CE" w:rsidRPr="00863445" w:rsidRDefault="00000000" w:rsidP="00640B8A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2И-НЕ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СДНФ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</m:e>
                </m:bar>
                <m:r>
                  <w:rPr>
                    <w:rFonts w:ascii="Cambria Math" w:hAnsi="Cambria Math"/>
                  </w:rPr>
                  <m:t>=</m:t>
                </m:r>
              </m:oMath>
            </m:oMathPara>
          </w:p>
          <w:p w14:paraId="48759DCA" w14:textId="0822769D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ba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</m:e>
                    </m:bar>
                    <m:r>
                      <w:rPr>
                        <w:rFonts w:ascii="Cambria Math" w:hAnsi="Cambria Math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  <w:p w14:paraId="679F0263" w14:textId="4DD05A89" w:rsidR="00863445" w:rsidRPr="00863445" w:rsidRDefault="00000000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  <w:lang w:val="en-US"/>
                      </w:rPr>
                      <m:t>=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</m:bar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</m:ba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AB</m:t>
                                </m:r>
                              </m:e>
                            </m:bar>
                          </m:e>
                        </m:bar>
                      </m:e>
                    </m:bar>
                  </m:e>
                </m:d>
              </m:oMath>
            </m:oMathPara>
          </w:p>
          <w:p w14:paraId="5D58B26F" w14:textId="3497B5C5" w:rsidR="00863445" w:rsidRPr="00863445" w:rsidRDefault="00863445" w:rsidP="00640B8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= 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  <m:r>
                      <w:rPr>
                        <w:rFonts w:ascii="Cambria Math" w:hAnsi="Cambria Math"/>
                      </w:rPr>
                      <m:t>∧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AB</m:t>
                            </m:r>
                          </m:e>
                        </m:bar>
                      </m:e>
                    </m:bar>
                  </m:e>
                </m:bar>
              </m:oMath>
            </m:oMathPara>
          </w:p>
        </w:tc>
      </w:tr>
      <w:tr w:rsidR="000D69CE" w14:paraId="511B94F6" w14:textId="77777777" w:rsidTr="009D3641">
        <w:tc>
          <w:tcPr>
            <w:tcW w:w="9345" w:type="dxa"/>
            <w:gridSpan w:val="2"/>
            <w:vAlign w:val="center"/>
          </w:tcPr>
          <w:p w14:paraId="69F402C8" w14:textId="77777777" w:rsidR="000D69CE" w:rsidRDefault="000D69CE" w:rsidP="009D3641">
            <w:pPr>
              <w:pStyle w:val="af1"/>
              <w:jc w:val="center"/>
            </w:pPr>
            <w:r>
              <w:t>Схема</w:t>
            </w:r>
          </w:p>
        </w:tc>
      </w:tr>
      <w:tr w:rsidR="000D69CE" w14:paraId="56055D3C" w14:textId="77777777" w:rsidTr="009D3641">
        <w:tc>
          <w:tcPr>
            <w:tcW w:w="9345" w:type="dxa"/>
            <w:gridSpan w:val="2"/>
            <w:vAlign w:val="center"/>
          </w:tcPr>
          <w:p w14:paraId="2A2E8732" w14:textId="258C9517" w:rsidR="000D69CE" w:rsidRDefault="009B41C6" w:rsidP="009B41C6">
            <w:pPr>
              <w:pStyle w:val="af"/>
            </w:pPr>
            <w:r>
              <w:rPr>
                <w:noProof/>
              </w:rPr>
              <w:drawing>
                <wp:inline distT="0" distB="0" distL="0" distR="0" wp14:anchorId="1D40573E" wp14:editId="328FDA3C">
                  <wp:extent cx="5727939" cy="1010885"/>
                  <wp:effectExtent l="0" t="0" r="6350" b="0"/>
                  <wp:docPr id="21198834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88343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043" cy="10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0C911CE" w14:textId="77777777" w:rsidR="000D69CE" w:rsidRDefault="000D69CE" w:rsidP="00D22BE8"/>
    <w:p w14:paraId="61126593" w14:textId="77777777" w:rsidR="000D69CE" w:rsidRDefault="000D69CE" w:rsidP="00D22BE8"/>
    <w:p w14:paraId="52846346" w14:textId="77777777" w:rsidR="000D69CE" w:rsidRDefault="000D69CE" w:rsidP="00D22BE8"/>
    <w:p w14:paraId="4704536D" w14:textId="77777777" w:rsidR="000D69CE" w:rsidRDefault="000D69CE" w:rsidP="00D22BE8"/>
    <w:p w14:paraId="76F888FC" w14:textId="77777777" w:rsidR="000D69CE" w:rsidRDefault="000D69CE" w:rsidP="00D22BE8"/>
    <w:p w14:paraId="0ED0836A" w14:textId="77777777" w:rsidR="000D69CE" w:rsidRDefault="000D69CE" w:rsidP="00D22BE8"/>
    <w:p w14:paraId="3148FF41" w14:textId="77777777" w:rsidR="000D69CE" w:rsidRDefault="000D69CE" w:rsidP="00D22BE8"/>
    <w:p w14:paraId="0BD7E516" w14:textId="77777777" w:rsidR="000D69CE" w:rsidRDefault="000D69CE" w:rsidP="00D22BE8"/>
    <w:p w14:paraId="38AF1E05" w14:textId="77777777" w:rsidR="000D69CE" w:rsidRDefault="000D69CE" w:rsidP="00D22BE8"/>
    <w:p w14:paraId="4923BF7C" w14:textId="77777777" w:rsidR="000D69CE" w:rsidRDefault="000D69CE" w:rsidP="00D22BE8"/>
    <w:p w14:paraId="723AE479" w14:textId="77777777" w:rsidR="000D69CE" w:rsidRDefault="000D69CE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68621C00" w14:textId="093C99D5" w:rsidR="00DD0742" w:rsidRPr="00DD0742" w:rsidRDefault="00DD0742" w:rsidP="00DD0742">
      <w:r>
        <w:t>Прикольный шифратор, зачем нужен не ясно, зато красивый.</w:t>
      </w:r>
    </w:p>
    <w:p w14:paraId="3D445CB3" w14:textId="26F89A94" w:rsidR="00FF1061" w:rsidRPr="00FF1061" w:rsidRDefault="00FF1061" w:rsidP="00FF1061">
      <w:pPr>
        <w:rPr>
          <w:rFonts w:eastAsiaTheme="minorEastAsia"/>
        </w:rPr>
      </w:pPr>
      <m:oMath>
        <m:r>
          <w:rPr>
            <w:rFonts w:ascii="Cambria Math" w:hAnsi="Cambria Math"/>
          </w:rPr>
          <m:t>2x</m:t>
        </m:r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</w:t>
      </w:r>
      <w:r w:rsidRPr="00DD074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Pr="00DD0742">
        <w:rPr>
          <w:rFonts w:eastAsiaTheme="minorEastAsia"/>
        </w:rPr>
        <w:t xml:space="preserve"> </w:t>
      </w:r>
      <w:r>
        <w:rPr>
          <w:rFonts w:eastAsiaTheme="minorEastAsia"/>
        </w:rPr>
        <w:t>входов.</w:t>
      </w:r>
    </w:p>
    <w:p w14:paraId="6197436C" w14:textId="670DFBCF" w:rsidR="009D07AF" w:rsidRDefault="00FF1061" w:rsidP="00FF1061">
      <w:pPr>
        <w:pStyle w:val="af1"/>
        <w:jc w:val="center"/>
      </w:pPr>
      <w:r>
        <w:rPr>
          <w:noProof/>
        </w:rPr>
        <w:drawing>
          <wp:inline distT="0" distB="0" distL="0" distR="0" wp14:anchorId="4E019310" wp14:editId="7612817A">
            <wp:extent cx="4393870" cy="3548402"/>
            <wp:effectExtent l="0" t="0" r="6985" b="0"/>
            <wp:docPr id="59788591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49" cy="3566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90E6E6" w14:textId="6999F354" w:rsidR="009D07AF" w:rsidRDefault="00000000" w:rsidP="009D07A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γ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;i=1,2,…,x;j=1,2,…,x; γ=1,2,…,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D0742" w14:paraId="764A6ADB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3D14B10" w14:textId="568BEB6B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F397116" w14:textId="1BD72516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9B455BF" w14:textId="3FD91AFC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DD0742" w14:paraId="311011F8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FF25809" w14:textId="35D3AF6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F280A24" w14:textId="6CF6F745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E19DBC0" w14:textId="7C0C6894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D0742" w14:paraId="13A7BA2C" w14:textId="77777777" w:rsidTr="00DD0742"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08E19EE" w14:textId="04018E60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6859A32" w14:textId="41E0ECE9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1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7E796F17" w14:textId="5478107F" w:rsidR="00DD0742" w:rsidRDefault="00000000" w:rsidP="00DD0742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51DF46A5" w14:textId="77777777" w:rsidR="00DD0742" w:rsidRDefault="00DD0742" w:rsidP="009D07AF">
      <w:pPr>
        <w:rPr>
          <w:lang w:val="en-US"/>
        </w:rPr>
      </w:pPr>
    </w:p>
    <w:p w14:paraId="418AC5C3" w14:textId="77777777" w:rsidR="00DD0742" w:rsidRDefault="00DD0742" w:rsidP="009D07AF">
      <w:pPr>
        <w:rPr>
          <w:lang w:val="en-US"/>
        </w:rPr>
      </w:pPr>
    </w:p>
    <w:p w14:paraId="1AC0B00F" w14:textId="77777777" w:rsidR="00DD0742" w:rsidRDefault="00DD0742" w:rsidP="009D07AF">
      <w:pPr>
        <w:rPr>
          <w:lang w:val="en-US"/>
        </w:rPr>
      </w:pPr>
    </w:p>
    <w:p w14:paraId="2A977FB0" w14:textId="77777777" w:rsidR="00DD0742" w:rsidRDefault="00DD0742" w:rsidP="009D07AF">
      <w:pPr>
        <w:rPr>
          <w:lang w:val="en-US"/>
        </w:rPr>
      </w:pPr>
    </w:p>
    <w:p w14:paraId="33B3F679" w14:textId="77777777" w:rsidR="00DD0742" w:rsidRDefault="00DD0742" w:rsidP="009D07AF">
      <w:pPr>
        <w:rPr>
          <w:lang w:val="en-US"/>
        </w:rPr>
      </w:pPr>
    </w:p>
    <w:p w14:paraId="1D533DCE" w14:textId="77777777" w:rsidR="00DD0742" w:rsidRDefault="00DD0742" w:rsidP="009D07AF">
      <w:pPr>
        <w:rPr>
          <w:lang w:val="en-US"/>
        </w:rPr>
      </w:pPr>
    </w:p>
    <w:p w14:paraId="594A8CC1" w14:textId="77777777" w:rsidR="00DD0742" w:rsidRDefault="00DD0742" w:rsidP="009D07AF">
      <w:pPr>
        <w:rPr>
          <w:lang w:val="en-US"/>
        </w:rPr>
      </w:pPr>
    </w:p>
    <w:p w14:paraId="37AE711C" w14:textId="77777777" w:rsidR="00DD0742" w:rsidRDefault="00DD0742" w:rsidP="009D07AF">
      <w:pPr>
        <w:rPr>
          <w:lang w:val="en-US"/>
        </w:rPr>
      </w:pPr>
    </w:p>
    <w:p w14:paraId="182C930A" w14:textId="77777777" w:rsidR="00DD0742" w:rsidRDefault="00DD0742" w:rsidP="009D07AF">
      <w:pPr>
        <w:rPr>
          <w:lang w:val="en-US"/>
        </w:rPr>
      </w:pPr>
    </w:p>
    <w:p w14:paraId="5CB04900" w14:textId="77777777" w:rsidR="00DD0742" w:rsidRDefault="00DD0742" w:rsidP="009D07AF">
      <w:pPr>
        <w:rPr>
          <w:lang w:val="en-US"/>
        </w:rPr>
      </w:pPr>
    </w:p>
    <w:p w14:paraId="355CD05E" w14:textId="77777777" w:rsidR="00DD0742" w:rsidRPr="00DD0742" w:rsidRDefault="00DD0742" w:rsidP="009D07AF">
      <w:pPr>
        <w:rPr>
          <w:lang w:val="en-US"/>
        </w:rPr>
      </w:pP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3C6D0AB0" w14:textId="59A4FBCA" w:rsidR="00C02836" w:rsidRDefault="00C02836" w:rsidP="00975138">
      <w:pPr>
        <w:pStyle w:val="2"/>
        <w:rPr>
          <w:rFonts w:eastAsiaTheme="minorHAnsi" w:cstheme="minorBidi"/>
          <w:b w:val="0"/>
          <w:color w:val="auto"/>
          <w:szCs w:val="22"/>
        </w:rPr>
      </w:pPr>
      <w:bookmarkStart w:id="21" w:name="_Toc131316601"/>
      <w:r>
        <w:lastRenderedPageBreak/>
        <w:t>Полувычитатель и вычитатель</w:t>
      </w:r>
      <w:bookmarkEnd w:id="21"/>
    </w:p>
    <w:p w14:paraId="54B05833" w14:textId="1C32F7D5" w:rsidR="00975138" w:rsidRDefault="00000000" w:rsidP="00975138">
      <w:hyperlink r:id="rId19" w:history="1">
        <w:r w:rsidR="00121F0C">
          <w:rPr>
            <w:rStyle w:val="a4"/>
          </w:rPr>
          <w:t>Ссылка на источник - Полувычитатель и вычитатель</w:t>
        </w:r>
      </w:hyperlink>
    </w:p>
    <w:p w14:paraId="1A5596B1" w14:textId="637CB0BC" w:rsidR="00121F0C" w:rsidRPr="00121F0C" w:rsidRDefault="00000000" w:rsidP="00975138">
      <w:hyperlink r:id="rId20" w:history="1">
        <w:r w:rsidR="00121F0C" w:rsidRPr="00121F0C">
          <w:rPr>
            <w:rStyle w:val="a4"/>
          </w:rPr>
          <w:t>Ссылка на источник - Каскадное включение вычитателей</w:t>
        </w:r>
      </w:hyperlink>
    </w:p>
    <w:p w14:paraId="2958D113" w14:textId="6F4F1057" w:rsidR="000916FF" w:rsidRDefault="000916FF" w:rsidP="000916FF">
      <w:pPr>
        <w:pStyle w:val="3"/>
      </w:pPr>
      <w:r>
        <w:t>Полувычитатель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4"/>
        <w:gridCol w:w="4671"/>
      </w:tblGrid>
      <w:tr w:rsidR="00553961" w14:paraId="71D9BC5C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7A91D0" w14:textId="27D7392E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C3895DB" w14:textId="29E7BC80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553961" w14:paraId="3564DE34" w14:textId="77777777" w:rsidTr="00975138">
        <w:trPr>
          <w:jc w:val="center"/>
        </w:trPr>
        <w:tc>
          <w:tcPr>
            <w:tcW w:w="4674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91C1267" w14:textId="4FA2702B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5B5FD56" wp14:editId="08A700C5">
                  <wp:extent cx="2873375" cy="737464"/>
                  <wp:effectExtent l="0" t="0" r="3175" b="5715"/>
                  <wp:docPr id="16521125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1125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5" cy="75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1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FAD25B" w14:textId="1C043221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6803D41C" wp14:editId="0C3E7840">
                  <wp:extent cx="2857500" cy="1788939"/>
                  <wp:effectExtent l="0" t="0" r="0" b="1905"/>
                  <wp:docPr id="97220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2026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54" cy="180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35658302" w14:textId="77777777" w:rsidTr="00F37B01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BB68DAA" w14:textId="40DE3234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38C67D" wp14:editId="206D52BC">
                  <wp:extent cx="2837118" cy="1039495"/>
                  <wp:effectExtent l="0" t="0" r="1905" b="8255"/>
                  <wp:docPr id="13498829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829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350" cy="1062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A529F" w14:textId="06B96C96" w:rsidR="00C02836" w:rsidRDefault="00C02836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12E0001A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25249C" w14:textId="6A0AE8ED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УГО полувычитателя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2FA2EBE" w14:textId="44C1ABE4" w:rsidR="000916FF" w:rsidRDefault="000916FF" w:rsidP="000916FF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0916FF" w14:paraId="0A130471" w14:textId="77777777" w:rsidTr="00553961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B26429C" w14:textId="175531E2" w:rsidR="00553961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BE8151C" wp14:editId="253ED4E3">
                  <wp:extent cx="2828925" cy="975174"/>
                  <wp:effectExtent l="0" t="0" r="0" b="0"/>
                  <wp:docPr id="16825932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259325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283" cy="99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5D651F6" w14:textId="219D5A65" w:rsidR="000916FF" w:rsidRDefault="00553961" w:rsidP="000916FF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2CA1871F" wp14:editId="64BCD175">
                  <wp:extent cx="2847975" cy="1339622"/>
                  <wp:effectExtent l="0" t="0" r="0" b="0"/>
                  <wp:docPr id="11179330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93305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61" cy="134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067" w14:textId="77777777" w:rsidR="00F3232A" w:rsidRDefault="00F3232A" w:rsidP="00F3232A">
      <w:pPr>
        <w:rPr>
          <w:lang w:val="en-US"/>
        </w:rPr>
      </w:pPr>
    </w:p>
    <w:p w14:paraId="53BB7E3B" w14:textId="77777777" w:rsidR="00F3232A" w:rsidRDefault="00F3232A" w:rsidP="00F3232A">
      <w:pPr>
        <w:rPr>
          <w:lang w:val="en-US"/>
        </w:rPr>
      </w:pPr>
    </w:p>
    <w:p w14:paraId="5A5D1D5A" w14:textId="77777777" w:rsidR="00F3232A" w:rsidRDefault="00F3232A" w:rsidP="00F3232A">
      <w:pPr>
        <w:rPr>
          <w:lang w:val="en-US"/>
        </w:rPr>
      </w:pPr>
    </w:p>
    <w:p w14:paraId="35B2A620" w14:textId="77777777" w:rsidR="00F3232A" w:rsidRDefault="00F3232A" w:rsidP="00F3232A">
      <w:pPr>
        <w:rPr>
          <w:lang w:val="en-US"/>
        </w:rPr>
      </w:pPr>
    </w:p>
    <w:p w14:paraId="761A366F" w14:textId="77777777" w:rsidR="00F3232A" w:rsidRDefault="00F3232A" w:rsidP="00F3232A">
      <w:pPr>
        <w:rPr>
          <w:lang w:val="en-US"/>
        </w:rPr>
      </w:pPr>
    </w:p>
    <w:p w14:paraId="7752E83C" w14:textId="77777777" w:rsidR="00F3232A" w:rsidRDefault="00F3232A" w:rsidP="00F3232A">
      <w:pPr>
        <w:rPr>
          <w:lang w:val="en-US"/>
        </w:rPr>
      </w:pPr>
    </w:p>
    <w:p w14:paraId="01D46B07" w14:textId="6B88372E" w:rsidR="00F3232A" w:rsidRDefault="00F3232A" w:rsidP="00F3232A">
      <w:r>
        <w:rPr>
          <w:lang w:val="en-US"/>
        </w:rPr>
        <w:lastRenderedPageBreak/>
        <w:t>xor</w:t>
      </w:r>
      <w:r w:rsidRPr="006563A7">
        <w:t xml:space="preserve"> </w:t>
      </w:r>
      <w:r>
        <w:t>в базисе 2И-НЕ:</w:t>
      </w:r>
    </w:p>
    <w:p w14:paraId="4D1A93A1" w14:textId="77777777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B+A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⋀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</m:oMath>
      </m:oMathPara>
    </w:p>
    <w:p w14:paraId="3417E45E" w14:textId="37DA2188" w:rsidR="006563A7" w:rsidRDefault="00F3232A" w:rsidP="006563A7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4B0E506C" wp14:editId="12F82517">
            <wp:extent cx="4745990" cy="1181044"/>
            <wp:effectExtent l="0" t="0" r="0" b="635"/>
            <wp:docPr id="243562486" name="Рисунок 243562486" descr="Изображение выглядит как линия, диаграмма,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681" name="Рисунок 1" descr="Изображение выглядит как линия, диаграмма, текст, снимок экрана&#10;&#10;Автоматически созданное описание"/>
                    <pic:cNvPicPr/>
                  </pic:nvPicPr>
                  <pic:blipFill rotWithShape="1">
                    <a:blip r:embed="rId26"/>
                    <a:srcRect/>
                    <a:stretch/>
                  </pic:blipFill>
                  <pic:spPr bwMode="auto">
                    <a:xfrm>
                      <a:off x="0" y="0"/>
                      <a:ext cx="4776807" cy="118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A7F9A" w14:textId="66D07BB5" w:rsidR="00F3232A" w:rsidRDefault="00F3232A" w:rsidP="00F3232A">
      <w:r>
        <w:rPr>
          <w:lang w:val="en-US"/>
        </w:rPr>
        <w:t>xor</w:t>
      </w:r>
      <w:r w:rsidRPr="006563A7">
        <w:t xml:space="preserve"> </w:t>
      </w:r>
      <w:r>
        <w:t>в базисе 2ИЛИ-НЕ:</w:t>
      </w:r>
    </w:p>
    <w:p w14:paraId="7F7DFC07" w14:textId="21CD46C8" w:rsidR="00F3232A" w:rsidRPr="006563A7" w:rsidRDefault="00000000" w:rsidP="00F3232A">
      <w:pPr>
        <w:rPr>
          <w:rFonts w:eastAsiaTheme="minorEastAsia"/>
          <w:lang w:val="en-US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  <w:lang w:val="en-US"/>
            </w:rPr>
            <m:t>B+A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bar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bar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bar>
            </m:e>
          </m:bar>
          <m:r>
            <w:rPr>
              <w:rFonts w:ascii="Cambria Math" w:hAnsi="Cambria Math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hAnsi="Cambria Math"/>
                  <w:lang w:val="en-US"/>
                </w:rPr>
                <m:t>+B</m:t>
              </m:r>
            </m:e>
          </m:bar>
        </m:oMath>
      </m:oMathPara>
    </w:p>
    <w:p w14:paraId="32F6018F" w14:textId="7BE8F8E5" w:rsidR="00F3232A" w:rsidRDefault="00FB20E5" w:rsidP="00FB20E5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7FFF7235" wp14:editId="7C617103">
            <wp:extent cx="5940425" cy="1869440"/>
            <wp:effectExtent l="0" t="0" r="3175" b="0"/>
            <wp:docPr id="854721082" name="Рисунок 1" descr="Изображение выглядит как диаграмм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21082" name="Рисунок 1" descr="Изображение выглядит как диаграмма, линия, текст, Графи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0425D" w14:paraId="1DAD503B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C57C1AA" w14:textId="43F83919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2И-НЕ</w:t>
            </w:r>
          </w:p>
        </w:tc>
      </w:tr>
      <w:tr w:rsidR="0030425D" w14:paraId="1777393D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EBA720" w14:textId="007F2316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71BF89" wp14:editId="3D710048">
                  <wp:extent cx="5709285" cy="1871766"/>
                  <wp:effectExtent l="0" t="0" r="5715" b="0"/>
                  <wp:docPr id="7852218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22183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204" cy="191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25D" w14:paraId="2B6F5B34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53DB9EFE" w14:textId="5F7E817B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t>Схема 2ИЛИ-НЕ</w:t>
            </w:r>
          </w:p>
        </w:tc>
      </w:tr>
      <w:tr w:rsidR="0030425D" w14:paraId="35B81476" w14:textId="77777777" w:rsidTr="0030425D">
        <w:trPr>
          <w:jc w:val="center"/>
        </w:trPr>
        <w:tc>
          <w:tcPr>
            <w:tcW w:w="9345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6A0AA711" w14:textId="0E251A1A" w:rsidR="0030425D" w:rsidRDefault="0030425D" w:rsidP="00FB20E5">
            <w:pPr>
              <w:pStyle w:val="af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6713D6" wp14:editId="398ECA30">
                  <wp:extent cx="5790499" cy="1906438"/>
                  <wp:effectExtent l="0" t="0" r="1270" b="0"/>
                  <wp:docPr id="2592207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2207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278" cy="192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E1F38" w14:textId="73476EC2" w:rsidR="000916FF" w:rsidRDefault="000916FF" w:rsidP="000916FF">
      <w:pPr>
        <w:pStyle w:val="3"/>
      </w:pPr>
      <w:r>
        <w:lastRenderedPageBreak/>
        <w:t>Вычитатель</w:t>
      </w:r>
    </w:p>
    <w:p w14:paraId="6802B4B2" w14:textId="1C15CB30" w:rsidR="00553961" w:rsidRPr="00553961" w:rsidRDefault="00553961" w:rsidP="00553961">
      <w:r>
        <w:t>Учитывает заем с предыдущей операции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t>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0F507D0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48B1207" w14:textId="063823DC" w:rsidR="000916FF" w:rsidRPr="00553961" w:rsidRDefault="000916FF" w:rsidP="00A5388A">
            <w:pPr>
              <w:pStyle w:val="af1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Пример работы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3F8EA7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Таблица истинности</w:t>
            </w:r>
          </w:p>
        </w:tc>
      </w:tr>
      <w:tr w:rsidR="000916FF" w14:paraId="636A5DC7" w14:textId="77777777" w:rsidTr="000916FF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469E46F" w14:textId="408CEE8D" w:rsidR="00553961" w:rsidRDefault="00553961" w:rsidP="00A5388A">
            <w:pPr>
              <w:pStyle w:val="af1"/>
              <w:jc w:val="center"/>
            </w:pPr>
            <w:r>
              <w:t>Для последней строки в таблице истинности</w:t>
            </w:r>
          </w:p>
          <w:p w14:paraId="1DD93FA6" w14:textId="32C46BD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74148584" wp14:editId="5252FDBB">
                  <wp:extent cx="1133475" cy="2600325"/>
                  <wp:effectExtent l="0" t="0" r="9525" b="9525"/>
                  <wp:docPr id="9881529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529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26B8F6F" w14:textId="7FEEAF47" w:rsidR="000916FF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02C72CCF" wp14:editId="788DA643">
                  <wp:extent cx="2765407" cy="3314700"/>
                  <wp:effectExtent l="0" t="0" r="0" b="0"/>
                  <wp:docPr id="7200095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00954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832" cy="332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41B5FCEE" w14:textId="77777777" w:rsidTr="001421EF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96EA5A" w14:textId="77777777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048FC8" wp14:editId="403C12D1">
                  <wp:extent cx="4220268" cy="2419350"/>
                  <wp:effectExtent l="0" t="0" r="8890" b="0"/>
                  <wp:docPr id="1260179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1791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988" cy="24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BF5EA" w14:textId="433D7AA5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AAD1" wp14:editId="188BBD52">
                  <wp:extent cx="4178223" cy="1371600"/>
                  <wp:effectExtent l="0" t="0" r="0" b="0"/>
                  <wp:docPr id="746700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70089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618" cy="138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9C8DF0" w14:textId="77777777" w:rsidR="000916FF" w:rsidRDefault="000916FF" w:rsidP="000916FF"/>
    <w:p w14:paraId="6BB4EF82" w14:textId="77777777" w:rsidR="00975138" w:rsidRDefault="00975138" w:rsidP="000916FF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975138" w14:paraId="056FDF63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AFDE037" w14:textId="7F23496D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УГО вычитателя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88F8862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Обобщенная схема</w:t>
            </w:r>
          </w:p>
        </w:tc>
      </w:tr>
      <w:tr w:rsidR="00975138" w14:paraId="1748B9F1" w14:textId="77777777" w:rsidTr="00975138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D98CE4" w14:textId="3A67750E" w:rsidR="00975138" w:rsidRDefault="00553961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54238548" wp14:editId="447FF107">
                  <wp:extent cx="2867025" cy="960360"/>
                  <wp:effectExtent l="0" t="0" r="0" b="0"/>
                  <wp:docPr id="20539547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95479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60" cy="9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FEDBF2" w14:textId="124FD8F0" w:rsidR="000916FF" w:rsidRDefault="00975138" w:rsidP="00A5388A">
            <w:pPr>
              <w:pStyle w:val="af1"/>
              <w:jc w:val="center"/>
            </w:pPr>
            <w:r>
              <w:rPr>
                <w:noProof/>
              </w:rPr>
              <w:drawing>
                <wp:inline distT="0" distB="0" distL="0" distR="0" wp14:anchorId="1C42224B" wp14:editId="0B268727">
                  <wp:extent cx="2854325" cy="1281166"/>
                  <wp:effectExtent l="0" t="0" r="3175" b="0"/>
                  <wp:docPr id="2907248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7248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87" cy="129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138" w14:paraId="1AB3E88D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B2161DC" w14:textId="7AC7F6CD" w:rsidR="00975138" w:rsidRP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Вычитатель на полувычитателях</w:t>
            </w:r>
          </w:p>
        </w:tc>
      </w:tr>
      <w:tr w:rsidR="00975138" w14:paraId="230D3FDF" w14:textId="77777777" w:rsidTr="00EA2CB7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DD016F3" w14:textId="5508F726" w:rsidR="00975138" w:rsidRDefault="00975138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E564E" wp14:editId="7FC73F5E">
                  <wp:extent cx="5683250" cy="1489005"/>
                  <wp:effectExtent l="0" t="0" r="0" b="0"/>
                  <wp:docPr id="2777115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7115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779" cy="149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22306" w14:textId="77777777" w:rsidR="000916FF" w:rsidRPr="00EB78E1" w:rsidRDefault="000916FF" w:rsidP="000916FF">
      <w:pPr>
        <w:rPr>
          <w:lang w:val="en-US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16FF" w14:paraId="7F5F1034" w14:textId="77777777" w:rsidTr="00A5388A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D67A2B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2И-НЕ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519870E" w14:textId="77777777" w:rsidR="000916FF" w:rsidRDefault="000916FF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Схема 2ИЛИ-НЕ</w:t>
            </w:r>
          </w:p>
        </w:tc>
      </w:tr>
      <w:tr w:rsidR="00FB20E5" w14:paraId="14828A86" w14:textId="77777777" w:rsidTr="00FE35F0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28D1D26E" w14:textId="51C13E92" w:rsidR="00FB20E5" w:rsidRPr="00FB20E5" w:rsidRDefault="00FB20E5" w:rsidP="00A5388A">
            <w:pPr>
              <w:pStyle w:val="af1"/>
              <w:jc w:val="center"/>
              <w:rPr>
                <w:noProof/>
              </w:rPr>
            </w:pPr>
            <w:r>
              <w:rPr>
                <w:noProof/>
              </w:rPr>
              <w:t>В зависимости от базиса вставить соответствующую схему полувычитателя</w:t>
            </w:r>
          </w:p>
        </w:tc>
      </w:tr>
    </w:tbl>
    <w:p w14:paraId="6F08F1DF" w14:textId="77777777" w:rsidR="000916FF" w:rsidRDefault="000916FF" w:rsidP="000916FF"/>
    <w:p w14:paraId="6A3D64CF" w14:textId="77777777" w:rsidR="00975138" w:rsidRDefault="00975138" w:rsidP="000916FF"/>
    <w:p w14:paraId="4533E4E2" w14:textId="77777777" w:rsidR="000916FF" w:rsidRDefault="000916FF" w:rsidP="000916FF"/>
    <w:p w14:paraId="72E08917" w14:textId="77777777" w:rsidR="000916FF" w:rsidRDefault="000916FF" w:rsidP="000916FF"/>
    <w:p w14:paraId="2AF83323" w14:textId="77777777" w:rsidR="000916FF" w:rsidRDefault="000916FF" w:rsidP="000916FF"/>
    <w:p w14:paraId="0ECEA241" w14:textId="77777777" w:rsidR="000916FF" w:rsidRDefault="000916FF" w:rsidP="000916FF"/>
    <w:p w14:paraId="2833579B" w14:textId="77777777" w:rsidR="000916FF" w:rsidRDefault="000916FF" w:rsidP="000916FF"/>
    <w:p w14:paraId="37A13C07" w14:textId="5923286C" w:rsidR="000916FF" w:rsidRDefault="000916FF" w:rsidP="000916FF">
      <w:pPr>
        <w:pStyle w:val="af"/>
      </w:pPr>
    </w:p>
    <w:p w14:paraId="4B461371" w14:textId="77777777" w:rsidR="00EB78E1" w:rsidRDefault="00EB78E1" w:rsidP="000916FF"/>
    <w:p w14:paraId="32FDCF21" w14:textId="77777777" w:rsidR="00EB78E1" w:rsidRDefault="00EB78E1" w:rsidP="000916FF"/>
    <w:p w14:paraId="2907A348" w14:textId="77777777" w:rsidR="00121F0C" w:rsidRDefault="00121F0C" w:rsidP="000916FF"/>
    <w:p w14:paraId="3B2FD1B0" w14:textId="77777777" w:rsidR="00FB20E5" w:rsidRDefault="00FB20E5" w:rsidP="000916FF"/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r>
        <w:t>Вычитатель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2D566BDD" w14:textId="04A4C0B1" w:rsidR="00FA4136" w:rsidRPr="00BC40D2" w:rsidRDefault="00A625D4" w:rsidP="00BC40D2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56CFE77D" w14:textId="2B97E91C" w:rsidR="00FA4136" w:rsidRDefault="00FA4136" w:rsidP="00FA4136">
      <w:pPr>
        <w:rPr>
          <w:rFonts w:eastAsiaTheme="minorEastAsia"/>
        </w:rPr>
      </w:pPr>
      <w:r>
        <w:rPr>
          <w:rFonts w:eastAsiaTheme="minorEastAsia"/>
        </w:rPr>
        <w:t xml:space="preserve">Нам надо сравнить два числа, как это сделать? Давайте вычтем </w:t>
      </w:r>
      <w:r>
        <w:rPr>
          <w:rFonts w:eastAsiaTheme="minorEastAsia"/>
          <w:lang w:val="en-US"/>
        </w:rPr>
        <w:t>B</w:t>
      </w:r>
      <w:r w:rsidRPr="00FA413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</w:t>
      </w:r>
      <w:r>
        <w:rPr>
          <w:rFonts w:eastAsiaTheme="minorEastAsia"/>
          <w:lang w:val="en-US"/>
        </w:rPr>
        <w:t>A</w:t>
      </w:r>
      <w:r w:rsidRPr="00FA4136">
        <w:rPr>
          <w:rFonts w:eastAsiaTheme="minorEastAsia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1D00CA" w14:paraId="01A0BDCB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F9D4123" w14:textId="15A8CB04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ED8A046" w14:textId="31D30478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7897EFD" w14:textId="01358F61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A-B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0D9766C" w14:textId="163C853F" w:rsidR="001D00CA" w:rsidRDefault="001D00CA" w:rsidP="001D00CA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1D00CA" w14:paraId="360DC24C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9DBCD6" w14:textId="2AC40A95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4621809" w14:textId="0D4902E9" w:rsidR="001D00CA" w:rsidRDefault="001D00CA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24102BF" w14:textId="3E170A9D" w:rsidR="001D00CA" w:rsidRDefault="001D00CA" w:rsidP="001D00CA">
            <w:pPr>
              <w:pStyle w:val="af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3134A15" w14:textId="48C96E6A" w:rsidR="001D00CA" w:rsidRP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1D00CA" w14:paraId="53BD548A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E04F23C" w14:textId="720ABB2E" w:rsidR="001D00CA" w:rsidRPr="00E4603D" w:rsidRDefault="001D00CA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ECDD0B3" w14:textId="18550403" w:rsidR="001D00CA" w:rsidRPr="00E4603D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8CC21E5" w14:textId="68A48E78" w:rsidR="001D00CA" w:rsidRPr="00E4603D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A3D10E1" w14:textId="2DE3E939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</w:tr>
      <w:tr w:rsidR="001D00CA" w14:paraId="57A2B322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BB78E9C" w14:textId="01B60706" w:rsidR="001D00CA" w:rsidRPr="00E4603D" w:rsidRDefault="001D00CA" w:rsidP="001D00CA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BE6D54F" w14:textId="40508CA1" w:rsidR="001D00CA" w:rsidRPr="00E4603D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91FAFC" w14:textId="26A311DE" w:rsidR="001D00CA" w:rsidRPr="00E4603D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?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85673BB" w14:textId="3C944120" w:rsidR="001D00CA" w:rsidRDefault="001D00CA" w:rsidP="001D00CA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&lt;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</w:tr>
    </w:tbl>
    <w:p w14:paraId="1427F6EC" w14:textId="28334385" w:rsidR="00862DA2" w:rsidRDefault="001D00CA" w:rsidP="00965E6E">
      <w:r>
        <w:t xml:space="preserve">Итак, с первыми двумя случаями все предельно ясно, схема сравнения на выход вычитателя </w:t>
      </w:r>
      <w:r w:rsidR="00965E6E">
        <w:t>возникает в голове моментально</w:t>
      </w:r>
      <w:r>
        <w:t>, однако</w:t>
      </w:r>
      <w:r w:rsidR="00BC40D2">
        <w:t xml:space="preserve"> как обнаружить на выходе «отрицательное» число</w:t>
      </w:r>
      <w:r>
        <w:t>?</w:t>
      </w:r>
      <w:r w:rsidR="00965E6E">
        <w:t xml:space="preserve"> </w:t>
      </w:r>
    </w:p>
    <w:p w14:paraId="70D458A1" w14:textId="4F5B27EC" w:rsidR="00965E6E" w:rsidRPr="00862DA2" w:rsidRDefault="00965E6E" w:rsidP="00FA4136">
      <w:r>
        <w:t xml:space="preserve">Зная как устроен </w:t>
      </w:r>
      <w:hyperlink r:id="rId37" w:history="1">
        <w:r w:rsidRPr="00965E6E">
          <w:rPr>
            <w:rStyle w:val="a4"/>
          </w:rPr>
          <w:t>вычитатель на сумматоре</w:t>
        </w:r>
      </w:hyperlink>
      <w:r>
        <w:t>, давайте используем это для нахождения полезной закономерности.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6"/>
        <w:gridCol w:w="2686"/>
        <w:gridCol w:w="2687"/>
        <w:gridCol w:w="1286"/>
      </w:tblGrid>
      <w:tr w:rsidR="00965E6E" w14:paraId="1329CC3D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25EE7341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7C85B9B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C6F1EB9" w14:textId="20E9A4D9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доп код</m:t>
                    </m:r>
                  </m:sup>
                </m:sSup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DFAA21A" w14:textId="77777777" w:rsidR="00862DA2" w:rsidRDefault="00862DA2" w:rsidP="00D6703F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Compare</m:t>
                </m:r>
              </m:oMath>
            </m:oMathPara>
          </w:p>
        </w:tc>
      </w:tr>
      <w:tr w:rsidR="00965E6E" w14:paraId="36510956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58CFF53" w14:textId="77777777" w:rsidR="00862DA2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EB3E9F6" w14:textId="77777777" w:rsidR="00862DA2" w:rsidRPr="00862DA2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4D2BF1B6" w14:textId="50C5A34B" w:rsidR="00862DA2" w:rsidRDefault="00862DA2" w:rsidP="00D6703F">
            <w:pPr>
              <w:pStyle w:val="af1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1F7183E" w14:textId="6C5BC4BC" w:rsidR="00862DA2" w:rsidRPr="00862DA2" w:rsidRDefault="00965E6E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9E4B5CD" w14:textId="7D0CDA98" w:rsidR="00862DA2" w:rsidRPr="00862DA2" w:rsidRDefault="00965E6E" w:rsidP="00D6703F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61F356A" w14:textId="3DC93EC5" w:rsidR="00965E6E" w:rsidRPr="001D00CA" w:rsidRDefault="00862DA2" w:rsidP="00D6703F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A&gt;B</m:t>
                </m:r>
              </m:oMath>
            </m:oMathPara>
          </w:p>
        </w:tc>
      </w:tr>
      <w:tr w:rsidR="00965E6E" w14:paraId="2BCBAD6E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DDFFC4F" w14:textId="39236E7D" w:rsidR="00965E6E" w:rsidRPr="00E4603D" w:rsidRDefault="00965E6E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4344441C" w14:textId="3C896EA1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74DF5B42" w14:textId="0C4396CA" w:rsidR="00965E6E" w:rsidRPr="00E4603D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12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7CB83E20" w14:textId="280E0E6E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37BCD6C8" w14:textId="30F8179E" w:rsidR="00965E6E" w:rsidRPr="00965E6E" w:rsidRDefault="00965E6E" w:rsidP="00965E6E">
            <w:pPr>
              <w:pStyle w:val="af1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2888E65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A=B</m:t>
                </m:r>
              </m:oMath>
            </m:oMathPara>
          </w:p>
        </w:tc>
      </w:tr>
      <w:tr w:rsidR="00965E6E" w14:paraId="10465054" w14:textId="77777777" w:rsidTr="00965E6E"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3FC92EA7" w14:textId="4B85A850" w:rsidR="00965E6E" w:rsidRPr="00E4603D" w:rsidRDefault="00965E6E" w:rsidP="00965E6E">
            <w:pPr>
              <w:pStyle w:val="af1"/>
              <w:jc w:val="center"/>
              <w:rPr>
                <w:rFonts w:eastAsia="Calibri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64D8B0E" w14:textId="3B38BFD0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240F8068" w14:textId="44996FCC" w:rsidR="00965E6E" w:rsidRPr="00E4603D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11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доп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01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87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1221E42" w14:textId="231B5BA2" w:rsidR="00965E6E" w:rsidRPr="00862DA2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110</m:t>
                    </m:r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  <w:p w14:paraId="01BDD10E" w14:textId="7525A7C0" w:rsidR="00965E6E" w:rsidRPr="00E4603D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Carry</m:t>
                </m:r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286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A09AD32" w14:textId="77777777" w:rsidR="00965E6E" w:rsidRDefault="00965E6E" w:rsidP="00965E6E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A&lt;B</m:t>
                </m:r>
              </m:oMath>
            </m:oMathPara>
          </w:p>
        </w:tc>
      </w:tr>
    </w:tbl>
    <w:p w14:paraId="5423FDF2" w14:textId="783C00F5" w:rsidR="00965E6E" w:rsidRPr="00A817CD" w:rsidRDefault="00A817CD" w:rsidP="00A817CD">
      <w:pPr>
        <w:pStyle w:val="a5"/>
        <w:numPr>
          <w:ilvl w:val="0"/>
          <w:numId w:val="23"/>
        </w:numPr>
      </w:pPr>
      <w:r>
        <w:t xml:space="preserve">. 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&gt;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и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положительны.</w:t>
      </w:r>
    </w:p>
    <w:p w14:paraId="6D63773D" w14:textId="30FDAF91" w:rsidR="00A817CD" w:rsidRDefault="00A817CD" w:rsidP="00A817CD">
      <w:pPr>
        <w:pStyle w:val="a5"/>
        <w:numPr>
          <w:ilvl w:val="0"/>
          <w:numId w:val="23"/>
        </w:numPr>
      </w:pPr>
      <w:r>
        <w:t xml:space="preserve">.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равен нулю, а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положител</w:t>
      </w:r>
      <w:r>
        <w:rPr>
          <w:rFonts w:eastAsiaTheme="minorEastAsia"/>
        </w:rPr>
        <w:t>ен</w:t>
      </w:r>
      <w:r w:rsidRPr="00A817CD">
        <w:rPr>
          <w:rFonts w:eastAsiaTheme="minorEastAsia"/>
        </w:rPr>
        <w:t>.</w:t>
      </w:r>
    </w:p>
    <w:p w14:paraId="37E721B0" w14:textId="22E587FD" w:rsidR="00A817CD" w:rsidRPr="00A817CD" w:rsidRDefault="00A817CD" w:rsidP="00A817CD">
      <w:pPr>
        <w:pStyle w:val="a5"/>
        <w:numPr>
          <w:ilvl w:val="0"/>
          <w:numId w:val="23"/>
        </w:numPr>
      </w:pPr>
      <w:r>
        <w:t xml:space="preserve">.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B</m:t>
        </m:r>
      </m:oMath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положителен, а</w:t>
      </w:r>
      <w:r w:rsidRPr="00A817C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>равен нулю</w:t>
      </w:r>
      <w:r w:rsidRPr="00A817CD">
        <w:rPr>
          <w:rFonts w:eastAsiaTheme="minorEastAsia"/>
        </w:rPr>
        <w:t>.</w:t>
      </w:r>
    </w:p>
    <w:p w14:paraId="156D23CF" w14:textId="175B89A8" w:rsidR="00A817CD" w:rsidRPr="00A817CD" w:rsidRDefault="00A817CD" w:rsidP="00A817CD">
      <w:pPr>
        <w:pStyle w:val="a5"/>
        <w:numPr>
          <w:ilvl w:val="0"/>
          <w:numId w:val="23"/>
        </w:numPr>
      </w:pPr>
      <w:r w:rsidRPr="00A817CD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Замечание – </w:t>
      </w:r>
      <w:r>
        <w:t xml:space="preserve">если </w:t>
      </w:r>
      <m:oMath>
        <m:r>
          <w:rPr>
            <w:rFonts w:ascii="Cambria Math" w:hAnsi="Cambria Math"/>
          </w:rPr>
          <m:t>Ans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Carry</m:t>
        </m:r>
      </m:oMath>
      <w:r w:rsidRPr="00A817C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равны нулю то мы подали два четырехбитных числа которые равны </w:t>
      </w:r>
      <m:oMath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eastAsia="Arial" w:hAnsi="Cambria Math" w:cs="Times New Roman"/>
                <w:i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</w:rPr>
              <m:t>0000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szCs w:val="24"/>
          <w:lang w:eastAsia="ru-RU"/>
        </w:rPr>
        <w:t>.</w:t>
      </w:r>
    </w:p>
    <w:p w14:paraId="6F5A0184" w14:textId="716134BB" w:rsidR="00A817CD" w:rsidRDefault="00965E6E" w:rsidP="00FA4136">
      <w:r>
        <w:t>Заметим, что при таком способе мы ОБЯЗАНЫ сравнивать именно четырехбитные числа – например 0101 и 0011 сравнить с помощью четырехбитного компаратора на сумматоре нельзя, т. к. мы никогда не получим бит переноса после сложения четвертых битов</w:t>
      </w:r>
      <w:r w:rsidR="00A817CD">
        <w:t>.</w:t>
      </w:r>
    </w:p>
    <w:p w14:paraId="2009C6B6" w14:textId="77777777" w:rsidR="00A817CD" w:rsidRDefault="00A817CD" w:rsidP="00FA4136"/>
    <w:p w14:paraId="1C44A580" w14:textId="77777777" w:rsidR="00A817CD" w:rsidRPr="00965E6E" w:rsidRDefault="00A817CD" w:rsidP="00FA4136"/>
    <w:p w14:paraId="4907C289" w14:textId="463446E9" w:rsidR="00BC40D2" w:rsidRPr="00F45042" w:rsidRDefault="00A817CD" w:rsidP="00FA4136">
      <w:r>
        <w:lastRenderedPageBreak/>
        <w:t>Скрафтим логическую схему на выход вычитателя на сумматоре</w:t>
      </w:r>
      <w:r w:rsidR="00F45042" w:rsidRPr="00F45042">
        <w:t>.</w:t>
      </w:r>
    </w:p>
    <w:p w14:paraId="3CF023BD" w14:textId="5C8269C0" w:rsidR="00A817CD" w:rsidRDefault="00A817CD" w:rsidP="00A817CD">
      <w:pPr>
        <w:pStyle w:val="af1"/>
        <w:jc w:val="center"/>
      </w:pPr>
      <w:r>
        <w:t>Таблица истинности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817CD" w14:paraId="4E961A86" w14:textId="77777777" w:rsidTr="00A817CD">
        <w:tc>
          <w:tcPr>
            <w:tcW w:w="1869" w:type="dxa"/>
          </w:tcPr>
          <w:p w14:paraId="18F00693" w14:textId="5863AD41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Ans</m:t>
                </m:r>
              </m:oMath>
            </m:oMathPara>
          </w:p>
        </w:tc>
        <w:tc>
          <w:tcPr>
            <w:tcW w:w="1869" w:type="dxa"/>
          </w:tcPr>
          <w:p w14:paraId="4B38F3AB" w14:textId="021BAE5E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Carry</m:t>
                </m:r>
              </m:oMath>
            </m:oMathPara>
          </w:p>
        </w:tc>
        <w:tc>
          <w:tcPr>
            <w:tcW w:w="1869" w:type="dxa"/>
          </w:tcPr>
          <w:p w14:paraId="62E8BEC9" w14:textId="4CCBD09F" w:rsidR="00A817CD" w:rsidRPr="00EC34E5" w:rsidRDefault="00A817CD" w:rsidP="00A817CD">
            <w:pPr>
              <w:pStyle w:val="af1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A&gt;B</m:t>
                </m:r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5EC12CB" w14:textId="20B45730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A=B</m:t>
                </m:r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869" w:type="dxa"/>
          </w:tcPr>
          <w:p w14:paraId="1C99AD32" w14:textId="0787A893" w:rsidR="00A817CD" w:rsidRDefault="00A817CD" w:rsidP="00A817CD">
            <w:pPr>
              <w:pStyle w:val="af1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A&lt;B</m:t>
                </m:r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oMath>
            </m:oMathPara>
          </w:p>
        </w:tc>
      </w:tr>
      <w:tr w:rsidR="00A817CD" w14:paraId="68CEC335" w14:textId="77777777" w:rsidTr="00A817CD">
        <w:tc>
          <w:tcPr>
            <w:tcW w:w="1869" w:type="dxa"/>
          </w:tcPr>
          <w:p w14:paraId="6F846BD5" w14:textId="46241723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629AC76" w14:textId="71987BC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47C9FBDD" w14:textId="7A5715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2AD034B0" w14:textId="79DA6AE4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108210E4" w14:textId="4B43A756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1E0B42D9" w14:textId="77777777" w:rsidTr="00A817CD">
        <w:tc>
          <w:tcPr>
            <w:tcW w:w="1869" w:type="dxa"/>
          </w:tcPr>
          <w:p w14:paraId="5F23B3ED" w14:textId="162569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7BA659C" w14:textId="7942E3AD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44D8FBB2" w14:textId="68C9C055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  <w:tc>
          <w:tcPr>
            <w:tcW w:w="1869" w:type="dxa"/>
          </w:tcPr>
          <w:p w14:paraId="533CB667" w14:textId="7D77677A" w:rsidR="00A817CD" w:rsidRDefault="00EC34E5" w:rsidP="00A817CD">
            <w:pPr>
              <w:pStyle w:val="af1"/>
              <w:jc w:val="center"/>
            </w:pPr>
            <w:r>
              <w:t>1</w:t>
            </w:r>
          </w:p>
        </w:tc>
        <w:tc>
          <w:tcPr>
            <w:tcW w:w="1869" w:type="dxa"/>
          </w:tcPr>
          <w:p w14:paraId="5B2E65FB" w14:textId="1EE47764" w:rsidR="00A817CD" w:rsidRDefault="00EC34E5" w:rsidP="00A817CD">
            <w:pPr>
              <w:pStyle w:val="af1"/>
              <w:jc w:val="center"/>
            </w:pPr>
            <w:r>
              <w:t>0</w:t>
            </w:r>
          </w:p>
        </w:tc>
      </w:tr>
      <w:tr w:rsidR="00A817CD" w14:paraId="5D918820" w14:textId="77777777" w:rsidTr="00A817CD">
        <w:tc>
          <w:tcPr>
            <w:tcW w:w="1869" w:type="dxa"/>
          </w:tcPr>
          <w:p w14:paraId="3110518E" w14:textId="34454F6B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5A157C71" w14:textId="6204884C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553DC50" w14:textId="598E1436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7D3793B1" w14:textId="0524383C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5829FB10" w14:textId="7A5AB6D0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817CD" w14:paraId="0140BB13" w14:textId="77777777" w:rsidTr="00A817CD">
        <w:tc>
          <w:tcPr>
            <w:tcW w:w="1869" w:type="dxa"/>
          </w:tcPr>
          <w:p w14:paraId="3320225F" w14:textId="62EDAFF0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72D35BD1" w14:textId="53836C58" w:rsidR="00A817CD" w:rsidRPr="00A817CD" w:rsidRDefault="00A817CD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317661CE" w14:textId="3AAA4138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</w:tcPr>
          <w:p w14:paraId="2592DF80" w14:textId="3094E6DF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</w:tcPr>
          <w:p w14:paraId="0E94E5CE" w14:textId="5B69D792" w:rsidR="00A817CD" w:rsidRPr="00EC34E5" w:rsidRDefault="00EC34E5" w:rsidP="00A817CD">
            <w:pPr>
              <w:pStyle w:val="af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7F0C496" w14:textId="5622E257" w:rsidR="00A817CD" w:rsidRDefault="00EC34E5" w:rsidP="00EC34E5">
      <w:r>
        <w:t>Алгебраические выражения:</w:t>
      </w:r>
    </w:p>
    <w:p w14:paraId="4D0CFDB9" w14:textId="67382729" w:rsidR="00EC34E5" w:rsidRPr="00EC34E5" w:rsidRDefault="00EC34E5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=Ans∧Carry</m:t>
          </m:r>
        </m:oMath>
      </m:oMathPara>
    </w:p>
    <w:p w14:paraId="7E6CDCC1" w14:textId="7822C00B" w:rsidR="00EC34E5" w:rsidRPr="00265FCF" w:rsidRDefault="00EC34E5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∧Carry∨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Ans</m:t>
              </m:r>
            </m:e>
          </m:bar>
          <m:r>
            <w:rPr>
              <w:rFonts w:ascii="Cambria Math" w:hAnsi="Cambria Math"/>
              <w:lang w:val="en-US"/>
            </w:rPr>
            <m:t>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Ans</m:t>
              </m:r>
            </m:e>
          </m:bar>
        </m:oMath>
      </m:oMathPara>
    </w:p>
    <w:p w14:paraId="549E0085" w14:textId="5127A737" w:rsidR="00265FCF" w:rsidRPr="00265FCF" w:rsidRDefault="00265FCF" w:rsidP="00EC34E5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СДНФ</m:t>
              </m:r>
            </m:sup>
          </m:sSup>
          <m:r>
            <w:rPr>
              <w:rFonts w:ascii="Cambria Math" w:hAnsi="Cambria Math"/>
              <w:lang w:val="en-US"/>
            </w:rPr>
            <m:t>=Ans∧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Carry</m:t>
              </m:r>
            </m:e>
          </m:bar>
        </m:oMath>
      </m:oMathPara>
    </w:p>
    <w:p w14:paraId="4B38E267" w14:textId="24B39413" w:rsidR="00265FCF" w:rsidRDefault="00265FCF" w:rsidP="00EC34E5">
      <w:pPr>
        <w:rPr>
          <w:rFonts w:eastAsiaTheme="minorEastAsia"/>
          <w:iCs/>
        </w:rPr>
      </w:pPr>
      <w:r>
        <w:rPr>
          <w:rFonts w:eastAsiaTheme="minorEastAsia"/>
          <w:iCs/>
        </w:rPr>
        <w:t>Составим логическую схему:</w:t>
      </w:r>
    </w:p>
    <w:p w14:paraId="0FBB2BB0" w14:textId="1BFC4405" w:rsidR="00265FCF" w:rsidRPr="00265FCF" w:rsidRDefault="00F45042" w:rsidP="00F45042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37CA40B2" wp14:editId="0132B7D1">
            <wp:extent cx="5940425" cy="1949450"/>
            <wp:effectExtent l="0" t="0" r="3175" b="0"/>
            <wp:docPr id="12601384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84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EFC4" w14:textId="77777777" w:rsidR="00A817CD" w:rsidRDefault="00A817CD" w:rsidP="00EC34E5"/>
    <w:p w14:paraId="794CBCB7" w14:textId="77777777" w:rsidR="00BC40D2" w:rsidRDefault="00BC40D2" w:rsidP="00EC34E5"/>
    <w:p w14:paraId="5143A468" w14:textId="77777777" w:rsidR="001D00CA" w:rsidRPr="001D00CA" w:rsidRDefault="001D00CA" w:rsidP="00EC34E5"/>
    <w:p w14:paraId="16B8C5E7" w14:textId="77777777" w:rsidR="00FA4136" w:rsidRDefault="00FA4136" w:rsidP="00FA4136"/>
    <w:p w14:paraId="400F14C0" w14:textId="77777777" w:rsidR="00FA4136" w:rsidRDefault="00FA4136" w:rsidP="00FA4136"/>
    <w:p w14:paraId="7DD367EA" w14:textId="77777777" w:rsidR="00FA4136" w:rsidRDefault="00FA4136" w:rsidP="00FA4136"/>
    <w:p w14:paraId="566E060C" w14:textId="77777777" w:rsidR="00FA4136" w:rsidRDefault="00FA4136" w:rsidP="00FA4136"/>
    <w:p w14:paraId="301FF491" w14:textId="77777777" w:rsidR="00FA4136" w:rsidRDefault="00FA4136" w:rsidP="00FA4136"/>
    <w:p w14:paraId="0353639B" w14:textId="77777777" w:rsidR="00FA4136" w:rsidRDefault="00FA4136" w:rsidP="00FA4136"/>
    <w:p w14:paraId="64BD768A" w14:textId="77777777" w:rsidR="005E72C6" w:rsidRPr="00FA4136" w:rsidRDefault="005E72C6" w:rsidP="00FA4136"/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DBDE4" w14:textId="77777777" w:rsidR="005E72C6" w:rsidRDefault="005E72C6" w:rsidP="005E72C6"/>
    <w:p w14:paraId="6E58A748" w14:textId="77777777" w:rsidR="005E72C6" w:rsidRDefault="005E72C6" w:rsidP="005E72C6"/>
    <w:p w14:paraId="28A732EF" w14:textId="77777777" w:rsidR="005E72C6" w:rsidRDefault="005E72C6" w:rsidP="005E72C6"/>
    <w:p w14:paraId="58F0AC99" w14:textId="77777777" w:rsidR="005E72C6" w:rsidRDefault="005E72C6" w:rsidP="005E72C6"/>
    <w:p w14:paraId="23310304" w14:textId="77777777" w:rsidR="005E72C6" w:rsidRDefault="005E72C6" w:rsidP="005E72C6"/>
    <w:p w14:paraId="764D0FA3" w14:textId="77777777" w:rsidR="005E72C6" w:rsidRDefault="005E72C6" w:rsidP="005E72C6"/>
    <w:p w14:paraId="7DF894B8" w14:textId="77777777" w:rsidR="005E72C6" w:rsidRDefault="005E72C6" w:rsidP="005E72C6"/>
    <w:p w14:paraId="58F14EF7" w14:textId="77777777" w:rsidR="005E72C6" w:rsidRDefault="005E72C6" w:rsidP="005E72C6"/>
    <w:p w14:paraId="1053E2A3" w14:textId="77777777" w:rsidR="005E72C6" w:rsidRDefault="005E72C6" w:rsidP="005E72C6"/>
    <w:p w14:paraId="5A67AF76" w14:textId="77777777" w:rsidR="005E72C6" w:rsidRDefault="005E72C6" w:rsidP="005E72C6"/>
    <w:p w14:paraId="15DCC27F" w14:textId="77777777" w:rsidR="005E72C6" w:rsidRDefault="005E72C6" w:rsidP="005E72C6"/>
    <w:p w14:paraId="130C2AE5" w14:textId="77777777" w:rsidR="005E72C6" w:rsidRDefault="005E72C6" w:rsidP="005E72C6"/>
    <w:p w14:paraId="3BF75912" w14:textId="77777777" w:rsidR="005E72C6" w:rsidRDefault="005E72C6" w:rsidP="005E72C6"/>
    <w:p w14:paraId="6BA08C72" w14:textId="77777777" w:rsidR="005E72C6" w:rsidRDefault="005E72C6" w:rsidP="005E72C6"/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F4E6BF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545A07"/>
    <w:multiLevelType w:val="hybridMultilevel"/>
    <w:tmpl w:val="467C6EDA"/>
    <w:lvl w:ilvl="0" w:tplc="66C867E2">
      <w:start w:val="1"/>
      <w:numFmt w:val="decimal"/>
      <w:suff w:val="nothing"/>
      <w:lvlText w:val="%1"/>
      <w:lvlJc w:val="left"/>
      <w:pPr>
        <w:ind w:left="1429" w:hanging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2"/>
  </w:num>
  <w:num w:numId="21" w16cid:durableId="1072889940">
    <w:abstractNumId w:val="19"/>
  </w:num>
  <w:num w:numId="22" w16cid:durableId="1100182600">
    <w:abstractNumId w:val="14"/>
  </w:num>
  <w:num w:numId="23" w16cid:durableId="29144798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16FF"/>
    <w:rsid w:val="00097093"/>
    <w:rsid w:val="000A1934"/>
    <w:rsid w:val="000D69CE"/>
    <w:rsid w:val="000F1D3F"/>
    <w:rsid w:val="00121F0C"/>
    <w:rsid w:val="00166727"/>
    <w:rsid w:val="001C7405"/>
    <w:rsid w:val="001D00CA"/>
    <w:rsid w:val="00251B36"/>
    <w:rsid w:val="00265FCF"/>
    <w:rsid w:val="002E797E"/>
    <w:rsid w:val="0030425D"/>
    <w:rsid w:val="00330F5C"/>
    <w:rsid w:val="003A49F5"/>
    <w:rsid w:val="003C554F"/>
    <w:rsid w:val="003E2BA1"/>
    <w:rsid w:val="004270F6"/>
    <w:rsid w:val="004B517D"/>
    <w:rsid w:val="00503FC6"/>
    <w:rsid w:val="00550015"/>
    <w:rsid w:val="00553961"/>
    <w:rsid w:val="005B1FCE"/>
    <w:rsid w:val="005E72C6"/>
    <w:rsid w:val="00624798"/>
    <w:rsid w:val="00640B8A"/>
    <w:rsid w:val="006563A7"/>
    <w:rsid w:val="00674F73"/>
    <w:rsid w:val="00684358"/>
    <w:rsid w:val="006B0A4E"/>
    <w:rsid w:val="006F2EEC"/>
    <w:rsid w:val="0071443B"/>
    <w:rsid w:val="00752A90"/>
    <w:rsid w:val="00771145"/>
    <w:rsid w:val="00796B52"/>
    <w:rsid w:val="007A4C26"/>
    <w:rsid w:val="007B69A6"/>
    <w:rsid w:val="00862DA2"/>
    <w:rsid w:val="00863445"/>
    <w:rsid w:val="008672E0"/>
    <w:rsid w:val="008D6C2B"/>
    <w:rsid w:val="00910C5D"/>
    <w:rsid w:val="009377DD"/>
    <w:rsid w:val="00965E6E"/>
    <w:rsid w:val="00975138"/>
    <w:rsid w:val="009B41C6"/>
    <w:rsid w:val="009D07AF"/>
    <w:rsid w:val="009E40A3"/>
    <w:rsid w:val="00A34488"/>
    <w:rsid w:val="00A625D4"/>
    <w:rsid w:val="00A817CD"/>
    <w:rsid w:val="00AC474F"/>
    <w:rsid w:val="00B20FCD"/>
    <w:rsid w:val="00BC360C"/>
    <w:rsid w:val="00BC40D2"/>
    <w:rsid w:val="00BF126F"/>
    <w:rsid w:val="00C02836"/>
    <w:rsid w:val="00C35744"/>
    <w:rsid w:val="00CA41EC"/>
    <w:rsid w:val="00CC6C99"/>
    <w:rsid w:val="00D22BE8"/>
    <w:rsid w:val="00D77B8C"/>
    <w:rsid w:val="00DD0742"/>
    <w:rsid w:val="00DE10FE"/>
    <w:rsid w:val="00E36BDA"/>
    <w:rsid w:val="00E5582E"/>
    <w:rsid w:val="00EB78E1"/>
    <w:rsid w:val="00EC34E5"/>
    <w:rsid w:val="00EE401C"/>
    <w:rsid w:val="00EF09D3"/>
    <w:rsid w:val="00F3232A"/>
    <w:rsid w:val="00F36BDC"/>
    <w:rsid w:val="00F45042"/>
    <w:rsid w:val="00F856E4"/>
    <w:rsid w:val="00FA4136"/>
    <w:rsid w:val="00FB1931"/>
    <w:rsid w:val="00FB20E5"/>
    <w:rsid w:val="00FD5F78"/>
    <w:rsid w:val="00FE4813"/>
    <w:rsid w:val="00FF1061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youtube.com/watch?v=J7gPUP0aRug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youtube.com/watch?v=J7gPUP0aRug&amp;t=216s" TargetMode="External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lqN8xLTtdaA" TargetMode="External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79</Pages>
  <Words>3124</Words>
  <Characters>17813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31</cp:revision>
  <dcterms:created xsi:type="dcterms:W3CDTF">2023-04-02T02:37:00Z</dcterms:created>
  <dcterms:modified xsi:type="dcterms:W3CDTF">2023-06-15T15:01:00Z</dcterms:modified>
</cp:coreProperties>
</file>