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69ED1E02" w14:textId="0B30BED1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0D69CE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7D35F9" w14:textId="77777777" w:rsidR="000D69CE" w:rsidRDefault="000D69CE" w:rsidP="008672E0">
      <w:pPr>
        <w:rPr>
          <w:rFonts w:eastAsiaTheme="minorEastAsia"/>
        </w:rPr>
      </w:pPr>
    </w:p>
    <w:p w14:paraId="3068CB94" w14:textId="77777777" w:rsidR="000D69CE" w:rsidRDefault="000D69CE" w:rsidP="008672E0">
      <w:pPr>
        <w:rPr>
          <w:rFonts w:eastAsiaTheme="minorEastAsia"/>
        </w:rPr>
      </w:pPr>
    </w:p>
    <w:p w14:paraId="7C2B3B37" w14:textId="77777777" w:rsidR="000D69CE" w:rsidRDefault="000D69CE" w:rsidP="008672E0">
      <w:pPr>
        <w:rPr>
          <w:rFonts w:eastAsiaTheme="minorEastAsia"/>
        </w:rPr>
      </w:pPr>
    </w:p>
    <w:p w14:paraId="042CB085" w14:textId="77777777" w:rsidR="000D69CE" w:rsidRDefault="000D69CE" w:rsidP="008672E0">
      <w:pPr>
        <w:rPr>
          <w:rFonts w:eastAsiaTheme="minorEastAsia"/>
        </w:rPr>
      </w:pPr>
    </w:p>
    <w:p w14:paraId="643C7B8B" w14:textId="77777777" w:rsidR="000D69CE" w:rsidRDefault="000D69CE" w:rsidP="008672E0">
      <w:pPr>
        <w:rPr>
          <w:rFonts w:eastAsiaTheme="minorEastAsia"/>
        </w:rPr>
      </w:pPr>
    </w:p>
    <w:p w14:paraId="191BB3E3" w14:textId="77777777" w:rsidR="000D69CE" w:rsidRDefault="000D69CE" w:rsidP="008672E0">
      <w:pPr>
        <w:rPr>
          <w:rFonts w:eastAsiaTheme="minorEastAsia"/>
        </w:rPr>
      </w:pPr>
    </w:p>
    <w:p w14:paraId="519E4161" w14:textId="77777777" w:rsidR="000D69CE" w:rsidRPr="006E4057" w:rsidRDefault="000D69CE" w:rsidP="008672E0">
      <w:pPr>
        <w:rPr>
          <w:rFonts w:eastAsiaTheme="minorEastAsia"/>
        </w:rPr>
      </w:pPr>
    </w:p>
    <w:p w14:paraId="6E6B97D0" w14:textId="1A355F5B" w:rsidR="00D22BE8" w:rsidRDefault="000D69CE" w:rsidP="000D69CE">
      <w:pPr>
        <w:pStyle w:val="af1"/>
        <w:jc w:val="center"/>
      </w:pPr>
      <w:r>
        <w:lastRenderedPageBreak/>
        <w:t>ИЛИ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7C53966" w14:textId="77777777" w:rsidTr="000D69CE">
        <w:tc>
          <w:tcPr>
            <w:tcW w:w="4672" w:type="dxa"/>
            <w:vAlign w:val="center"/>
          </w:tcPr>
          <w:p w14:paraId="2CD8FE76" w14:textId="4208BBF5" w:rsidR="000D69CE" w:rsidRDefault="000D69CE" w:rsidP="000D69CE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1BA6C44B" w14:textId="4504538C" w:rsidR="000D69CE" w:rsidRDefault="000D69CE" w:rsidP="000D69CE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6078F32D" w14:textId="77777777" w:rsidTr="000D69CE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20"/>
              <w:gridCol w:w="1419"/>
              <w:gridCol w:w="1419"/>
            </w:tblGrid>
            <w:tr w:rsidR="000D69CE" w14:paraId="3AE8EB6F" w14:textId="77777777" w:rsidTr="000D69CE">
              <w:tc>
                <w:tcPr>
                  <w:tcW w:w="1482" w:type="dxa"/>
                </w:tcPr>
                <w:p w14:paraId="5690415E" w14:textId="6BB4601A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7728A257" w14:textId="12936B39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6CE8D2B9" w14:textId="57AEBE41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2CCE708C" w14:textId="77777777" w:rsidTr="000D69CE">
              <w:tc>
                <w:tcPr>
                  <w:tcW w:w="1482" w:type="dxa"/>
                </w:tcPr>
                <w:p w14:paraId="149CCE47" w14:textId="01D7A4A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5EA2422C" w14:textId="48D57BF4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1D17DA9" w14:textId="6E1E935E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2E7EF14" w14:textId="77777777" w:rsidTr="000D69CE">
              <w:tc>
                <w:tcPr>
                  <w:tcW w:w="1482" w:type="dxa"/>
                </w:tcPr>
                <w:p w14:paraId="06C06E86" w14:textId="72EE4A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F5CBEFB" w14:textId="6AA76E4B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1774C8" w14:textId="26085CD5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0B0E5BEE" w14:textId="77777777" w:rsidTr="000D69CE">
              <w:tc>
                <w:tcPr>
                  <w:tcW w:w="1482" w:type="dxa"/>
                </w:tcPr>
                <w:p w14:paraId="26CBA49D" w14:textId="1E307F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D76E669" w14:textId="7751AFA7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5724003" w14:textId="29DE2F92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7C2EBAD" w14:textId="77777777" w:rsidTr="000D69CE">
              <w:tc>
                <w:tcPr>
                  <w:tcW w:w="1482" w:type="dxa"/>
                </w:tcPr>
                <w:p w14:paraId="40E96CB6" w14:textId="13CC8DC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5FC653F" w14:textId="296906A8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EC507A4" w14:textId="4BD3C5DC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1437FB30" w14:textId="77777777" w:rsidR="000D69CE" w:rsidRDefault="000D69CE" w:rsidP="000D69CE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238ED829" w14:textId="2B860F22" w:rsidR="000D69CE" w:rsidRPr="000D69CE" w:rsidRDefault="000D69CE" w:rsidP="000D69CE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СКНФ</m:t>
                    </m:r>
                  </m:sup>
                </m:sSup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∨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14:paraId="42AC20F3" w14:textId="703601D7" w:rsidR="000D69CE" w:rsidRPr="000D69CE" w:rsidRDefault="000D69CE" w:rsidP="000D69C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СКНФ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2E6618F2" w14:textId="77777777" w:rsidTr="000D69CE">
        <w:tc>
          <w:tcPr>
            <w:tcW w:w="9345" w:type="dxa"/>
            <w:gridSpan w:val="2"/>
            <w:vAlign w:val="center"/>
          </w:tcPr>
          <w:p w14:paraId="32D4F274" w14:textId="103905AB" w:rsidR="000D69CE" w:rsidRDefault="000D69CE" w:rsidP="000D69CE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FDA8E38" w14:textId="77777777" w:rsidTr="000D69CE">
        <w:tc>
          <w:tcPr>
            <w:tcW w:w="9345" w:type="dxa"/>
            <w:gridSpan w:val="2"/>
            <w:vAlign w:val="center"/>
          </w:tcPr>
          <w:p w14:paraId="777BB4F8" w14:textId="000DACAF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27A66262" wp14:editId="5C600C4C">
                  <wp:extent cx="5727496" cy="1327946"/>
                  <wp:effectExtent l="0" t="0" r="6985" b="5715"/>
                  <wp:docPr id="687683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683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34" cy="132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CFECB" w14:textId="051C5ED4" w:rsidR="000D69CE" w:rsidRDefault="000D69CE" w:rsidP="000D69CE">
      <w:pPr>
        <w:pStyle w:val="af1"/>
        <w:jc w:val="center"/>
      </w:pPr>
      <w:r>
        <w:t>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E1A1D26" w14:textId="77777777" w:rsidTr="009D3641">
        <w:tc>
          <w:tcPr>
            <w:tcW w:w="4672" w:type="dxa"/>
            <w:vAlign w:val="center"/>
          </w:tcPr>
          <w:p w14:paraId="52276B1D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4D4513EC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51641842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19"/>
              <w:gridCol w:w="1417"/>
              <w:gridCol w:w="1417"/>
            </w:tblGrid>
            <w:tr w:rsidR="000D69CE" w14:paraId="5A2DB775" w14:textId="77777777" w:rsidTr="009D3641">
              <w:tc>
                <w:tcPr>
                  <w:tcW w:w="1482" w:type="dxa"/>
                </w:tcPr>
                <w:p w14:paraId="7ADD218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05C397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3D14989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18F4FBC7" w14:textId="77777777" w:rsidTr="009D3641">
              <w:tc>
                <w:tcPr>
                  <w:tcW w:w="1482" w:type="dxa"/>
                </w:tcPr>
                <w:p w14:paraId="26E3F9F8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2F9593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2E1513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FC482AF" w14:textId="77777777" w:rsidTr="009D3641">
              <w:tc>
                <w:tcPr>
                  <w:tcW w:w="1482" w:type="dxa"/>
                </w:tcPr>
                <w:p w14:paraId="096BCA8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7446CB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70C5923" w14:textId="40C3B3CE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6DB31FAF" w14:textId="77777777" w:rsidTr="009D3641">
              <w:tc>
                <w:tcPr>
                  <w:tcW w:w="1482" w:type="dxa"/>
                </w:tcPr>
                <w:p w14:paraId="10D64DC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8730C8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0B4A88E" w14:textId="59B9BAEC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03B69DB8" w14:textId="77777777" w:rsidTr="009D3641">
              <w:tc>
                <w:tcPr>
                  <w:tcW w:w="1482" w:type="dxa"/>
                </w:tcPr>
                <w:p w14:paraId="0BD35D1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6A6C6A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7207860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0FCD6115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55120FCF" w14:textId="682084C4" w:rsidR="000D69CE" w:rsidRPr="000D69CE" w:rsidRDefault="000D69CE" w:rsidP="009D3641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</m:t>
                    </m:r>
                    <m:r>
                      <w:rPr>
                        <w:rFonts w:ascii="Cambria Math" w:hAnsi="Cambria Math"/>
                      </w:rPr>
                      <m:t>Д</m:t>
                    </m:r>
                    <m:r>
                      <w:rPr>
                        <w:rFonts w:ascii="Cambria Math" w:hAnsi="Cambria Math"/>
                      </w:rPr>
                      <m:t>НФ</m:t>
                    </m:r>
                  </m:sup>
                </m:sSup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∧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14:paraId="30F56658" w14:textId="3F761B1F" w:rsidR="000D69CE" w:rsidRPr="000D69CE" w:rsidRDefault="000D69CE" w:rsidP="009D3641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  <m:r>
                      <w:rPr>
                        <w:rFonts w:ascii="Cambria Math" w:hAnsi="Cambria Math"/>
                        <w:lang w:val="en-US"/>
                      </w:rPr>
                      <m:t>Д</m:t>
                    </m:r>
                    <m:r>
                      <w:rPr>
                        <w:rFonts w:ascii="Cambria Math" w:hAnsi="Cambria Math"/>
                        <w:lang w:val="en-US"/>
                      </w:rPr>
                      <m:t>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07168CC0" w14:textId="77777777" w:rsidTr="009D3641">
        <w:tc>
          <w:tcPr>
            <w:tcW w:w="9345" w:type="dxa"/>
            <w:gridSpan w:val="2"/>
            <w:vAlign w:val="center"/>
          </w:tcPr>
          <w:p w14:paraId="08037119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49C513E8" w14:textId="77777777" w:rsidTr="009D3641">
        <w:tc>
          <w:tcPr>
            <w:tcW w:w="9345" w:type="dxa"/>
            <w:gridSpan w:val="2"/>
            <w:vAlign w:val="center"/>
          </w:tcPr>
          <w:p w14:paraId="07224BDD" w14:textId="081CAE34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4F53B80A" wp14:editId="400298EC">
                  <wp:extent cx="5658929" cy="978743"/>
                  <wp:effectExtent l="0" t="0" r="0" b="0"/>
                  <wp:docPr id="128406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62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890" cy="98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A7848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167C29BC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71B271C3" w14:textId="77777777" w:rsidR="009B41C6" w:rsidRDefault="009B41C6" w:rsidP="000D69CE">
      <w:pPr>
        <w:pStyle w:val="af1"/>
        <w:jc w:val="center"/>
        <w:rPr>
          <w:lang w:val="en-US"/>
        </w:rPr>
      </w:pPr>
    </w:p>
    <w:p w14:paraId="5FDAAB61" w14:textId="016839C0" w:rsidR="000D69CE" w:rsidRPr="000D69CE" w:rsidRDefault="000D69CE" w:rsidP="000D69CE">
      <w:pPr>
        <w:pStyle w:val="af1"/>
        <w:jc w:val="center"/>
      </w:pPr>
      <w:r>
        <w:rPr>
          <w:lang w:val="en-US"/>
        </w:rPr>
        <w:lastRenderedPageBreak/>
        <w:t>XOR</w:t>
      </w:r>
      <w:r w:rsidRPr="000D69CE">
        <w:t xml:space="preserve"> </w:t>
      </w:r>
      <w:r>
        <w:t>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3B5D0FED" w14:textId="77777777" w:rsidTr="009D3641">
        <w:tc>
          <w:tcPr>
            <w:tcW w:w="4672" w:type="dxa"/>
            <w:vAlign w:val="center"/>
          </w:tcPr>
          <w:p w14:paraId="28999515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26F90C64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2EC22AE3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68"/>
              <w:gridCol w:w="1365"/>
              <w:gridCol w:w="1365"/>
            </w:tblGrid>
            <w:tr w:rsidR="000D69CE" w14:paraId="2459192D" w14:textId="77777777" w:rsidTr="009D3641">
              <w:tc>
                <w:tcPr>
                  <w:tcW w:w="1482" w:type="dxa"/>
                </w:tcPr>
                <w:p w14:paraId="7C38C86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296CA79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4866A1C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0E185FDD" w14:textId="77777777" w:rsidTr="009D3641">
              <w:tc>
                <w:tcPr>
                  <w:tcW w:w="1482" w:type="dxa"/>
                </w:tcPr>
                <w:p w14:paraId="09278A9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CFBD7DC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7494DE12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30F1C047" w14:textId="77777777" w:rsidTr="009D3641">
              <w:tc>
                <w:tcPr>
                  <w:tcW w:w="1482" w:type="dxa"/>
                </w:tcPr>
                <w:p w14:paraId="5822568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385F8B6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73FE5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52E1848E" w14:textId="77777777" w:rsidTr="009D3641">
              <w:tc>
                <w:tcPr>
                  <w:tcW w:w="1482" w:type="dxa"/>
                </w:tcPr>
                <w:p w14:paraId="456A27C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483E74A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34CC2F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9CAFC25" w14:textId="77777777" w:rsidTr="009D3641">
              <w:tc>
                <w:tcPr>
                  <w:tcW w:w="1482" w:type="dxa"/>
                </w:tcPr>
                <w:p w14:paraId="30A7263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771AB4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EC57FF6" w14:textId="1D139930" w:rsidR="000D69CE" w:rsidRPr="00640B8A" w:rsidRDefault="00640B8A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B381A56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DFDB93F" w14:textId="68CF0823" w:rsidR="00640B8A" w:rsidRPr="00640B8A" w:rsidRDefault="000D69CE" w:rsidP="00640B8A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</m:t>
                    </m:r>
                    <m:r>
                      <w:rPr>
                        <w:rFonts w:ascii="Cambria Math" w:hAnsi="Cambria Math"/>
                      </w:rPr>
                      <m:t>Д</m:t>
                    </m:r>
                    <m:r>
                      <w:rPr>
                        <w:rFonts w:ascii="Cambria Math" w:hAnsi="Cambria Math"/>
                      </w:rPr>
                      <m:t>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4B4D4CC5" w14:textId="7F97E5E7" w:rsidR="000D69CE" w:rsidRPr="00863445" w:rsidRDefault="000D69CE" w:rsidP="00640B8A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  <m:r>
                      <w:rPr>
                        <w:rFonts w:ascii="Cambria Math" w:hAnsi="Cambria Math"/>
                        <w:lang w:val="en-US"/>
                      </w:rPr>
                      <m:t>Д</m:t>
                    </m:r>
                    <m:r>
                      <w:rPr>
                        <w:rFonts w:ascii="Cambria Math" w:hAnsi="Cambria Math"/>
                        <w:lang w:val="en-US"/>
                      </w:rPr>
                      <m:t>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48759DCA" w14:textId="0822769D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79F0263" w14:textId="4DD05A89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5D58B26F" w14:textId="3497B5C5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0D69CE" w14:paraId="511B94F6" w14:textId="77777777" w:rsidTr="009D3641">
        <w:tc>
          <w:tcPr>
            <w:tcW w:w="9345" w:type="dxa"/>
            <w:gridSpan w:val="2"/>
            <w:vAlign w:val="center"/>
          </w:tcPr>
          <w:p w14:paraId="69F402C8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6055D3C" w14:textId="77777777" w:rsidTr="009D3641">
        <w:tc>
          <w:tcPr>
            <w:tcW w:w="9345" w:type="dxa"/>
            <w:gridSpan w:val="2"/>
            <w:vAlign w:val="center"/>
          </w:tcPr>
          <w:p w14:paraId="2A2E8732" w14:textId="258C9517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1D40573E" wp14:editId="328FDA3C">
                  <wp:extent cx="5727939" cy="1010885"/>
                  <wp:effectExtent l="0" t="0" r="6350" b="0"/>
                  <wp:docPr id="21198834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834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043" cy="10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0C911CE" w14:textId="77777777" w:rsidR="000D69CE" w:rsidRDefault="000D69CE" w:rsidP="00D22BE8"/>
    <w:p w14:paraId="61126593" w14:textId="77777777" w:rsidR="000D69CE" w:rsidRDefault="000D69CE" w:rsidP="00D22BE8"/>
    <w:p w14:paraId="52846346" w14:textId="77777777" w:rsidR="000D69CE" w:rsidRDefault="000D69CE" w:rsidP="00D22BE8"/>
    <w:p w14:paraId="4704536D" w14:textId="77777777" w:rsidR="000D69CE" w:rsidRDefault="000D69CE" w:rsidP="00D22BE8"/>
    <w:p w14:paraId="76F888FC" w14:textId="77777777" w:rsidR="000D69CE" w:rsidRDefault="000D69CE" w:rsidP="00D22BE8"/>
    <w:p w14:paraId="0ED0836A" w14:textId="77777777" w:rsidR="000D69CE" w:rsidRDefault="000D69CE" w:rsidP="00D22BE8"/>
    <w:p w14:paraId="3148FF41" w14:textId="77777777" w:rsidR="000D69CE" w:rsidRDefault="000D69CE" w:rsidP="00D22BE8"/>
    <w:p w14:paraId="0BD7E516" w14:textId="77777777" w:rsidR="000D69CE" w:rsidRDefault="000D69CE" w:rsidP="00D22BE8"/>
    <w:p w14:paraId="38AF1E05" w14:textId="77777777" w:rsidR="000D69CE" w:rsidRDefault="000D69CE" w:rsidP="00D22BE8"/>
    <w:p w14:paraId="4923BF7C" w14:textId="77777777" w:rsidR="000D69CE" w:rsidRDefault="000D69CE" w:rsidP="00D22BE8"/>
    <w:p w14:paraId="723AE479" w14:textId="77777777" w:rsidR="000D69CE" w:rsidRDefault="000D69CE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000000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3C6D0AB0" w14:textId="59A4FBCA" w:rsidR="00C02836" w:rsidRDefault="00C02836" w:rsidP="00975138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1" w:name="_Toc131316601"/>
      <w:r>
        <w:lastRenderedPageBreak/>
        <w:t>Полувычитатель и вычитатель</w:t>
      </w:r>
      <w:bookmarkEnd w:id="21"/>
    </w:p>
    <w:p w14:paraId="54B05833" w14:textId="1C32F7D5" w:rsidR="00975138" w:rsidRDefault="00000000" w:rsidP="00975138">
      <w:hyperlink r:id="rId19" w:history="1">
        <w:r w:rsidR="00121F0C">
          <w:rPr>
            <w:rStyle w:val="a4"/>
          </w:rPr>
          <w:t>Ссылка на источник - Полувычитатель и вычитатель</w:t>
        </w:r>
      </w:hyperlink>
    </w:p>
    <w:p w14:paraId="1A5596B1" w14:textId="637CB0BC" w:rsidR="00121F0C" w:rsidRPr="00121F0C" w:rsidRDefault="00000000" w:rsidP="00975138">
      <w:hyperlink r:id="rId20" w:history="1">
        <w:r w:rsidR="00121F0C" w:rsidRPr="00121F0C">
          <w:rPr>
            <w:rStyle w:val="a4"/>
          </w:rPr>
          <w:t>Ссылка на источник - Каскадное включение вычитателей</w:t>
        </w:r>
      </w:hyperlink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4"/>
        <w:gridCol w:w="4671"/>
      </w:tblGrid>
      <w:tr w:rsidR="00553961" w14:paraId="71D9BC5C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553961" w14:paraId="3564DE34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1C1267" w14:textId="4FA2702B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5B5FD56" wp14:editId="08A700C5">
                  <wp:extent cx="2873375" cy="737464"/>
                  <wp:effectExtent l="0" t="0" r="3175" b="5715"/>
                  <wp:docPr id="1652112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1125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5" cy="7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FAD25B" w14:textId="1C043221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03D41C" wp14:editId="0C3E7840">
                  <wp:extent cx="2857500" cy="1788939"/>
                  <wp:effectExtent l="0" t="0" r="0" b="1905"/>
                  <wp:docPr id="97220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26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4" cy="18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35658302" w14:textId="77777777" w:rsidTr="00F37B01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B68DAA" w14:textId="40DE3234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38C67D" wp14:editId="206D52BC">
                  <wp:extent cx="2837118" cy="1039495"/>
                  <wp:effectExtent l="0" t="0" r="1905" b="8255"/>
                  <wp:docPr id="134988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829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0" cy="106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26429C" w14:textId="175531E2" w:rsidR="00553961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BE8151C" wp14:editId="253ED4E3">
                  <wp:extent cx="2828925" cy="975174"/>
                  <wp:effectExtent l="0" t="0" r="0" b="0"/>
                  <wp:docPr id="16825932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932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83" cy="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D651F6" w14:textId="219D5A65" w:rsidR="000916FF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CA1871F" wp14:editId="64BCD175">
                  <wp:extent cx="2847975" cy="1339622"/>
                  <wp:effectExtent l="0" t="0" r="0" b="0"/>
                  <wp:docPr id="1117933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330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61" cy="1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067" w14:textId="77777777" w:rsidR="00F3232A" w:rsidRDefault="00F3232A" w:rsidP="00F3232A">
      <w:pPr>
        <w:rPr>
          <w:lang w:val="en-US"/>
        </w:rPr>
      </w:pPr>
    </w:p>
    <w:p w14:paraId="53BB7E3B" w14:textId="77777777" w:rsidR="00F3232A" w:rsidRDefault="00F3232A" w:rsidP="00F3232A">
      <w:pPr>
        <w:rPr>
          <w:lang w:val="en-US"/>
        </w:rPr>
      </w:pPr>
    </w:p>
    <w:p w14:paraId="5A5D1D5A" w14:textId="77777777" w:rsidR="00F3232A" w:rsidRDefault="00F3232A" w:rsidP="00F3232A">
      <w:pPr>
        <w:rPr>
          <w:lang w:val="en-US"/>
        </w:rPr>
      </w:pPr>
    </w:p>
    <w:p w14:paraId="35B2A620" w14:textId="77777777" w:rsidR="00F3232A" w:rsidRDefault="00F3232A" w:rsidP="00F3232A">
      <w:pPr>
        <w:rPr>
          <w:lang w:val="en-US"/>
        </w:rPr>
      </w:pPr>
    </w:p>
    <w:p w14:paraId="761A366F" w14:textId="77777777" w:rsidR="00F3232A" w:rsidRDefault="00F3232A" w:rsidP="00F3232A">
      <w:pPr>
        <w:rPr>
          <w:lang w:val="en-US"/>
        </w:rPr>
      </w:pPr>
    </w:p>
    <w:p w14:paraId="7752E83C" w14:textId="77777777" w:rsidR="00F3232A" w:rsidRDefault="00F3232A" w:rsidP="00F3232A">
      <w:pPr>
        <w:rPr>
          <w:lang w:val="en-US"/>
        </w:rPr>
      </w:pPr>
    </w:p>
    <w:p w14:paraId="01D46B07" w14:textId="6B88372E" w:rsidR="00F3232A" w:rsidRDefault="00F3232A" w:rsidP="00F3232A">
      <w:r>
        <w:rPr>
          <w:lang w:val="en-US"/>
        </w:rPr>
        <w:lastRenderedPageBreak/>
        <w:t>xor</w:t>
      </w:r>
      <w:r w:rsidRPr="006563A7">
        <w:t xml:space="preserve"> </w:t>
      </w:r>
      <w:r>
        <w:t>в базисе 2И-НЕ:</w:t>
      </w:r>
    </w:p>
    <w:p w14:paraId="4D1A93A1" w14:textId="77777777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B+A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⋀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</m:oMath>
      </m:oMathPara>
    </w:p>
    <w:p w14:paraId="3417E45E" w14:textId="37DA2188" w:rsidR="006563A7" w:rsidRDefault="00F3232A" w:rsidP="006563A7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4B0E506C" wp14:editId="12F82517">
            <wp:extent cx="4745990" cy="1181044"/>
            <wp:effectExtent l="0" t="0" r="0" b="635"/>
            <wp:docPr id="243562486" name="Рисунок 243562486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81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4776807" cy="118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F9A" w14:textId="66D07BB5" w:rsidR="00F3232A" w:rsidRDefault="00F3232A" w:rsidP="00F3232A">
      <w:r>
        <w:rPr>
          <w:lang w:val="en-US"/>
        </w:rPr>
        <w:t>xor</w:t>
      </w:r>
      <w:r w:rsidRPr="006563A7">
        <w:t xml:space="preserve"> </w:t>
      </w:r>
      <w:r>
        <w:t>в базисе 2ИЛИ-НЕ:</w:t>
      </w:r>
    </w:p>
    <w:p w14:paraId="7F7DFC07" w14:textId="21CD46C8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+B</m:t>
              </m:r>
            </m:e>
          </m:bar>
        </m:oMath>
      </m:oMathPara>
    </w:p>
    <w:p w14:paraId="32F6018F" w14:textId="7BE8F8E5" w:rsidR="00F3232A" w:rsidRDefault="00FB20E5" w:rsidP="00FB20E5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FFF7235" wp14:editId="7C617103">
            <wp:extent cx="5940425" cy="1869440"/>
            <wp:effectExtent l="0" t="0" r="3175" b="0"/>
            <wp:docPr id="85472108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08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0425D" w14:paraId="1DAD503B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7C1AA" w14:textId="43F83919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2И-НЕ</w:t>
            </w:r>
          </w:p>
        </w:tc>
      </w:tr>
      <w:tr w:rsidR="0030425D" w14:paraId="1777393D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EBA720" w14:textId="007F2316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1BF89" wp14:editId="3D710048">
                  <wp:extent cx="5709285" cy="1871766"/>
                  <wp:effectExtent l="0" t="0" r="5715" b="0"/>
                  <wp:docPr id="785221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218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04" cy="191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25D" w14:paraId="2B6F5B34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B9EFE" w14:textId="5F7E817B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2ИЛИ-НЕ</w:t>
            </w:r>
          </w:p>
        </w:tc>
      </w:tr>
      <w:tr w:rsidR="0030425D" w14:paraId="35B81476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0AA711" w14:textId="0E251A1A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6713D6" wp14:editId="398ECA30">
                  <wp:extent cx="5790499" cy="1906438"/>
                  <wp:effectExtent l="0" t="0" r="1270" b="0"/>
                  <wp:docPr id="259220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207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278" cy="192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p w14:paraId="6802B4B2" w14:textId="1C15CB30" w:rsidR="00553961" w:rsidRPr="00553961" w:rsidRDefault="00553961" w:rsidP="00553961">
      <w:r>
        <w:t>Учитывает заем с предыдущей операции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063823DC" w:rsidR="000916FF" w:rsidRPr="00553961" w:rsidRDefault="000916FF" w:rsidP="00A5388A">
            <w:pPr>
              <w:pStyle w:val="af1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469E46F" w14:textId="408CEE8D" w:rsidR="00553961" w:rsidRDefault="00553961" w:rsidP="00A5388A">
            <w:pPr>
              <w:pStyle w:val="af1"/>
              <w:jc w:val="center"/>
            </w:pPr>
            <w:r>
              <w:t>Для последней строки в таблице истинности</w:t>
            </w:r>
          </w:p>
          <w:p w14:paraId="1DD93FA6" w14:textId="32C46BD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148584" wp14:editId="5252FDBB">
                  <wp:extent cx="1133475" cy="2600325"/>
                  <wp:effectExtent l="0" t="0" r="9525" b="9525"/>
                  <wp:docPr id="988152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9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7FEEAF4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2C72CCF" wp14:editId="788DA643">
                  <wp:extent cx="2765407" cy="3314700"/>
                  <wp:effectExtent l="0" t="0" r="0" b="0"/>
                  <wp:docPr id="720009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095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2" cy="332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41B5FCEE" w14:textId="77777777" w:rsidTr="001421EF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96EA5A" w14:textId="77777777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8FC8" wp14:editId="403C12D1">
                  <wp:extent cx="4220268" cy="2419350"/>
                  <wp:effectExtent l="0" t="0" r="8890" b="0"/>
                  <wp:docPr id="12601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7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988" cy="24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BF5EA" w14:textId="433D7AA5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AAD1" wp14:editId="188BBD52">
                  <wp:extent cx="4178223" cy="1371600"/>
                  <wp:effectExtent l="0" t="0" r="0" b="0"/>
                  <wp:docPr id="746700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089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18" cy="13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p w14:paraId="6BB4EF82" w14:textId="77777777" w:rsidR="00975138" w:rsidRDefault="00975138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5138" w14:paraId="056FDF63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975138" w14:paraId="1748B9F1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D98CE4" w14:textId="3A67750E" w:rsidR="00975138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4238548" wp14:editId="447FF107">
                  <wp:extent cx="2867025" cy="960360"/>
                  <wp:effectExtent l="0" t="0" r="0" b="0"/>
                  <wp:docPr id="20539547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954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60" cy="9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FEDBF2" w14:textId="124FD8F0" w:rsidR="000916FF" w:rsidRDefault="00975138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C42224B" wp14:editId="0B268727">
                  <wp:extent cx="2854325" cy="1281166"/>
                  <wp:effectExtent l="0" t="0" r="3175" b="0"/>
                  <wp:docPr id="29072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248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87" cy="129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1AB3E88D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2161DC" w14:textId="7AC7F6CD" w:rsidR="00975138" w:rsidRP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Вычитатель на полувычитателях</w:t>
            </w:r>
          </w:p>
        </w:tc>
      </w:tr>
      <w:tr w:rsidR="00975138" w14:paraId="230D3FDF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D016F3" w14:textId="5508F726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E564E" wp14:editId="7FC73F5E">
                  <wp:extent cx="5683250" cy="1489005"/>
                  <wp:effectExtent l="0" t="0" r="0" b="0"/>
                  <wp:docPr id="277711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115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779" cy="1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FB20E5" w14:paraId="14828A86" w14:textId="77777777" w:rsidTr="00FE35F0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51C13E92" w:rsidR="00FB20E5" w:rsidRPr="00FB20E5" w:rsidRDefault="00FB20E5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 зависимости от базиса вставить соответствующую схему полувычитателя</w:t>
            </w:r>
          </w:p>
        </w:tc>
      </w:tr>
    </w:tbl>
    <w:p w14:paraId="6F08F1DF" w14:textId="77777777" w:rsidR="000916FF" w:rsidRDefault="000916FF" w:rsidP="000916FF"/>
    <w:p w14:paraId="6A3D64CF" w14:textId="77777777" w:rsidR="00975138" w:rsidRDefault="00975138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907A348" w14:textId="77777777" w:rsidR="00121F0C" w:rsidRDefault="00121F0C" w:rsidP="000916FF"/>
    <w:p w14:paraId="3B2FD1B0" w14:textId="77777777" w:rsidR="00FB20E5" w:rsidRDefault="00FB20E5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F4E6BF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1"/>
  </w:num>
  <w:num w:numId="21" w16cid:durableId="1072889940">
    <w:abstractNumId w:val="19"/>
  </w:num>
  <w:num w:numId="22" w16cid:durableId="11001826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6FF"/>
    <w:rsid w:val="00097093"/>
    <w:rsid w:val="000A1934"/>
    <w:rsid w:val="000D69CE"/>
    <w:rsid w:val="000F1D3F"/>
    <w:rsid w:val="00121F0C"/>
    <w:rsid w:val="00166727"/>
    <w:rsid w:val="001C7405"/>
    <w:rsid w:val="00251B36"/>
    <w:rsid w:val="002E797E"/>
    <w:rsid w:val="0030425D"/>
    <w:rsid w:val="00330F5C"/>
    <w:rsid w:val="003A49F5"/>
    <w:rsid w:val="003C554F"/>
    <w:rsid w:val="003E2BA1"/>
    <w:rsid w:val="004270F6"/>
    <w:rsid w:val="004B517D"/>
    <w:rsid w:val="00503FC6"/>
    <w:rsid w:val="00550015"/>
    <w:rsid w:val="00553961"/>
    <w:rsid w:val="005B1FCE"/>
    <w:rsid w:val="00624798"/>
    <w:rsid w:val="00640B8A"/>
    <w:rsid w:val="006563A7"/>
    <w:rsid w:val="00674F73"/>
    <w:rsid w:val="00684358"/>
    <w:rsid w:val="006F2EEC"/>
    <w:rsid w:val="0071443B"/>
    <w:rsid w:val="00752A90"/>
    <w:rsid w:val="00771145"/>
    <w:rsid w:val="00796B52"/>
    <w:rsid w:val="007A4C26"/>
    <w:rsid w:val="007B69A6"/>
    <w:rsid w:val="00863445"/>
    <w:rsid w:val="008672E0"/>
    <w:rsid w:val="008D6C2B"/>
    <w:rsid w:val="00910C5D"/>
    <w:rsid w:val="009377DD"/>
    <w:rsid w:val="00975138"/>
    <w:rsid w:val="009B41C6"/>
    <w:rsid w:val="009D07AF"/>
    <w:rsid w:val="009E40A3"/>
    <w:rsid w:val="00A34488"/>
    <w:rsid w:val="00A625D4"/>
    <w:rsid w:val="00AC474F"/>
    <w:rsid w:val="00B20FCD"/>
    <w:rsid w:val="00BC360C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E401C"/>
    <w:rsid w:val="00EF09D3"/>
    <w:rsid w:val="00F3232A"/>
    <w:rsid w:val="00F36BDC"/>
    <w:rsid w:val="00F856E4"/>
    <w:rsid w:val="00FB1931"/>
    <w:rsid w:val="00FB20E5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J7gPUP0aRug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lqN8xLTtda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78</Pages>
  <Words>2852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30</cp:revision>
  <dcterms:created xsi:type="dcterms:W3CDTF">2023-04-02T02:37:00Z</dcterms:created>
  <dcterms:modified xsi:type="dcterms:W3CDTF">2023-06-15T12:52:00Z</dcterms:modified>
</cp:coreProperties>
</file>