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0975C" w14:textId="77777777" w:rsidR="00874854" w:rsidRDefault="00026A27" w:rsidP="00026A27">
      <w:pPr>
        <w:jc w:val="center"/>
        <w:rPr>
          <w:color w:val="660066"/>
          <w:sz w:val="36"/>
          <w:szCs w:val="36"/>
        </w:rPr>
      </w:pPr>
      <w:r w:rsidRPr="00026A27">
        <w:rPr>
          <w:rFonts w:hint="eastAsia"/>
          <w:color w:val="660066"/>
          <w:sz w:val="36"/>
          <w:szCs w:val="36"/>
        </w:rPr>
        <w:t>乐视体育接口文档</w:t>
      </w:r>
    </w:p>
    <w:p w14:paraId="22CB6A42" w14:textId="77777777" w:rsidR="001B15B0" w:rsidRDefault="00AE7516" w:rsidP="001B15B0">
      <w:pPr>
        <w:jc w:val="left"/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页面入口接口</w:t>
      </w:r>
    </w:p>
    <w:p w14:paraId="70B8248A" w14:textId="77777777" w:rsidR="00AE7516" w:rsidRDefault="00AE7516" w:rsidP="001B15B0">
      <w:pPr>
        <w:jc w:val="lef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URL:</w:t>
      </w:r>
      <w:r w:rsidRPr="00AE7516">
        <w:t xml:space="preserve"> </w:t>
      </w:r>
      <w:hyperlink r:id="rId6" w:history="1">
        <w:r w:rsidRPr="00F74FD7">
          <w:rPr>
            <w:rStyle w:val="a4"/>
            <w:sz w:val="36"/>
            <w:szCs w:val="36"/>
          </w:rPr>
          <w:t>http://static.api.sports.letv.com/sis-web/app/extension/bootFigure?version=1.0&amp;from=8</w:t>
        </w:r>
      </w:hyperlink>
    </w:p>
    <w:p w14:paraId="635EB5AC" w14:textId="77777777" w:rsidR="00AE7516" w:rsidRDefault="00AE7516" w:rsidP="001B15B0">
      <w:pPr>
        <w:jc w:val="left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HTTP</w:t>
      </w:r>
      <w:r>
        <w:rPr>
          <w:rFonts w:hint="eastAsia"/>
          <w:color w:val="000000" w:themeColor="text1"/>
          <w:sz w:val="36"/>
          <w:szCs w:val="36"/>
        </w:rPr>
        <w:t>请求方式</w:t>
      </w:r>
    </w:p>
    <w:p w14:paraId="436C64EC" w14:textId="77777777" w:rsidR="00AE7516" w:rsidRDefault="00AE7516" w:rsidP="001B15B0">
      <w:pPr>
        <w:jc w:val="left"/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GET</w:t>
      </w:r>
    </w:p>
    <w:p w14:paraId="3068789E" w14:textId="77777777" w:rsidR="00AE7516" w:rsidRDefault="00AE7516" w:rsidP="001B15B0">
      <w:pPr>
        <w:jc w:val="left"/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支持数据格式</w:t>
      </w:r>
    </w:p>
    <w:p w14:paraId="32E818CB" w14:textId="77777777" w:rsidR="00AE7516" w:rsidRDefault="00AE7516" w:rsidP="001B15B0">
      <w:pPr>
        <w:jc w:val="left"/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JSON</w:t>
      </w:r>
    </w:p>
    <w:p w14:paraId="0D0C03F5" w14:textId="77777777" w:rsidR="00AE7516" w:rsidRDefault="00AE7516" w:rsidP="001B15B0">
      <w:pPr>
        <w:jc w:val="left"/>
        <w:rPr>
          <w:color w:val="000000" w:themeColor="text1"/>
          <w:sz w:val="36"/>
          <w:szCs w:val="36"/>
        </w:rPr>
      </w:pPr>
      <w:r>
        <w:rPr>
          <w:rFonts w:hint="eastAsia"/>
          <w:color w:val="000000" w:themeColor="text1"/>
          <w:sz w:val="36"/>
          <w:szCs w:val="36"/>
        </w:rPr>
        <w:t>请求参数</w:t>
      </w:r>
    </w:p>
    <w:tbl>
      <w:tblPr>
        <w:tblStyle w:val="a5"/>
        <w:tblW w:w="10031" w:type="dxa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3219"/>
      </w:tblGrid>
      <w:tr w:rsidR="00AE7516" w14:paraId="54DA7906" w14:textId="77777777" w:rsidTr="00AE7516">
        <w:tc>
          <w:tcPr>
            <w:tcW w:w="1703" w:type="dxa"/>
          </w:tcPr>
          <w:p w14:paraId="21008A2C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color w:val="000000" w:themeColor="text1"/>
                <w:sz w:val="36"/>
                <w:szCs w:val="36"/>
              </w:rPr>
              <w:t>字段</w:t>
            </w:r>
          </w:p>
        </w:tc>
        <w:tc>
          <w:tcPr>
            <w:tcW w:w="1703" w:type="dxa"/>
          </w:tcPr>
          <w:p w14:paraId="2CC18E5B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color w:val="000000" w:themeColor="text1"/>
                <w:sz w:val="36"/>
                <w:szCs w:val="36"/>
              </w:rPr>
              <w:t>类型范围</w:t>
            </w:r>
          </w:p>
        </w:tc>
        <w:tc>
          <w:tcPr>
            <w:tcW w:w="1703" w:type="dxa"/>
          </w:tcPr>
          <w:p w14:paraId="187F00C5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03" w:type="dxa"/>
          </w:tcPr>
          <w:p w14:paraId="5B4D3286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219" w:type="dxa"/>
          </w:tcPr>
          <w:p w14:paraId="3B9817EB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  <w:r>
              <w:rPr>
                <w:rFonts w:hint="eastAsia"/>
                <w:color w:val="000000" w:themeColor="text1"/>
                <w:sz w:val="36"/>
                <w:szCs w:val="36"/>
              </w:rPr>
              <w:t>说明</w:t>
            </w:r>
          </w:p>
        </w:tc>
      </w:tr>
      <w:tr w:rsidR="00AE7516" w14:paraId="63FDD3EE" w14:textId="77777777" w:rsidTr="00AE7516">
        <w:tc>
          <w:tcPr>
            <w:tcW w:w="1703" w:type="dxa"/>
          </w:tcPr>
          <w:p w14:paraId="5C61AF2C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callback</w:t>
            </w:r>
            <w:proofErr w:type="gramEnd"/>
          </w:p>
        </w:tc>
        <w:tc>
          <w:tcPr>
            <w:tcW w:w="1703" w:type="dxa"/>
          </w:tcPr>
          <w:p w14:paraId="2A8A1C94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03" w:type="dxa"/>
          </w:tcPr>
          <w:p w14:paraId="0F771B55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03" w:type="dxa"/>
          </w:tcPr>
          <w:p w14:paraId="67603CE1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219" w:type="dxa"/>
          </w:tcPr>
          <w:p w14:paraId="720C7BFF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</w:tr>
      <w:tr w:rsidR="00AE7516" w14:paraId="0EB0C554" w14:textId="77777777" w:rsidTr="00AE7516">
        <w:tc>
          <w:tcPr>
            <w:tcW w:w="1703" w:type="dxa"/>
          </w:tcPr>
          <w:p w14:paraId="1BB839B0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data</w:t>
            </w:r>
            <w:proofErr w:type="gramEnd"/>
          </w:p>
        </w:tc>
        <w:tc>
          <w:tcPr>
            <w:tcW w:w="1703" w:type="dxa"/>
          </w:tcPr>
          <w:p w14:paraId="0589E1D1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03" w:type="dxa"/>
          </w:tcPr>
          <w:p w14:paraId="15A8D057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03" w:type="dxa"/>
          </w:tcPr>
          <w:p w14:paraId="084D630A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219" w:type="dxa"/>
          </w:tcPr>
          <w:p w14:paraId="1BDD2A69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</w:tr>
      <w:tr w:rsidR="00AE7516" w14:paraId="1951F979" w14:textId="77777777" w:rsidTr="00AE7516">
        <w:tc>
          <w:tcPr>
            <w:tcW w:w="1703" w:type="dxa"/>
          </w:tcPr>
          <w:p w14:paraId="2E8EF06C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bootFiqure</w:t>
            </w:r>
            <w:proofErr w:type="spellEnd"/>
            <w:proofErr w:type="gramEnd"/>
          </w:p>
        </w:tc>
        <w:tc>
          <w:tcPr>
            <w:tcW w:w="1703" w:type="dxa"/>
          </w:tcPr>
          <w:p w14:paraId="3CAA2EF5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03" w:type="dxa"/>
          </w:tcPr>
          <w:p w14:paraId="67D85108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03" w:type="dxa"/>
          </w:tcPr>
          <w:p w14:paraId="70A98C8D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219" w:type="dxa"/>
          </w:tcPr>
          <w:p w14:paraId="3381E599" w14:textId="77777777" w:rsidR="00AE7516" w:rsidRDefault="00AE7516" w:rsidP="00AE7516">
            <w:pPr>
              <w:jc w:val="center"/>
              <w:rPr>
                <w:color w:val="000000" w:themeColor="text1"/>
                <w:sz w:val="36"/>
                <w:szCs w:val="36"/>
              </w:rPr>
            </w:pPr>
          </w:p>
        </w:tc>
      </w:tr>
      <w:tr w:rsidR="00AE7516" w14:paraId="1D36DD29" w14:textId="77777777" w:rsidTr="00AE7516">
        <w:tc>
          <w:tcPr>
            <w:tcW w:w="1703" w:type="dxa"/>
          </w:tcPr>
          <w:p w14:paraId="78DC5718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h5Title</w:t>
            </w:r>
            <w:proofErr w:type="gramEnd"/>
          </w:p>
        </w:tc>
        <w:tc>
          <w:tcPr>
            <w:tcW w:w="1703" w:type="dxa"/>
          </w:tcPr>
          <w:p w14:paraId="38062024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03" w:type="dxa"/>
          </w:tcPr>
          <w:p w14:paraId="5E0BD89F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03" w:type="dxa"/>
          </w:tcPr>
          <w:p w14:paraId="078239E9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219" w:type="dxa"/>
          </w:tcPr>
          <w:p w14:paraId="29F45392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</w:tr>
      <w:tr w:rsidR="00AE7516" w14:paraId="797F9D7C" w14:textId="77777777" w:rsidTr="00AE7516">
        <w:tc>
          <w:tcPr>
            <w:tcW w:w="1703" w:type="dxa"/>
          </w:tcPr>
          <w:p w14:paraId="5CCF2E8E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h5Url</w:t>
            </w:r>
            <w:proofErr w:type="gramEnd"/>
          </w:p>
        </w:tc>
        <w:tc>
          <w:tcPr>
            <w:tcW w:w="1703" w:type="dxa"/>
          </w:tcPr>
          <w:p w14:paraId="1339F46D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03" w:type="dxa"/>
          </w:tcPr>
          <w:p w14:paraId="3162B039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03" w:type="dxa"/>
          </w:tcPr>
          <w:p w14:paraId="320F3E25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219" w:type="dxa"/>
          </w:tcPr>
          <w:p w14:paraId="0DCFD734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</w:tr>
      <w:tr w:rsidR="00AE7516" w14:paraId="43D46229" w14:textId="77777777" w:rsidTr="00AE7516">
        <w:tc>
          <w:tcPr>
            <w:tcW w:w="1703" w:type="dxa"/>
          </w:tcPr>
          <w:p w14:paraId="2FC995B5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id</w:t>
            </w:r>
            <w:proofErr w:type="gramEnd"/>
          </w:p>
        </w:tc>
        <w:tc>
          <w:tcPr>
            <w:tcW w:w="1703" w:type="dxa"/>
          </w:tcPr>
          <w:p w14:paraId="63811DBD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03" w:type="dxa"/>
          </w:tcPr>
          <w:p w14:paraId="6B5EC575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03" w:type="dxa"/>
          </w:tcPr>
          <w:p w14:paraId="2DCA05A0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219" w:type="dxa"/>
          </w:tcPr>
          <w:p w14:paraId="3A46A929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</w:tr>
      <w:tr w:rsidR="00AE7516" w14:paraId="52D82C40" w14:textId="77777777" w:rsidTr="00AE7516">
        <w:tc>
          <w:tcPr>
            <w:tcW w:w="1703" w:type="dxa"/>
          </w:tcPr>
          <w:p w14:paraId="45C697AF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matchId</w:t>
            </w:r>
            <w:proofErr w:type="spellEnd"/>
            <w:proofErr w:type="gramEnd"/>
          </w:p>
        </w:tc>
        <w:tc>
          <w:tcPr>
            <w:tcW w:w="1703" w:type="dxa"/>
          </w:tcPr>
          <w:p w14:paraId="6EB5F7C7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03" w:type="dxa"/>
          </w:tcPr>
          <w:p w14:paraId="55EF7A03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03" w:type="dxa"/>
          </w:tcPr>
          <w:p w14:paraId="5F28B482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219" w:type="dxa"/>
          </w:tcPr>
          <w:p w14:paraId="37A1BCE3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</w:tr>
      <w:tr w:rsidR="00AE7516" w14:paraId="07F00DE2" w14:textId="77777777" w:rsidTr="00AE7516">
        <w:tc>
          <w:tcPr>
            <w:tcW w:w="1703" w:type="dxa"/>
          </w:tcPr>
          <w:p w14:paraId="4A2680A5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stayTime</w:t>
            </w:r>
            <w:proofErr w:type="spellEnd"/>
            <w:proofErr w:type="gramEnd"/>
          </w:p>
        </w:tc>
        <w:tc>
          <w:tcPr>
            <w:tcW w:w="1703" w:type="dxa"/>
          </w:tcPr>
          <w:p w14:paraId="42221B46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03" w:type="dxa"/>
          </w:tcPr>
          <w:p w14:paraId="317D2466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03" w:type="dxa"/>
          </w:tcPr>
          <w:p w14:paraId="28EA19F9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219" w:type="dxa"/>
          </w:tcPr>
          <w:p w14:paraId="37F332C9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</w:tr>
      <w:tr w:rsidR="00AE7516" w14:paraId="5C33047B" w14:textId="77777777" w:rsidTr="00AE7516">
        <w:tc>
          <w:tcPr>
            <w:tcW w:w="1703" w:type="dxa"/>
          </w:tcPr>
          <w:p w14:paraId="1F5147CF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type</w:t>
            </w:r>
            <w:proofErr w:type="gramEnd"/>
          </w:p>
        </w:tc>
        <w:tc>
          <w:tcPr>
            <w:tcW w:w="1703" w:type="dxa"/>
          </w:tcPr>
          <w:p w14:paraId="0C3C863A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03" w:type="dxa"/>
          </w:tcPr>
          <w:p w14:paraId="08F61120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03" w:type="dxa"/>
          </w:tcPr>
          <w:p w14:paraId="62FBB8FD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219" w:type="dxa"/>
          </w:tcPr>
          <w:p w14:paraId="6DF49CDF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</w:tr>
      <w:tr w:rsidR="00AE7516" w14:paraId="296858A7" w14:textId="77777777" w:rsidTr="00AE7516">
        <w:tc>
          <w:tcPr>
            <w:tcW w:w="1703" w:type="dxa"/>
          </w:tcPr>
          <w:p w14:paraId="2C3FCB0F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msgs</w:t>
            </w:r>
            <w:proofErr w:type="spellEnd"/>
            <w:proofErr w:type="gramEnd"/>
          </w:p>
        </w:tc>
        <w:tc>
          <w:tcPr>
            <w:tcW w:w="1703" w:type="dxa"/>
          </w:tcPr>
          <w:p w14:paraId="265DD944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03" w:type="dxa"/>
          </w:tcPr>
          <w:p w14:paraId="7964BEDF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03" w:type="dxa"/>
          </w:tcPr>
          <w:p w14:paraId="28FB618E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219" w:type="dxa"/>
          </w:tcPr>
          <w:p w14:paraId="4EDA57D5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</w:tr>
      <w:tr w:rsidR="00AE7516" w14:paraId="131A1E1E" w14:textId="77777777" w:rsidTr="00AE7516">
        <w:tc>
          <w:tcPr>
            <w:tcW w:w="1703" w:type="dxa"/>
          </w:tcPr>
          <w:p w14:paraId="231DC314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result</w:t>
            </w:r>
            <w:proofErr w:type="gramEnd"/>
          </w:p>
        </w:tc>
        <w:tc>
          <w:tcPr>
            <w:tcW w:w="1703" w:type="dxa"/>
          </w:tcPr>
          <w:p w14:paraId="47D1A9E3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03" w:type="dxa"/>
          </w:tcPr>
          <w:p w14:paraId="516F3837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1703" w:type="dxa"/>
          </w:tcPr>
          <w:p w14:paraId="32CC6C26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  <w:tc>
          <w:tcPr>
            <w:tcW w:w="3219" w:type="dxa"/>
          </w:tcPr>
          <w:p w14:paraId="675DC34C" w14:textId="77777777" w:rsidR="00AE7516" w:rsidRDefault="00AE7516" w:rsidP="001B15B0">
            <w:pPr>
              <w:jc w:val="left"/>
              <w:rPr>
                <w:color w:val="000000" w:themeColor="text1"/>
                <w:sz w:val="36"/>
                <w:szCs w:val="36"/>
              </w:rPr>
            </w:pPr>
          </w:p>
        </w:tc>
      </w:tr>
    </w:tbl>
    <w:p w14:paraId="6C0220C4" w14:textId="77777777" w:rsidR="00AE7516" w:rsidRDefault="00AE7516" w:rsidP="001B15B0">
      <w:pPr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"</w:t>
      </w:r>
      <w:proofErr w:type="spellStart"/>
      <w:proofErr w:type="gramStart"/>
      <w:r>
        <w:rPr>
          <w:rFonts w:ascii="Helvetica" w:hAnsi="Helvetica" w:cs="Helvetica"/>
          <w:kern w:val="0"/>
        </w:rPr>
        <w:t>bootFiqure</w:t>
      </w:r>
      <w:proofErr w:type="spellEnd"/>
      <w:proofErr w:type="gramEnd"/>
      <w:r>
        <w:rPr>
          <w:rFonts w:ascii="Helvetica" w:hAnsi="Helvetica" w:cs="Helvetica"/>
          <w:kern w:val="0"/>
        </w:rPr>
        <w:t xml:space="preserve">": </w:t>
      </w:r>
      <w:hyperlink r:id="rId7" w:history="1">
        <w:r w:rsidRPr="00F74FD7">
          <w:rPr>
            <w:rStyle w:val="a4"/>
            <w:rFonts w:ascii="Helvetica" w:hAnsi="Helvetica" w:cs="Helvetica"/>
            <w:kern w:val="0"/>
          </w:rPr>
          <w:t>http://i3.letvimg.com/lc02_sms/201508/10/13/19/startupLogo21016_5.jpg</w:t>
        </w:r>
      </w:hyperlink>
    </w:p>
    <w:p w14:paraId="28AFDE10" w14:textId="77777777" w:rsidR="00AE7516" w:rsidRPr="00AE7516" w:rsidRDefault="00AE7516" w:rsidP="001B15B0">
      <w:pPr>
        <w:jc w:val="left"/>
        <w:rPr>
          <w:color w:val="000000" w:themeColor="text1"/>
          <w:sz w:val="36"/>
          <w:szCs w:val="36"/>
        </w:rPr>
      </w:pPr>
      <w:r>
        <w:rPr>
          <w:rFonts w:ascii="Helvetica" w:hAnsi="Helvetica" w:cs="Helvetica"/>
          <w:kern w:val="0"/>
        </w:rPr>
        <w:t>"</w:t>
      </w:r>
      <w:proofErr w:type="gramStart"/>
      <w:r>
        <w:rPr>
          <w:rFonts w:ascii="Helvetica" w:hAnsi="Helvetica" w:cs="Helvetica"/>
          <w:kern w:val="0"/>
        </w:rPr>
        <w:t>h5Url</w:t>
      </w:r>
      <w:proofErr w:type="gramEnd"/>
      <w:r>
        <w:rPr>
          <w:rFonts w:ascii="Helvetica" w:hAnsi="Helvetica" w:cs="Helvetica"/>
          <w:kern w:val="0"/>
        </w:rPr>
        <w:t>": "http://bbs.letv.com/thread-775764-1.html?from=timeline&amp;isappinstalled=0"</w:t>
      </w:r>
    </w:p>
    <w:p w14:paraId="7DE6E426" w14:textId="77777777" w:rsidR="001B15B0" w:rsidRPr="00B90367" w:rsidRDefault="00026A27" w:rsidP="00B90367">
      <w:pPr>
        <w:jc w:val="left"/>
        <w:rPr>
          <w:color w:val="000000" w:themeColor="text1"/>
          <w:sz w:val="32"/>
          <w:szCs w:val="32"/>
        </w:rPr>
      </w:pPr>
      <w:r w:rsidRPr="00B90367">
        <w:rPr>
          <w:rFonts w:hint="eastAsia"/>
          <w:color w:val="000000" w:themeColor="text1"/>
          <w:sz w:val="32"/>
          <w:szCs w:val="32"/>
        </w:rPr>
        <w:lastRenderedPageBreak/>
        <w:t>首页</w:t>
      </w:r>
      <w:r w:rsidR="00D0610D" w:rsidRPr="00B90367">
        <w:rPr>
          <w:rFonts w:hint="eastAsia"/>
          <w:color w:val="000000" w:themeColor="text1"/>
          <w:sz w:val="32"/>
          <w:szCs w:val="32"/>
        </w:rPr>
        <w:t>比赛</w:t>
      </w:r>
      <w:r w:rsidRPr="00B90367">
        <w:rPr>
          <w:rFonts w:hint="eastAsia"/>
          <w:color w:val="000000" w:themeColor="text1"/>
          <w:sz w:val="32"/>
          <w:szCs w:val="32"/>
        </w:rPr>
        <w:t>接口</w:t>
      </w:r>
      <w:r w:rsidRPr="00B90367">
        <w:rPr>
          <w:rFonts w:hint="eastAsia"/>
          <w:color w:val="000000" w:themeColor="text1"/>
          <w:sz w:val="32"/>
          <w:szCs w:val="32"/>
        </w:rPr>
        <w:t>:</w:t>
      </w:r>
    </w:p>
    <w:p w14:paraId="1DCB8BEE" w14:textId="77777777" w:rsidR="000C1746" w:rsidRDefault="00026A27" w:rsidP="00026A27">
      <w:pPr>
        <w:ind w:left="460"/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URL:</w:t>
      </w:r>
      <w:r w:rsidRPr="00026A27">
        <w:t xml:space="preserve"> </w:t>
      </w:r>
      <w:r w:rsidR="000C1746">
        <w:rPr>
          <w:rFonts w:ascii="Menlo Regular" w:hAnsi="Menlo Regular" w:cs="Menlo Regular"/>
          <w:color w:val="FF2C38"/>
          <w:kern w:val="0"/>
          <w:sz w:val="40"/>
          <w:szCs w:val="40"/>
        </w:rPr>
        <w:t>http://static.api.sports.letv.com/sis-web/app/setting/getMenu</w:t>
      </w:r>
      <w:proofErr w:type="gramStart"/>
      <w:r w:rsidR="000C1746">
        <w:rPr>
          <w:rFonts w:ascii="Menlo Regular" w:hAnsi="Menlo Regular" w:cs="Menlo Regular"/>
          <w:color w:val="FF2C38"/>
          <w:kern w:val="0"/>
          <w:sz w:val="40"/>
          <w:szCs w:val="40"/>
        </w:rPr>
        <w:t>?from</w:t>
      </w:r>
      <w:proofErr w:type="gramEnd"/>
      <w:r w:rsidR="000C1746">
        <w:rPr>
          <w:rFonts w:ascii="Menlo Regular" w:hAnsi="Menlo Regular" w:cs="Menlo Regular"/>
          <w:color w:val="FF2C38"/>
          <w:kern w:val="0"/>
          <w:sz w:val="40"/>
          <w:szCs w:val="40"/>
        </w:rPr>
        <w:t>=8&amp;version=1.0&amp;build_model=HTC%20M8t&amp;build_version=5.0.2&amp;system_name=Android&amp;type=1</w:t>
      </w:r>
    </w:p>
    <w:tbl>
      <w:tblPr>
        <w:tblStyle w:val="a5"/>
        <w:tblW w:w="0" w:type="auto"/>
        <w:tblInd w:w="460" w:type="dxa"/>
        <w:tblLook w:val="04A0" w:firstRow="1" w:lastRow="0" w:firstColumn="1" w:lastColumn="0" w:noHBand="0" w:noVBand="1"/>
      </w:tblPr>
      <w:tblGrid>
        <w:gridCol w:w="8056"/>
      </w:tblGrid>
      <w:tr w:rsidR="005A2C01" w:rsidRPr="005A2C01" w14:paraId="09CEAB8D" w14:textId="77777777" w:rsidTr="005A2C01">
        <w:tc>
          <w:tcPr>
            <w:tcW w:w="8516" w:type="dxa"/>
          </w:tcPr>
          <w:p w14:paraId="24C3E255" w14:textId="77777777" w:rsidR="005A2C01" w:rsidRPr="005A2C01" w:rsidRDefault="005A2C01" w:rsidP="005A2C01">
            <w:pPr>
              <w:jc w:val="left"/>
              <w:rPr>
                <w:color w:val="000000" w:themeColor="text1"/>
                <w:sz w:val="32"/>
                <w:szCs w:val="32"/>
              </w:rPr>
            </w:pPr>
            <w:r w:rsidRPr="005A2C01">
              <w:rPr>
                <w:rFonts w:hint="eastAsia"/>
                <w:color w:val="000000" w:themeColor="text1"/>
                <w:sz w:val="32"/>
                <w:szCs w:val="32"/>
              </w:rPr>
              <w:t>HTTP</w:t>
            </w:r>
            <w:r w:rsidRPr="005A2C01">
              <w:rPr>
                <w:rFonts w:hint="eastAsia"/>
                <w:color w:val="000000" w:themeColor="text1"/>
                <w:sz w:val="32"/>
                <w:szCs w:val="32"/>
              </w:rPr>
              <w:t>请求方式</w:t>
            </w:r>
          </w:p>
        </w:tc>
      </w:tr>
    </w:tbl>
    <w:p w14:paraId="5897FD70" w14:textId="77777777" w:rsidR="00026A27" w:rsidRDefault="00026A27" w:rsidP="00026A27">
      <w:pPr>
        <w:ind w:left="460"/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GET</w:t>
      </w:r>
    </w:p>
    <w:p w14:paraId="59E29AE3" w14:textId="77777777" w:rsidR="00026A27" w:rsidRDefault="00026A27" w:rsidP="00026A27">
      <w:pPr>
        <w:ind w:left="460"/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支持数据格式</w:t>
      </w:r>
    </w:p>
    <w:p w14:paraId="655CD133" w14:textId="77777777" w:rsidR="00026A27" w:rsidRDefault="00026A27" w:rsidP="00026A27">
      <w:pPr>
        <w:ind w:left="460"/>
        <w:jc w:val="left"/>
        <w:rPr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hint="eastAsia"/>
          <w:color w:val="000000" w:themeColor="text1"/>
          <w:sz w:val="32"/>
          <w:szCs w:val="32"/>
        </w:rPr>
        <w:t>json</w:t>
      </w:r>
      <w:proofErr w:type="spellEnd"/>
      <w:proofErr w:type="gramEnd"/>
    </w:p>
    <w:p w14:paraId="34D29075" w14:textId="77777777" w:rsidR="00026A27" w:rsidRDefault="00026A27" w:rsidP="00026A27">
      <w:pPr>
        <w:ind w:left="460"/>
        <w:jc w:val="left"/>
        <w:rPr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请求参数</w:t>
      </w:r>
    </w:p>
    <w:tbl>
      <w:tblPr>
        <w:tblStyle w:val="a5"/>
        <w:tblW w:w="7566" w:type="dxa"/>
        <w:tblInd w:w="460" w:type="dxa"/>
        <w:tblLook w:val="04A0" w:firstRow="1" w:lastRow="0" w:firstColumn="1" w:lastColumn="0" w:noHBand="0" w:noVBand="1"/>
      </w:tblPr>
      <w:tblGrid>
        <w:gridCol w:w="1669"/>
        <w:gridCol w:w="1269"/>
        <w:gridCol w:w="1209"/>
        <w:gridCol w:w="1188"/>
        <w:gridCol w:w="2231"/>
      </w:tblGrid>
      <w:tr w:rsidR="00B90367" w14:paraId="789170E1" w14:textId="77777777" w:rsidTr="00B90367">
        <w:trPr>
          <w:trHeight w:val="270"/>
        </w:trPr>
        <w:tc>
          <w:tcPr>
            <w:tcW w:w="1669" w:type="dxa"/>
          </w:tcPr>
          <w:p w14:paraId="0CFCA6CF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269" w:type="dxa"/>
          </w:tcPr>
          <w:p w14:paraId="5397FF8E" w14:textId="77777777" w:rsidR="005A2C01" w:rsidRPr="005A2C01" w:rsidRDefault="005A2C01" w:rsidP="00B90367">
            <w:pPr>
              <w:jc w:val="left"/>
              <w:rPr>
                <w:color w:val="000000" w:themeColor="text1"/>
              </w:rPr>
            </w:pPr>
            <w:r w:rsidRPr="005A2C01">
              <w:rPr>
                <w:rFonts w:hint="eastAsia"/>
              </w:rPr>
              <w:t>类型范围</w:t>
            </w:r>
          </w:p>
        </w:tc>
        <w:tc>
          <w:tcPr>
            <w:tcW w:w="1209" w:type="dxa"/>
          </w:tcPr>
          <w:p w14:paraId="0933D8CF" w14:textId="77777777" w:rsidR="005A2C01" w:rsidRPr="005A2C01" w:rsidRDefault="005A2C01" w:rsidP="00B90367">
            <w:pPr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必选</w:t>
            </w:r>
          </w:p>
        </w:tc>
        <w:tc>
          <w:tcPr>
            <w:tcW w:w="1188" w:type="dxa"/>
          </w:tcPr>
          <w:p w14:paraId="25113818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231" w:type="dxa"/>
          </w:tcPr>
          <w:p w14:paraId="20A1C1B8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</w:rPr>
              <w:t>说明</w:t>
            </w:r>
          </w:p>
        </w:tc>
      </w:tr>
      <w:tr w:rsidR="00B90367" w14:paraId="175DD715" w14:textId="77777777" w:rsidTr="00B90367">
        <w:trPr>
          <w:trHeight w:val="258"/>
        </w:trPr>
        <w:tc>
          <w:tcPr>
            <w:tcW w:w="1669" w:type="dxa"/>
          </w:tcPr>
          <w:p w14:paraId="7EA45B0D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callback</w:t>
            </w:r>
            <w:proofErr w:type="gramEnd"/>
          </w:p>
        </w:tc>
        <w:tc>
          <w:tcPr>
            <w:tcW w:w="1269" w:type="dxa"/>
          </w:tcPr>
          <w:p w14:paraId="0245F08C" w14:textId="77777777" w:rsidR="005A2C01" w:rsidRDefault="00AE7516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空的</w:t>
            </w:r>
          </w:p>
        </w:tc>
        <w:tc>
          <w:tcPr>
            <w:tcW w:w="1209" w:type="dxa"/>
          </w:tcPr>
          <w:p w14:paraId="5029D0D9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188" w:type="dxa"/>
          </w:tcPr>
          <w:p w14:paraId="6F3DF231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231" w:type="dxa"/>
          </w:tcPr>
          <w:p w14:paraId="36813F15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r>
              <w:rPr>
                <w:rFonts w:ascii="Helvetica" w:hAnsi="Helvetica" w:cs="Helvetica" w:hint="eastAsia"/>
                <w:kern w:val="0"/>
              </w:rPr>
              <w:t>比赛文件列表</w:t>
            </w:r>
          </w:p>
        </w:tc>
      </w:tr>
      <w:tr w:rsidR="00B90367" w14:paraId="70086E5B" w14:textId="77777777" w:rsidTr="00B90367">
        <w:trPr>
          <w:trHeight w:val="270"/>
        </w:trPr>
        <w:tc>
          <w:tcPr>
            <w:tcW w:w="1669" w:type="dxa"/>
          </w:tcPr>
          <w:p w14:paraId="0610FAED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proofErr w:type="gramStart"/>
            <w:r>
              <w:rPr>
                <w:rFonts w:ascii="Helvetica" w:hAnsi="Helvetica" w:cs="Helvetica" w:hint="eastAsia"/>
                <w:kern w:val="0"/>
              </w:rPr>
              <w:t>data</w:t>
            </w:r>
            <w:proofErr w:type="gramEnd"/>
          </w:p>
        </w:tc>
        <w:tc>
          <w:tcPr>
            <w:tcW w:w="1269" w:type="dxa"/>
          </w:tcPr>
          <w:p w14:paraId="547715B6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</w:t>
            </w:r>
            <w:r>
              <w:rPr>
                <w:rFonts w:hint="eastAsia"/>
                <w:color w:val="000000" w:themeColor="text1"/>
                <w:sz w:val="32"/>
                <w:szCs w:val="32"/>
              </w:rPr>
              <w:t>tring</w:t>
            </w:r>
          </w:p>
        </w:tc>
        <w:tc>
          <w:tcPr>
            <w:tcW w:w="1209" w:type="dxa"/>
          </w:tcPr>
          <w:p w14:paraId="7788C91F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188" w:type="dxa"/>
          </w:tcPr>
          <w:p w14:paraId="55989A94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231" w:type="dxa"/>
          </w:tcPr>
          <w:p w14:paraId="5A6F0465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比赛一面数据</w:t>
            </w:r>
          </w:p>
        </w:tc>
      </w:tr>
      <w:tr w:rsidR="00B90367" w14:paraId="6403986A" w14:textId="77777777" w:rsidTr="00B90367">
        <w:trPr>
          <w:trHeight w:val="270"/>
        </w:trPr>
        <w:tc>
          <w:tcPr>
            <w:tcW w:w="1669" w:type="dxa"/>
          </w:tcPr>
          <w:p w14:paraId="0E7E86D5" w14:textId="77777777" w:rsidR="005A2C01" w:rsidRPr="005A2C01" w:rsidRDefault="005A2C01" w:rsidP="00B90367"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channelType</w:t>
            </w:r>
            <w:proofErr w:type="spellEnd"/>
            <w:proofErr w:type="gramEnd"/>
          </w:p>
        </w:tc>
        <w:tc>
          <w:tcPr>
            <w:tcW w:w="1269" w:type="dxa"/>
          </w:tcPr>
          <w:p w14:paraId="270750E7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I</w:t>
            </w:r>
            <w:r>
              <w:rPr>
                <w:rFonts w:hint="eastAsia"/>
                <w:color w:val="000000" w:themeColor="text1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209" w:type="dxa"/>
          </w:tcPr>
          <w:p w14:paraId="5EB7783F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188" w:type="dxa"/>
          </w:tcPr>
          <w:p w14:paraId="3F8CE9EB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231" w:type="dxa"/>
          </w:tcPr>
          <w:p w14:paraId="1BF6BED4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</w:tr>
      <w:tr w:rsidR="00B90367" w14:paraId="43BEC833" w14:textId="77777777" w:rsidTr="00B90367">
        <w:trPr>
          <w:trHeight w:val="270"/>
        </w:trPr>
        <w:tc>
          <w:tcPr>
            <w:tcW w:w="1669" w:type="dxa"/>
          </w:tcPr>
          <w:p w14:paraId="78FB0CB2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id</w:t>
            </w:r>
            <w:proofErr w:type="gramEnd"/>
          </w:p>
        </w:tc>
        <w:tc>
          <w:tcPr>
            <w:tcW w:w="1269" w:type="dxa"/>
          </w:tcPr>
          <w:p w14:paraId="522301F9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I</w:t>
            </w:r>
            <w:r>
              <w:rPr>
                <w:rFonts w:hint="eastAsia"/>
                <w:color w:val="000000" w:themeColor="text1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209" w:type="dxa"/>
          </w:tcPr>
          <w:p w14:paraId="240F8A4C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188" w:type="dxa"/>
          </w:tcPr>
          <w:p w14:paraId="03393B1D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231" w:type="dxa"/>
          </w:tcPr>
          <w:p w14:paraId="459D6F2C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</w:tr>
      <w:tr w:rsidR="00B90367" w14:paraId="2446B415" w14:textId="77777777" w:rsidTr="00B90367">
        <w:trPr>
          <w:trHeight w:val="270"/>
        </w:trPr>
        <w:tc>
          <w:tcPr>
            <w:tcW w:w="1669" w:type="dxa"/>
          </w:tcPr>
          <w:p w14:paraId="09131583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level</w:t>
            </w:r>
            <w:proofErr w:type="gramEnd"/>
          </w:p>
        </w:tc>
        <w:tc>
          <w:tcPr>
            <w:tcW w:w="1269" w:type="dxa"/>
          </w:tcPr>
          <w:p w14:paraId="3C2CF2EB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I</w:t>
            </w:r>
            <w:r>
              <w:rPr>
                <w:rFonts w:hint="eastAsia"/>
                <w:color w:val="000000" w:themeColor="text1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209" w:type="dxa"/>
          </w:tcPr>
          <w:p w14:paraId="23700148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188" w:type="dxa"/>
          </w:tcPr>
          <w:p w14:paraId="1AEDEDD1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231" w:type="dxa"/>
          </w:tcPr>
          <w:p w14:paraId="34C9296B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</w:tr>
      <w:tr w:rsidR="00B90367" w14:paraId="0B51C08E" w14:textId="77777777" w:rsidTr="00B90367">
        <w:trPr>
          <w:trHeight w:val="270"/>
        </w:trPr>
        <w:tc>
          <w:tcPr>
            <w:tcW w:w="1669" w:type="dxa"/>
          </w:tcPr>
          <w:p w14:paraId="477744AC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name</w:t>
            </w:r>
            <w:proofErr w:type="gramEnd"/>
          </w:p>
        </w:tc>
        <w:tc>
          <w:tcPr>
            <w:tcW w:w="1269" w:type="dxa"/>
          </w:tcPr>
          <w:p w14:paraId="4592596B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</w:t>
            </w:r>
            <w:r>
              <w:rPr>
                <w:rFonts w:hint="eastAsia"/>
                <w:color w:val="000000" w:themeColor="text1"/>
                <w:sz w:val="32"/>
                <w:szCs w:val="32"/>
              </w:rPr>
              <w:t>tring</w:t>
            </w:r>
          </w:p>
        </w:tc>
        <w:tc>
          <w:tcPr>
            <w:tcW w:w="1209" w:type="dxa"/>
          </w:tcPr>
          <w:p w14:paraId="1A7D3D08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188" w:type="dxa"/>
          </w:tcPr>
          <w:p w14:paraId="519B299B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231" w:type="dxa"/>
          </w:tcPr>
          <w:p w14:paraId="48980702" w14:textId="77777777" w:rsidR="005A2C01" w:rsidRDefault="005A369F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地区赛事名称</w:t>
            </w:r>
          </w:p>
        </w:tc>
      </w:tr>
      <w:tr w:rsidR="00B90367" w14:paraId="1DC6359E" w14:textId="77777777" w:rsidTr="00B90367">
        <w:trPr>
          <w:trHeight w:val="270"/>
        </w:trPr>
        <w:tc>
          <w:tcPr>
            <w:tcW w:w="1669" w:type="dxa"/>
          </w:tcPr>
          <w:p w14:paraId="5A54BF7B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parentId</w:t>
            </w:r>
            <w:proofErr w:type="spellEnd"/>
            <w:proofErr w:type="gramEnd"/>
          </w:p>
        </w:tc>
        <w:tc>
          <w:tcPr>
            <w:tcW w:w="1269" w:type="dxa"/>
          </w:tcPr>
          <w:p w14:paraId="0042BEDC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I</w:t>
            </w:r>
            <w:r>
              <w:rPr>
                <w:rFonts w:hint="eastAsia"/>
                <w:color w:val="000000" w:themeColor="text1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209" w:type="dxa"/>
          </w:tcPr>
          <w:p w14:paraId="1BA0A3FD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188" w:type="dxa"/>
          </w:tcPr>
          <w:p w14:paraId="7CBFDEE0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231" w:type="dxa"/>
          </w:tcPr>
          <w:p w14:paraId="67D627EA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</w:tr>
      <w:tr w:rsidR="00B90367" w14:paraId="2606BBEE" w14:textId="77777777" w:rsidTr="00B90367">
        <w:trPr>
          <w:trHeight w:val="270"/>
        </w:trPr>
        <w:tc>
          <w:tcPr>
            <w:tcW w:w="1669" w:type="dxa"/>
          </w:tcPr>
          <w:p w14:paraId="5803C0AB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submenus</w:t>
            </w:r>
            <w:proofErr w:type="gramEnd"/>
          </w:p>
        </w:tc>
        <w:tc>
          <w:tcPr>
            <w:tcW w:w="1269" w:type="dxa"/>
          </w:tcPr>
          <w:p w14:paraId="23034AE5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209" w:type="dxa"/>
          </w:tcPr>
          <w:p w14:paraId="505D06D0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188" w:type="dxa"/>
          </w:tcPr>
          <w:p w14:paraId="1BDB2851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231" w:type="dxa"/>
          </w:tcPr>
          <w:p w14:paraId="41A65B3B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</w:tr>
      <w:tr w:rsidR="00B90367" w14:paraId="2BAB7654" w14:textId="77777777" w:rsidTr="00B90367">
        <w:trPr>
          <w:trHeight w:val="270"/>
        </w:trPr>
        <w:tc>
          <w:tcPr>
            <w:tcW w:w="1669" w:type="dxa"/>
          </w:tcPr>
          <w:p w14:paraId="6B64569A" w14:textId="77777777" w:rsidR="005A2C01" w:rsidRDefault="00B90367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type</w:t>
            </w:r>
            <w:proofErr w:type="gramEnd"/>
          </w:p>
        </w:tc>
        <w:tc>
          <w:tcPr>
            <w:tcW w:w="1269" w:type="dxa"/>
          </w:tcPr>
          <w:p w14:paraId="035B342E" w14:textId="77777777" w:rsidR="005A2C01" w:rsidRDefault="00B90367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I</w:t>
            </w:r>
            <w:r>
              <w:rPr>
                <w:rFonts w:hint="eastAsia"/>
                <w:color w:val="000000" w:themeColor="text1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209" w:type="dxa"/>
          </w:tcPr>
          <w:p w14:paraId="5CED8148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188" w:type="dxa"/>
          </w:tcPr>
          <w:p w14:paraId="1E858651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231" w:type="dxa"/>
          </w:tcPr>
          <w:p w14:paraId="037E9F21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</w:tr>
      <w:tr w:rsidR="00B90367" w14:paraId="46DB68EC" w14:textId="77777777" w:rsidTr="00B90367">
        <w:trPr>
          <w:trHeight w:val="258"/>
        </w:trPr>
        <w:tc>
          <w:tcPr>
            <w:tcW w:w="1669" w:type="dxa"/>
          </w:tcPr>
          <w:p w14:paraId="6BE736FA" w14:textId="77777777" w:rsidR="005A2C01" w:rsidRDefault="00B90367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>
              <w:rPr>
                <w:rFonts w:ascii="Helvetica" w:hAnsi="Helvetica" w:cs="Helvetica"/>
                <w:kern w:val="0"/>
              </w:rPr>
              <w:t>msgs</w:t>
            </w:r>
            <w:proofErr w:type="spellEnd"/>
            <w:proofErr w:type="gramEnd"/>
          </w:p>
        </w:tc>
        <w:tc>
          <w:tcPr>
            <w:tcW w:w="1269" w:type="dxa"/>
          </w:tcPr>
          <w:p w14:paraId="2034F315" w14:textId="77777777" w:rsidR="005A2C01" w:rsidRDefault="00B90367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</w:t>
            </w:r>
            <w:r>
              <w:rPr>
                <w:rFonts w:hint="eastAsia"/>
                <w:color w:val="000000" w:themeColor="text1"/>
                <w:sz w:val="32"/>
                <w:szCs w:val="32"/>
              </w:rPr>
              <w:t>tring</w:t>
            </w:r>
          </w:p>
        </w:tc>
        <w:tc>
          <w:tcPr>
            <w:tcW w:w="1209" w:type="dxa"/>
          </w:tcPr>
          <w:p w14:paraId="2A5E3396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188" w:type="dxa"/>
          </w:tcPr>
          <w:p w14:paraId="7AEDDBDA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231" w:type="dxa"/>
          </w:tcPr>
          <w:p w14:paraId="12183CA6" w14:textId="77777777" w:rsidR="005A2C01" w:rsidRDefault="00B90367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返回信息</w:t>
            </w:r>
          </w:p>
        </w:tc>
      </w:tr>
      <w:tr w:rsidR="00B90367" w14:paraId="1FE0557F" w14:textId="77777777" w:rsidTr="00B90367">
        <w:trPr>
          <w:trHeight w:val="270"/>
        </w:trPr>
        <w:tc>
          <w:tcPr>
            <w:tcW w:w="1669" w:type="dxa"/>
          </w:tcPr>
          <w:p w14:paraId="6A54FD8C" w14:textId="77777777" w:rsidR="005A2C01" w:rsidRDefault="00B90367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result</w:t>
            </w:r>
            <w:proofErr w:type="gramEnd"/>
          </w:p>
        </w:tc>
        <w:tc>
          <w:tcPr>
            <w:tcW w:w="1269" w:type="dxa"/>
          </w:tcPr>
          <w:p w14:paraId="598FDF91" w14:textId="77777777" w:rsidR="005A2C01" w:rsidRDefault="00B90367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color w:val="000000" w:themeColor="text1"/>
                <w:sz w:val="32"/>
                <w:szCs w:val="32"/>
              </w:rPr>
              <w:t>I</w:t>
            </w:r>
            <w:r>
              <w:rPr>
                <w:rFonts w:hint="eastAsia"/>
                <w:color w:val="000000" w:themeColor="text1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209" w:type="dxa"/>
          </w:tcPr>
          <w:p w14:paraId="7F80933E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188" w:type="dxa"/>
          </w:tcPr>
          <w:p w14:paraId="029D9C00" w14:textId="77777777" w:rsidR="005A2C01" w:rsidRDefault="005A2C01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231" w:type="dxa"/>
          </w:tcPr>
          <w:p w14:paraId="737663D2" w14:textId="77777777" w:rsidR="005A2C01" w:rsidRDefault="00B90367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r>
              <w:rPr>
                <w:rFonts w:hint="eastAsia"/>
                <w:color w:val="000000" w:themeColor="text1"/>
                <w:sz w:val="32"/>
                <w:szCs w:val="32"/>
              </w:rPr>
              <w:t>返回结果</w:t>
            </w:r>
          </w:p>
        </w:tc>
      </w:tr>
    </w:tbl>
    <w:p w14:paraId="7C3CAA65" w14:textId="77777777" w:rsidR="00B90367" w:rsidRPr="00026A27" w:rsidRDefault="00B90367" w:rsidP="00B90367">
      <w:pPr>
        <w:jc w:val="left"/>
        <w:rPr>
          <w:color w:val="000000" w:themeColor="text1"/>
          <w:sz w:val="32"/>
          <w:szCs w:val="32"/>
        </w:rPr>
      </w:pPr>
    </w:p>
    <w:tbl>
      <w:tblPr>
        <w:tblStyle w:val="a5"/>
        <w:tblW w:w="0" w:type="auto"/>
        <w:tblInd w:w="460" w:type="dxa"/>
        <w:tblLook w:val="04A0" w:firstRow="1" w:lastRow="0" w:firstColumn="1" w:lastColumn="0" w:noHBand="0" w:noVBand="1"/>
      </w:tblPr>
      <w:tblGrid>
        <w:gridCol w:w="1569"/>
        <w:gridCol w:w="1529"/>
        <w:gridCol w:w="1086"/>
        <w:gridCol w:w="1134"/>
        <w:gridCol w:w="2246"/>
      </w:tblGrid>
      <w:tr w:rsidR="00B90367" w14:paraId="0ABD8E9C" w14:textId="77777777" w:rsidTr="00B90367">
        <w:trPr>
          <w:trHeight w:val="484"/>
        </w:trPr>
        <w:tc>
          <w:tcPr>
            <w:tcW w:w="1569" w:type="dxa"/>
          </w:tcPr>
          <w:p w14:paraId="3E61ECE9" w14:textId="77777777" w:rsidR="00B90367" w:rsidRDefault="00B90367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proofErr w:type="gramStart"/>
            <w:r>
              <w:rPr>
                <w:rFonts w:ascii="Helvetica" w:hAnsi="Helvetica" w:cs="Helvetica"/>
                <w:kern w:val="0"/>
              </w:rPr>
              <w:t>timestamp</w:t>
            </w:r>
            <w:proofErr w:type="gramEnd"/>
            <w:r>
              <w:rPr>
                <w:rFonts w:ascii="Helvetica" w:hAnsi="Helvetica" w:cs="Helvetica" w:hint="eastAsia"/>
                <w:kern w:val="0"/>
              </w:rPr>
              <w:t xml:space="preserve">    </w:t>
            </w:r>
          </w:p>
        </w:tc>
        <w:tc>
          <w:tcPr>
            <w:tcW w:w="1529" w:type="dxa"/>
          </w:tcPr>
          <w:p w14:paraId="4DCA892D" w14:textId="77777777" w:rsidR="00B90367" w:rsidRDefault="00B90367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proofErr w:type="gramStart"/>
            <w:r>
              <w:rPr>
                <w:rFonts w:ascii="Helvetica" w:hAnsi="Helvetica" w:cs="Helvetica" w:hint="eastAsia"/>
                <w:kern w:val="0"/>
              </w:rPr>
              <w:t>string</w:t>
            </w:r>
            <w:proofErr w:type="gramEnd"/>
            <w:r>
              <w:rPr>
                <w:rFonts w:ascii="Helvetica" w:hAnsi="Helvetica" w:cs="Helvetica" w:hint="eastAsia"/>
                <w:kern w:val="0"/>
              </w:rPr>
              <w:t xml:space="preserve">                          </w:t>
            </w:r>
          </w:p>
        </w:tc>
        <w:tc>
          <w:tcPr>
            <w:tcW w:w="1086" w:type="dxa"/>
          </w:tcPr>
          <w:p w14:paraId="6DFD57B7" w14:textId="77777777" w:rsidR="00B90367" w:rsidRDefault="00B90367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1134" w:type="dxa"/>
          </w:tcPr>
          <w:p w14:paraId="2B1AF58D" w14:textId="77777777" w:rsidR="00B90367" w:rsidRDefault="00B90367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246" w:type="dxa"/>
          </w:tcPr>
          <w:p w14:paraId="444AF59E" w14:textId="77777777" w:rsidR="00B90367" w:rsidRDefault="00B90367" w:rsidP="00B90367">
            <w:pPr>
              <w:jc w:val="left"/>
              <w:rPr>
                <w:color w:val="000000" w:themeColor="text1"/>
                <w:sz w:val="32"/>
                <w:szCs w:val="32"/>
              </w:rPr>
            </w:pPr>
            <w:r>
              <w:rPr>
                <w:rFonts w:ascii="Helvetica" w:hAnsi="Helvetica" w:cs="Helvetica" w:hint="eastAsia"/>
                <w:kern w:val="0"/>
              </w:rPr>
              <w:t>时间</w:t>
            </w:r>
          </w:p>
        </w:tc>
      </w:tr>
    </w:tbl>
    <w:p w14:paraId="2514B2D7" w14:textId="77777777" w:rsidR="00026A27" w:rsidRDefault="00026A27" w:rsidP="00026A27">
      <w:pPr>
        <w:ind w:left="460"/>
        <w:jc w:val="left"/>
        <w:rPr>
          <w:color w:val="000000" w:themeColor="text1"/>
          <w:sz w:val="32"/>
          <w:szCs w:val="32"/>
        </w:rPr>
      </w:pPr>
    </w:p>
    <w:p w14:paraId="261DB67A" w14:textId="77777777" w:rsidR="00B90367" w:rsidRDefault="00A51104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未结束接口</w:t>
      </w:r>
      <w:r>
        <w:rPr>
          <w:rFonts w:hint="eastAsia"/>
          <w:color w:val="000000" w:themeColor="text1"/>
          <w:sz w:val="32"/>
          <w:szCs w:val="32"/>
        </w:rPr>
        <w:t>:</w:t>
      </w:r>
    </w:p>
    <w:p w14:paraId="5CEE2E06" w14:textId="77777777" w:rsidR="00A51104" w:rsidRDefault="00A51104" w:rsidP="00026A27">
      <w:pPr>
        <w:ind w:left="460"/>
        <w:jc w:val="left"/>
        <w:rPr>
          <w:rFonts w:ascii="Menlo Regular" w:hAnsi="Menlo Regular" w:cs="Menlo Regular" w:hint="eastAsia"/>
          <w:color w:val="FF2C38"/>
          <w:kern w:val="0"/>
          <w:sz w:val="40"/>
          <w:szCs w:val="40"/>
        </w:rPr>
      </w:pPr>
      <w:hyperlink r:id="rId8" w:history="1">
        <w:r w:rsidRPr="00ED753B">
          <w:rPr>
            <w:rStyle w:val="a4"/>
            <w:rFonts w:ascii="Menlo Regular" w:hAnsi="Menlo Regular" w:cs="Menlo Regular"/>
            <w:kern w:val="0"/>
            <w:sz w:val="40"/>
            <w:szCs w:val="40"/>
          </w:rPr>
          <w:t>http://static.api.sports.letv.com/sis-web/app/match/getLiveMatch?from=8&amp;version=1.0&amp;build_model=HTC%20M8t&amp;build_version=5.0.2&amp;system_name=Android&amp;limit=20&amp;position=0&amp;matchState=1%2C0</w:t>
        </w:r>
      </w:hyperlink>
    </w:p>
    <w:p w14:paraId="386895DD" w14:textId="77777777" w:rsidR="00A51104" w:rsidRDefault="00A51104" w:rsidP="00026A27">
      <w:pPr>
        <w:ind w:left="460"/>
        <w:jc w:val="left"/>
        <w:rPr>
          <w:rFonts w:ascii="Menlo Regular" w:hAnsi="Menlo Regular" w:cs="Menlo Regular" w:hint="eastAsia"/>
          <w:color w:val="000000" w:themeColor="text1"/>
          <w:kern w:val="0"/>
          <w:sz w:val="40"/>
          <w:szCs w:val="40"/>
        </w:rPr>
      </w:pPr>
      <w:r>
        <w:rPr>
          <w:rFonts w:ascii="Menlo Regular" w:hAnsi="Menlo Regular" w:cs="Menlo Regular" w:hint="eastAsia"/>
          <w:color w:val="000000" w:themeColor="text1"/>
          <w:kern w:val="0"/>
          <w:sz w:val="40"/>
          <w:szCs w:val="40"/>
        </w:rPr>
        <w:t>HTTP</w:t>
      </w:r>
      <w:r>
        <w:rPr>
          <w:rFonts w:ascii="Menlo Regular" w:hAnsi="Menlo Regular" w:cs="Menlo Regular" w:hint="eastAsia"/>
          <w:color w:val="000000" w:themeColor="text1"/>
          <w:kern w:val="0"/>
          <w:sz w:val="40"/>
          <w:szCs w:val="40"/>
        </w:rPr>
        <w:t>请求方式</w:t>
      </w:r>
    </w:p>
    <w:p w14:paraId="1F4A1887" w14:textId="77777777" w:rsidR="00A51104" w:rsidRDefault="00A51104" w:rsidP="00026A27">
      <w:pPr>
        <w:ind w:left="460"/>
        <w:jc w:val="left"/>
        <w:rPr>
          <w:rFonts w:ascii="Menlo Regular" w:hAnsi="Menlo Regular" w:cs="Menlo Regular"/>
          <w:color w:val="000000" w:themeColor="text1"/>
          <w:kern w:val="0"/>
          <w:sz w:val="40"/>
          <w:szCs w:val="40"/>
        </w:rPr>
      </w:pPr>
      <w:r>
        <w:rPr>
          <w:rFonts w:ascii="Menlo Regular" w:hAnsi="Menlo Regular" w:cs="Menlo Regular" w:hint="eastAsia"/>
          <w:color w:val="000000" w:themeColor="text1"/>
          <w:kern w:val="0"/>
          <w:sz w:val="40"/>
          <w:szCs w:val="40"/>
        </w:rPr>
        <w:t>GET</w:t>
      </w:r>
    </w:p>
    <w:p w14:paraId="789BB354" w14:textId="77777777" w:rsidR="004E182E" w:rsidRDefault="004E182E" w:rsidP="00026A27">
      <w:pPr>
        <w:ind w:left="460"/>
        <w:jc w:val="left"/>
        <w:rPr>
          <w:rFonts w:ascii="Menlo Regular" w:hAnsi="Menlo Regular" w:cs="Menlo Regular" w:hint="eastAsia"/>
          <w:color w:val="000000" w:themeColor="text1"/>
          <w:kern w:val="0"/>
          <w:sz w:val="40"/>
          <w:szCs w:val="40"/>
        </w:rPr>
      </w:pPr>
      <w:r>
        <w:rPr>
          <w:rFonts w:ascii="Menlo Regular" w:hAnsi="Menlo Regular" w:cs="Menlo Regular" w:hint="eastAsia"/>
          <w:color w:val="000000" w:themeColor="text1"/>
          <w:kern w:val="0"/>
          <w:sz w:val="40"/>
          <w:szCs w:val="40"/>
        </w:rPr>
        <w:t>支持数据格式</w:t>
      </w:r>
    </w:p>
    <w:p w14:paraId="083B97E1" w14:textId="77777777" w:rsidR="004E182E" w:rsidRDefault="004E182E" w:rsidP="00026A27">
      <w:pPr>
        <w:ind w:left="460"/>
        <w:jc w:val="left"/>
        <w:rPr>
          <w:rFonts w:ascii="Menlo Regular" w:hAnsi="Menlo Regular" w:cs="Menlo Regular" w:hint="eastAsia"/>
          <w:color w:val="000000" w:themeColor="text1"/>
          <w:kern w:val="0"/>
          <w:sz w:val="40"/>
          <w:szCs w:val="40"/>
        </w:rPr>
      </w:pPr>
      <w:r>
        <w:rPr>
          <w:rFonts w:ascii="Menlo Regular" w:hAnsi="Menlo Regular" w:cs="Menlo Regular" w:hint="eastAsia"/>
          <w:color w:val="000000" w:themeColor="text1"/>
          <w:kern w:val="0"/>
          <w:sz w:val="40"/>
          <w:szCs w:val="40"/>
        </w:rPr>
        <w:t>JSON</w:t>
      </w:r>
    </w:p>
    <w:p w14:paraId="713E37AD" w14:textId="77777777" w:rsidR="004E182E" w:rsidRDefault="004E182E" w:rsidP="00026A27">
      <w:pPr>
        <w:ind w:left="460"/>
        <w:jc w:val="left"/>
        <w:rPr>
          <w:rFonts w:ascii="Menlo Regular" w:hAnsi="Menlo Regular" w:cs="Menlo Regular" w:hint="eastAsia"/>
          <w:color w:val="000000" w:themeColor="text1"/>
          <w:kern w:val="0"/>
          <w:sz w:val="40"/>
          <w:szCs w:val="40"/>
        </w:rPr>
      </w:pPr>
      <w:r>
        <w:rPr>
          <w:rFonts w:ascii="Menlo Regular" w:hAnsi="Menlo Regular" w:cs="Menlo Regular" w:hint="eastAsia"/>
          <w:color w:val="000000" w:themeColor="text1"/>
          <w:kern w:val="0"/>
          <w:sz w:val="40"/>
          <w:szCs w:val="40"/>
        </w:rPr>
        <w:t>请求参数</w:t>
      </w:r>
    </w:p>
    <w:p w14:paraId="7AEAD6BD" w14:textId="77777777" w:rsidR="004E182E" w:rsidRPr="00A51104" w:rsidRDefault="004E182E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1E3D0A45" w14:textId="77777777" w:rsidR="001B15B0" w:rsidRDefault="001B15B0" w:rsidP="00026A27">
      <w:pPr>
        <w:ind w:left="460"/>
        <w:jc w:val="left"/>
        <w:rPr>
          <w:color w:val="000000" w:themeColor="text1"/>
          <w:sz w:val="32"/>
          <w:szCs w:val="32"/>
        </w:rPr>
      </w:pPr>
    </w:p>
    <w:p w14:paraId="26BFCB6A" w14:textId="77777777" w:rsidR="00665809" w:rsidRDefault="00665809" w:rsidP="00026A27">
      <w:pPr>
        <w:ind w:left="460"/>
        <w:jc w:val="left"/>
        <w:rPr>
          <w:color w:val="000000" w:themeColor="text1"/>
          <w:sz w:val="32"/>
          <w:szCs w:val="32"/>
        </w:rPr>
      </w:pPr>
    </w:p>
    <w:p w14:paraId="26EB6CE3" w14:textId="77777777" w:rsidR="00665809" w:rsidRDefault="00665809" w:rsidP="00026A27">
      <w:pPr>
        <w:ind w:left="460"/>
        <w:jc w:val="left"/>
        <w:rPr>
          <w:color w:val="000000" w:themeColor="text1"/>
          <w:sz w:val="32"/>
          <w:szCs w:val="32"/>
        </w:rPr>
      </w:pPr>
    </w:p>
    <w:p w14:paraId="30BD0FF7" w14:textId="77777777" w:rsidR="00665809" w:rsidRDefault="00665809" w:rsidP="00026A27">
      <w:pPr>
        <w:ind w:left="460"/>
        <w:jc w:val="left"/>
        <w:rPr>
          <w:color w:val="000000" w:themeColor="text1"/>
          <w:sz w:val="32"/>
          <w:szCs w:val="32"/>
        </w:rPr>
      </w:pPr>
    </w:p>
    <w:p w14:paraId="601A45DA" w14:textId="77777777" w:rsidR="00665809" w:rsidRDefault="00665809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6AF6B534" w14:textId="77777777" w:rsidR="00665809" w:rsidRDefault="00665809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15927325" w14:textId="77777777" w:rsidR="00665809" w:rsidRDefault="00665809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2E58119B" w14:textId="77777777" w:rsidR="00665809" w:rsidRDefault="00665809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03A845DF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698D3854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已结束接口</w:t>
      </w:r>
    </w:p>
    <w:p w14:paraId="69B6D0D2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URL:</w:t>
      </w:r>
      <w:r w:rsidRPr="007735BE">
        <w:t xml:space="preserve"> </w:t>
      </w:r>
      <w:hyperlink r:id="rId9" w:history="1">
        <w:r w:rsidRPr="00ED753B">
          <w:rPr>
            <w:rStyle w:val="a4"/>
            <w:sz w:val="32"/>
            <w:szCs w:val="32"/>
          </w:rPr>
          <w:t>http://static.api.sports.letv.com/sis-web/app/match/getLiveMatch?from=8&amp;version=1.0&amp;build_model=HTC%20M8t&amp;build_version=5.0.2&amp;system_name=Android&amp;limit=20&amp;position=0&amp;matchState=2</w:t>
        </w:r>
      </w:hyperlink>
    </w:p>
    <w:p w14:paraId="2575EE1E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HTTP</w:t>
      </w:r>
      <w:r>
        <w:rPr>
          <w:rFonts w:hint="eastAsia"/>
          <w:color w:val="000000" w:themeColor="text1"/>
          <w:sz w:val="32"/>
          <w:szCs w:val="32"/>
        </w:rPr>
        <w:t>请求方式</w:t>
      </w:r>
    </w:p>
    <w:p w14:paraId="383CC8F8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</w:t>
      </w:r>
      <w:r>
        <w:rPr>
          <w:rFonts w:hint="eastAsia"/>
          <w:color w:val="000000" w:themeColor="text1"/>
          <w:sz w:val="32"/>
          <w:szCs w:val="32"/>
        </w:rPr>
        <w:t>et</w:t>
      </w:r>
    </w:p>
    <w:p w14:paraId="0EF6A44B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支持数据格式</w:t>
      </w:r>
    </w:p>
    <w:p w14:paraId="27098EB0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JSON</w:t>
      </w:r>
    </w:p>
    <w:p w14:paraId="34B3CDAE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请求参数</w:t>
      </w:r>
    </w:p>
    <w:p w14:paraId="70E65A95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502E062E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10AFFCE3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4A8552B3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77C28CBE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7D9E4E8E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3D388F67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3DE238F6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2AB00757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3E166381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7BF42FF7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61E10A58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1156B64D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469C63C4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78AC2E17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00712B09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108CA35B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7E639E8A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4EC62096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21DCF3E2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3484F354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6B77A944" w14:textId="77777777" w:rsidR="007735BE" w:rsidRDefault="007735BE" w:rsidP="007735BE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68A5880B" w14:textId="77777777" w:rsidR="00665809" w:rsidRDefault="00665809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英雄排行榜接口</w:t>
      </w:r>
    </w:p>
    <w:p w14:paraId="3160EF08" w14:textId="77777777" w:rsidR="00665809" w:rsidRDefault="00665809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URL:</w:t>
      </w:r>
      <w:r w:rsidRPr="00665809">
        <w:t xml:space="preserve"> </w:t>
      </w:r>
      <w:hyperlink r:id="rId10" w:history="1">
        <w:r w:rsidRPr="00ED753B">
          <w:rPr>
            <w:rStyle w:val="a4"/>
            <w:sz w:val="32"/>
            <w:szCs w:val="32"/>
          </w:rPr>
          <w:t>http://static.api.sports.letv.com/sis-web/app/setting/getMenu?from=8&amp;version=1.0&amp;build_model=HTC%20M8t&amp;build_version=5.0.2&amp;system_name=Android&amp;type=1</w:t>
        </w:r>
      </w:hyperlink>
    </w:p>
    <w:p w14:paraId="6EBEC1FF" w14:textId="77777777" w:rsidR="00665809" w:rsidRDefault="00665809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HTTP</w:t>
      </w:r>
      <w:r>
        <w:rPr>
          <w:rFonts w:hint="eastAsia"/>
          <w:color w:val="000000" w:themeColor="text1"/>
          <w:sz w:val="32"/>
          <w:szCs w:val="32"/>
        </w:rPr>
        <w:t>请求方式</w:t>
      </w:r>
    </w:p>
    <w:p w14:paraId="27254767" w14:textId="77777777" w:rsidR="00665809" w:rsidRDefault="00665809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</w:t>
      </w:r>
      <w:r>
        <w:rPr>
          <w:rFonts w:hint="eastAsia"/>
          <w:color w:val="000000" w:themeColor="text1"/>
          <w:sz w:val="32"/>
          <w:szCs w:val="32"/>
        </w:rPr>
        <w:t>et</w:t>
      </w:r>
    </w:p>
    <w:p w14:paraId="5C310652" w14:textId="77777777" w:rsidR="00665809" w:rsidRDefault="00665809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支持数据格式</w:t>
      </w:r>
    </w:p>
    <w:p w14:paraId="5FCC51B4" w14:textId="77777777" w:rsidR="00665809" w:rsidRDefault="00665809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JSON</w:t>
      </w:r>
    </w:p>
    <w:p w14:paraId="3C673F08" w14:textId="77777777" w:rsidR="00665809" w:rsidRDefault="00665809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请求参数</w:t>
      </w:r>
    </w:p>
    <w:p w14:paraId="5FE9EB2C" w14:textId="77777777" w:rsidR="00DE5A54" w:rsidRDefault="00DE5A54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2BEFEBF3" w14:textId="77777777" w:rsidR="00DE5A54" w:rsidRDefault="00DE5A54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2E3B9182" w14:textId="77777777" w:rsidR="00DE5A54" w:rsidRDefault="00DE5A54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3E4A05F6" w14:textId="77777777" w:rsidR="00DE5A54" w:rsidRDefault="00DE5A54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38D39120" w14:textId="77777777" w:rsidR="00DE5A54" w:rsidRDefault="00DE5A54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27733B8A" w14:textId="77777777" w:rsidR="00DE5A54" w:rsidRDefault="00DE5A54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</w:p>
    <w:p w14:paraId="0ABFD87B" w14:textId="77777777" w:rsidR="00DE5A54" w:rsidRDefault="00DE5A54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德甲接口</w:t>
      </w:r>
    </w:p>
    <w:p w14:paraId="7CE094C3" w14:textId="77777777" w:rsidR="00DE5A54" w:rsidRDefault="00DE5A54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URL:</w:t>
      </w:r>
      <w:r w:rsidRPr="00DE5A54">
        <w:t xml:space="preserve"> </w:t>
      </w:r>
      <w:hyperlink r:id="rId11" w:history="1">
        <w:r w:rsidRPr="00ED753B">
          <w:rPr>
            <w:rStyle w:val="a4"/>
            <w:sz w:val="32"/>
            <w:szCs w:val="32"/>
          </w:rPr>
          <w:t>http://static.api.sports.letv.com/sis-web/app/match/getAll?from=8&amp;version=1.0&amp;build_model=HTC%20M8t&amp;build_version=5.0.2&amp;system_name=Android&amp;limit=20&amp;position=0&amp;nowTime=20150811&amp;eventId=32&amp;matchState=2</w:t>
        </w:r>
      </w:hyperlink>
    </w:p>
    <w:p w14:paraId="4EB7F1E1" w14:textId="77777777" w:rsidR="00DE5A54" w:rsidRDefault="00DE5A54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 xml:space="preserve">HTTP </w:t>
      </w:r>
      <w:r>
        <w:rPr>
          <w:rFonts w:hint="eastAsia"/>
          <w:color w:val="000000" w:themeColor="text1"/>
          <w:sz w:val="32"/>
          <w:szCs w:val="32"/>
        </w:rPr>
        <w:t>请求方式</w:t>
      </w:r>
    </w:p>
    <w:p w14:paraId="01C71417" w14:textId="77777777" w:rsidR="00DE5A54" w:rsidRDefault="00DE5A54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Get</w:t>
      </w:r>
    </w:p>
    <w:p w14:paraId="4D5A778B" w14:textId="77777777" w:rsidR="00DE5A54" w:rsidRDefault="00DE5A54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支持数据格式</w:t>
      </w:r>
    </w:p>
    <w:p w14:paraId="22A8EA63" w14:textId="77777777" w:rsidR="00DE5A54" w:rsidRDefault="00DE5A54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hint="eastAsia"/>
          <w:color w:val="000000" w:themeColor="text1"/>
          <w:sz w:val="32"/>
          <w:szCs w:val="32"/>
        </w:rPr>
        <w:t>json</w:t>
      </w:r>
      <w:proofErr w:type="spellEnd"/>
      <w:proofErr w:type="gramEnd"/>
    </w:p>
    <w:p w14:paraId="4534AF1B" w14:textId="77777777" w:rsidR="00DE5A54" w:rsidRDefault="00DE5A54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请求数据</w:t>
      </w:r>
    </w:p>
    <w:p w14:paraId="112E822B" w14:textId="77777777" w:rsidR="00DE5A54" w:rsidRPr="00026A27" w:rsidRDefault="00DE5A54" w:rsidP="00026A27">
      <w:pPr>
        <w:ind w:left="460"/>
        <w:jc w:val="left"/>
        <w:rPr>
          <w:rFonts w:hint="eastAsia"/>
          <w:color w:val="000000" w:themeColor="text1"/>
          <w:sz w:val="32"/>
          <w:szCs w:val="32"/>
        </w:rPr>
      </w:pPr>
      <w:bookmarkStart w:id="0" w:name="_GoBack"/>
      <w:bookmarkEnd w:id="0"/>
    </w:p>
    <w:sectPr w:rsidR="00DE5A54" w:rsidRPr="00026A27" w:rsidSect="008748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42857"/>
    <w:multiLevelType w:val="hybridMultilevel"/>
    <w:tmpl w:val="10E6921A"/>
    <w:lvl w:ilvl="0" w:tplc="748828A0">
      <w:start w:val="1"/>
      <w:numFmt w:val="decimal"/>
      <w:lvlText w:val="%1."/>
      <w:lvlJc w:val="left"/>
      <w:pPr>
        <w:ind w:left="460" w:hanging="4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3B72633"/>
    <w:multiLevelType w:val="hybridMultilevel"/>
    <w:tmpl w:val="7620294C"/>
    <w:lvl w:ilvl="0" w:tplc="04090001">
      <w:start w:val="1"/>
      <w:numFmt w:val="bullet"/>
      <w:lvlText w:val=""/>
      <w:lvlJc w:val="left"/>
      <w:pPr>
        <w:ind w:left="9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A27"/>
    <w:rsid w:val="00026A27"/>
    <w:rsid w:val="000C1746"/>
    <w:rsid w:val="001B15B0"/>
    <w:rsid w:val="004E182E"/>
    <w:rsid w:val="005A2C01"/>
    <w:rsid w:val="005A369F"/>
    <w:rsid w:val="00665809"/>
    <w:rsid w:val="007735BE"/>
    <w:rsid w:val="00874854"/>
    <w:rsid w:val="00A51104"/>
    <w:rsid w:val="00AE7516"/>
    <w:rsid w:val="00B90367"/>
    <w:rsid w:val="00D0610D"/>
    <w:rsid w:val="00D24778"/>
    <w:rsid w:val="00DE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2C5D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A2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26A2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5A2C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A2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26A27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5A2C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tatic.api.sports.letv.com/sis-web/app/match/getAll?from=8&amp;version=1.0&amp;build_model=HTC%20M8t&amp;build_version=5.0.2&amp;system_name=Android&amp;limit=20&amp;position=0&amp;nowTime=20150811&amp;eventId=32&amp;matchState=2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tatic.api.sports.letv.com/sis-web/app/extension/bootFigure?version=1.0&amp;from=8" TargetMode="External"/><Relationship Id="rId7" Type="http://schemas.openxmlformats.org/officeDocument/2006/relationships/hyperlink" Target="http://i3.letvimg.com/lc02_sms/201508/10/13/19/startupLogo21016_5.jpg" TargetMode="External"/><Relationship Id="rId8" Type="http://schemas.openxmlformats.org/officeDocument/2006/relationships/hyperlink" Target="http://static.api.sports.letv.com/sis-web/app/match/getLiveMatch?from=8&amp;version=1.0&amp;build_model=HTC%20M8t&amp;build_version=5.0.2&amp;system_name=Android&amp;limit=20&amp;position=0&amp;matchState=1%2C0" TargetMode="External"/><Relationship Id="rId9" Type="http://schemas.openxmlformats.org/officeDocument/2006/relationships/hyperlink" Target="http://static.api.sports.letv.com/sis-web/app/match/getLiveMatch?from=8&amp;version=1.0&amp;build_model=HTC%20M8t&amp;build_version=5.0.2&amp;system_name=Android&amp;limit=20&amp;position=0&amp;matchState=2" TargetMode="External"/><Relationship Id="rId10" Type="http://schemas.openxmlformats.org/officeDocument/2006/relationships/hyperlink" Target="http://static.api.sports.letv.com/sis-web/app/setting/getMenu?from=8&amp;version=1.0&amp;build_model=HTC%20M8t&amp;build_version=5.0.2&amp;system_name=Android&amp;type=1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415</Words>
  <Characters>2372</Characters>
  <Application>Microsoft Macintosh Word</Application>
  <DocSecurity>0</DocSecurity>
  <Lines>19</Lines>
  <Paragraphs>5</Paragraphs>
  <ScaleCrop>false</ScaleCrop>
  <Company>13213</Company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z</dc:creator>
  <cp:keywords/>
  <dc:description/>
  <cp:lastModifiedBy>mac z</cp:lastModifiedBy>
  <cp:revision>2</cp:revision>
  <dcterms:created xsi:type="dcterms:W3CDTF">2015-08-10T06:26:00Z</dcterms:created>
  <dcterms:modified xsi:type="dcterms:W3CDTF">2015-08-11T14:59:00Z</dcterms:modified>
</cp:coreProperties>
</file>