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Hlk507668053"/>
      <w:bookmarkStart w:id="1" w:name="_Hlk507668019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ge">
                  <wp:posOffset>-38100</wp:posOffset>
                </wp:positionV>
                <wp:extent cx="395605" cy="10750550"/>
                <wp:effectExtent l="0" t="0" r="4445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-3pt;height:846.5pt;width:31.15pt;mso-position-vertical-relative:page;z-index:251661312;v-text-anchor:middle;mso-width-relative:page;mso-height-relative:page;" fillcolor="#6DA6D9" filled="t" stroked="f" coordsize="21600,21600" o:gfxdata="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LtThHWAAAACQEAAA8AAAAA&#10;AAAAAQAgAAAAOAAAAGRycy9kb3ducmV2LnhtbFBLAQIUABQAAAAIAIdO4kD0wuCtcgIAANAEAAAO&#10;AAAAAAAAAAEAIAAAAD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-160655</wp:posOffset>
                </wp:positionV>
                <wp:extent cx="7696835" cy="413385"/>
                <wp:effectExtent l="0" t="0" r="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35" cy="413099"/>
                          <a:chOff x="0" y="3865"/>
                          <a:chExt cx="7696835" cy="4133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5725"/>
                            <a:ext cx="7696835" cy="250825"/>
                          </a:xfrm>
                          <a:prstGeom prst="rect">
                            <a:avLst/>
                          </a:pr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905" y="3865"/>
                            <a:ext cx="203835" cy="413306"/>
                            <a:chOff x="4299" y="-80790"/>
                            <a:chExt cx="203841" cy="414739"/>
                          </a:xfrm>
                        </wpg:grpSpPr>
                        <wps:wsp>
                          <wps:cNvPr id="134" name="直角三角形 134"/>
                          <wps:cNvSpPr/>
                          <wps:spPr>
                            <a:xfrm rot="10800000" flipV="1">
                              <a:off x="4299" y="-80790"/>
                              <a:ext cx="113031" cy="82491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角三角形 59"/>
                          <wps:cNvSpPr/>
                          <wps:spPr>
                            <a:xfrm flipH="1" flipV="1">
                              <a:off x="4299" y="251399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-12.65pt;height:32.55pt;width:606.05pt;z-index:251662336;mso-width-relative:page;mso-height-relative:page;" coordorigin="0,3865" coordsize="7696835,413306" o:gfxdata="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WAAAAZHJzL1BLAQIUABQAAAAIAIdO4kDNL5so2QAAAAsBAAAPAAAAAAAAAAEAIAAA&#10;ADgAAABkcnMvZG93bnJldi54bWxQSwECFAAUAAAACACHTuJA19UPXS8EAACnEAAADgAAAAAAAAAB&#10;ACAAAAA+AQAAZHJzL2Uyb0RvYy54bWxQSwUGAAAAAAYABgBZAQAA3wcAAAAA&#10;">
                <o:lock v:ext="edit" aspectratio="f"/>
                <v:rect id="_x0000_s1026" o:spid="_x0000_s1026" o:spt="1" style="position:absolute;left:0;top:85725;height:250825;width:7696835;v-text-anchor:middle;" fillcolor="#0067AA" filled="t" stroked="f" coordsize="21600,21600" o:gfxdata="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w31BE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905;top:3865;height:413306;width:203835;" coordorigin="4299,-80790" coordsize="203841,414739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<o:lock v:ext="edit" aspectratio="f"/>
                  <v:shape id="_x0000_s1026" o:spid="_x0000_s1026" o:spt="6" type="#_x0000_t6" style="position:absolute;left:4299;top:-80790;flip:y;height:82491;width:113031;rotation:11796480f;v-text-anchor:middle;" fillcolor="#004D82" filled="t" stroked="f" coordsize="21600,21600" o:gfxdata="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Wmt+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299;top:251399;flip:x y;height:82550;width:113030;v-text-anchor:middle;" fillcolor="#004D82" filled="t" stroked="f" coordsize="21600,21600" o:gfxdata="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EMOT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Mvo1LW9AAAA2wAAAA8AAABkcnMvZG93bnJldi54bWxFj0GLwjAUhO+C/yE8&#10;YW+a1oNINZZFXFZYFK274PHRPNuuzUtpYtV/bwTB4zAz3zDz9GZq0VHrKssK4lEEgji3uuJCwe/h&#10;azgF4TyyxtoyKbiTg3TR780x0fbKe+oyX4gAYZeggtL7JpHS5SUZdCPbEAfvZFuDPsi2kLrFa4Cb&#10;Wo6jaCINVhwWSmxoWVJ+zi5GwYY207Hf7n7+88NOr/6Oy+9PzpT6GMTRDISnm3+HX+21VjCJ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+jUt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ge">
                  <wp:posOffset>624205</wp:posOffset>
                </wp:positionV>
                <wp:extent cx="2552065" cy="684530"/>
                <wp:effectExtent l="0" t="0" r="0" b="127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67AA"/>
                                <w:sz w:val="42"/>
                                <w:szCs w:val="42"/>
                              </w:rPr>
                              <w:t>赵煜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  <w:t>求职目标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BD5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4.15pt;margin-top:49.15pt;height:53.9pt;width:200.95pt;mso-position-vertical-relative:page;z-index:251663360;mso-width-relative:page;mso-height-relative:page;" filled="f" stroked="f" coordsize="21600,21600" o:gfxdata="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duNe5tYAAAAKAQAADwAAAAAAAAABACAAAAA4AAAAZHJzL2Rv&#10;d25yZXYueG1sUEsBAhQAFAAAAAgAh07iQE1bQXAmAgAAKQQAAA4AAAAAAAAAAQAgAAAAOwEAAGRy&#10;cy9lMm9Eb2MueG1sUEsFBgAAAAAGAAYAWQEAAN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67AA"/>
                          <w:sz w:val="42"/>
                          <w:szCs w:val="42"/>
                        </w:rPr>
                        <w:t>赵煜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 w:val="42"/>
                          <w:szCs w:val="42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BD5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BD5"/>
                          <w:szCs w:val="21"/>
                        </w:rPr>
                        <w:t>求职目标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BD5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BD5"/>
                          <w:szCs w:val="21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ge">
                  <wp:posOffset>1306830</wp:posOffset>
                </wp:positionV>
                <wp:extent cx="5054600" cy="120650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32"/>
                              <w:gridCol w:w="2622"/>
                              <w:gridCol w:w="291"/>
                              <w:gridCol w:w="363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15539588217             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5539588217@163.com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43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学历：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住址：北京市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Hans"/>
                                    </w:rPr>
                                    <w:t>海淀区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43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博客：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https://www.zhaoyu.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Hans"/>
                                    </w:rPr>
                                    <w:t>fun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0.85pt;margin-top:102.9pt;height:95pt;width:398pt;mso-position-vertical-relative:page;z-index:251664384;mso-width-relative:page;mso-height-relative:page;" filled="f" stroked="f" coordsize="21600,21600" o:gfxdata="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vMT9V9cAAAALAQAADwAAAAAAAAABACAAAAA4AAAAZHJzL2Rvd25y&#10;ZXYueG1sUEsBAhQAFAAAAAgAh07iQC+scXkiAgAAKwQAAA4AAAAAAAAAAQAgAAAAPA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32"/>
                        <w:gridCol w:w="2622"/>
                        <w:gridCol w:w="291"/>
                        <w:gridCol w:w="3635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432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15539588217                        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432" w:type="dxa"/>
                            <w:tcBorders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color="auto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5539588217@163.com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43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学历：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住址：北京市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Hans"/>
                              </w:rPr>
                              <w:t>海淀区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43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3"/>
                            <w:tcBorders>
                              <w:lef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博客：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https://www.zhaoyu.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Hans"/>
                              </w:rPr>
                              <w:t>fun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jc w:val="right"/>
      </w:pPr>
    </w:p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2637790</wp:posOffset>
                </wp:positionV>
                <wp:extent cx="7696835" cy="571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35" cy="571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207.7pt;height:4.5pt;width:606.05pt;mso-position-vertical-relative:page;z-index:251669504;v-text-anchor:middle;mso-width-relative:page;mso-height-relative:page;" fillcolor="#6DA6D9" filled="t" stroked="f" coordsize="21600,21600" o:gfxdata="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+307BtgAAAAKAQAADwAAAAAA&#10;AAABACAAAAA4AAAAZHJzL2Rvd25yZXYueG1sUEsBAhQAFAAAAAgAh07iQJjudB9vAgAAzAQAAA4A&#10;AAAAAAAAAQAgAAAAP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ge">
                  <wp:posOffset>2882900</wp:posOffset>
                </wp:positionV>
                <wp:extent cx="7197725" cy="594360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726" cy="594568"/>
                          <a:chOff x="0" y="0"/>
                          <a:chExt cx="7197726" cy="595079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9" name="直角三角形 239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6" name="圆角矩形 25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直接连接符 26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46" y="283026"/>
                            <a:ext cx="6812280" cy="312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北京石油化工学院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应用化学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227pt;height:46.8pt;width:566.75pt;mso-position-vertical-relative:page;z-index:251665408;mso-width-relative:page;mso-height-relative:page;" coordsize="7197726,595079" o:gfxdata="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BYAAABkcnMvUEsB&#10;AhQAFAAAAAgAh07iQI8Rbl3bAAAADAEAAA8AAAAAAAAAAQAgAAAAOAAAAGRycy9kb3ducmV2Lnht&#10;bFBLAQIUABQAAAAIAIdO4kCegdLKxgYAAKMdAAAOAAAAAAAAAAEAIAAAAEABAABkcnMvZTJvRG9j&#10;LnhtbFBLBQYAAAAABgAGAFkBAAB4CgAAAAA=&#10;">
                <o:lock v:ext="edit" aspectratio="f"/>
                <v:group id="_x0000_s1026" o:spid="_x0000_s1026" o:spt="203" style="position:absolute;left:0;top:0;height:333375;width:7035800;" coordsize="7035996,333891" o:gfxdata="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NVFbb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78mtm+AAAA3A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89CC+AAAA2wAAAA8AAAAAAAAAAQAgAAAAOAAAAGRycy9kb3ducmV2&#10;LnhtbFBLAQIUABQAAAAIAIdO4kAzLwWeOwAAADkAAAAQAAAAAAAAAAEAIAAAACMBAABkcnMvc2hh&#10;cGV4bWwueG1sUEsFBgAAAAAGAAYAWwEAAM0DAAAAAA=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FxC4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OVFrm+AAAA2wAAAA8AAAAAAAAAAQAgAAAAOAAAAGRycy9kb3ducmV2&#10;LnhtbFBLAQIUABQAAAAIAIdO4kAzLwWeOwAAADkAAAAQAAAAAAAAAAEAIAAAACMBAABkcnMvc2hh&#10;cGV4bWwueG1sUEsFBgAAAAAGAAYAWwEAAM0DAAAAAA=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Ft+RVLcAAADcAAAADwAAAAAAAAABACAAAAA4AAAAZHJzL2Rvd25yZXYueG1sUEsB&#10;AhQAFAAAAAgAh07iQDMvBZ47AAAAOQAAABAAAAAAAAAAAQAgAAAAHAEAAGRycy9zaGFwZXhtbC54&#10;bWxQSwUGAAAAAAYABgBbAQAAxgMAAAAA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85446;top:283026;height:312053;width:6812280;" filled="f" stroked="f" coordsize="21600,21600" o:gfxdata="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7gpE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北京石油化工学院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应用化学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t xml:space="preserve">  </w:t>
      </w:r>
    </w:p>
    <w:p>
      <w:pPr>
        <w:widowControl/>
        <w:jc w:val="left"/>
      </w:pPr>
    </w:p>
    <w:p>
      <w:bookmarkStart w:id="2" w:name="_GoBack"/>
      <w:bookmarkEnd w:id="2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ge">
                  <wp:posOffset>3670300</wp:posOffset>
                </wp:positionV>
                <wp:extent cx="7198360" cy="4064000"/>
                <wp:effectExtent l="0" t="0" r="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232" cy="4063999"/>
                          <a:chOff x="0" y="0"/>
                          <a:chExt cx="7198291" cy="2291303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44" name="直角三角形 244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圆角矩形 24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直接连接符 248"/>
                          <wps:cNvCnPr>
                            <a:stCxn id="245" idx="3"/>
                          </wps:cNvCnPr>
                          <wps:spPr>
                            <a:xfrm flipV="1">
                              <a:off x="0" y="244159"/>
                              <a:ext cx="7035996" cy="73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012" y="276092"/>
                            <a:ext cx="6812279" cy="201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 xml:space="preserve">掌握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HTML5+CSS3+JS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编程，熟练使用E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S6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新语法，熟练使用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Less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、scss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 xml:space="preserve"> 预处理器进行项目开发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11F2C"/>
                                  <w:szCs w:val="21"/>
                                  <w:shd w:val="clear" w:color="auto" w:fill="FFFFFF"/>
                                </w:rPr>
                                <w:t>熟练使用rem布局、felx布局、媒体查询、百分比布局等；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Vue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 xml:space="preserve"> + vue-router + vuex，熟悉双向绑定的原理，解析过部分源码，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val="en-US" w:eastAsia="zh-Hans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vue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-router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原理；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VueDomdiff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原理；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val="en-US" w:eastAsia="zh-Hans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eact+react-router+redux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熟练使用小程序开发工具开发原生小程序；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熟悉 Http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协议，E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vent Loop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，资源缓存等；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熟悉 Node.js 及 Express 框架，可进行简单的服务器搭建及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伪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数据 API 编写；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熟练使用 webpack 打包工具，可自行搭建脚手架；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hAnsi="微软雅黑" w:eastAsia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熟练使用 git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、source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Tree进行项目管理；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289pt;height:320pt;width:566.8pt;mso-position-vertical-relative:page;z-index:251666432;mso-width-relative:page;mso-height-relative:page;" coordsize="7198291,2291303" o:gfxdata="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">
                <o:lock v:ext="edit" aspectratio="f"/>
                <v:group id="_x0000_s1026" o:spid="_x0000_s1026" o:spt="203" style="position:absolute;left:0;top:0;height:333375;width:7035800;" coordsize="7035996,333891" o:gfxdata="UEsFBgAAAAAAAAAAAAAAAAAAAAAAAFBLAwQKAAAAAACHTuJAAAAAAAAAAAAAAAAABAAAAGRycy9Q&#10;SwMEFAAAAAgAh07iQDAH2xq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s8U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AfbGr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PtGOr0AAADc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JAo/70AAADcAAAADwAAAAAAAAABACAAAAA4AAAAZHJzL2Rvd25yZXYu&#10;eG1sUEsBAhQAFAAAAAgAh07iQDMvBZ47AAAAOQAAABAAAAAAAAAAAQAgAAAAIgEAAGRycy9zaGFw&#10;ZXhtbC54bWxQSwUGAAAAAAYABgBbAQAAzA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LzoZl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jVToVvwAAANwAAAAPAAAAAAAAAAEAIAAAADgAAABkcnMvZG93bnJl&#10;di54bWxQSwECFAAUAAAACACHTuJAMy8FnjsAAAA5AAAAEAAAAAAAAAABACAAAAAkAQAAZHJzL3No&#10;YXBleG1sLnhtbFBLBQYAAAAABgAGAFsBAADOAwAAAAA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0;top:244159;flip:y;height:7301;width:7035996;" filled="f" stroked="t" coordsize="21600,21600" o:gfxdata="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Un3TvAAAANw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86012;top:276092;height:2015211;width:6812279;" filled="f" stroked="f" coordsize="21600,21600" o:gfxdata="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ntpTL0AAADc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 xml:space="preserve">掌握 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HTML5+CSS3+JS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编程，熟练使用E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S6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新语法，熟练使用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Less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、scss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 xml:space="preserve"> 预处理器进行项目开发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。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11F2C"/>
                            <w:szCs w:val="21"/>
                            <w:shd w:val="clear" w:color="auto" w:fill="FFFFFF"/>
                          </w:rPr>
                          <w:t>熟练使用rem布局、felx布局、媒体查询、百分比布局等；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Vue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 xml:space="preserve"> + vue-router + vuex，熟悉双向绑定的原理，解析过部分源码，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val="en-US" w:eastAsia="zh-Hans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vue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-router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原理；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VueDomdiff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原理；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val="en-US" w:eastAsia="zh-Hans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eact+react-router+redux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熟练使用小程序开发工具开发原生小程序；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熟悉 Http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协议，E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vent Loop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，资源缓存等；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熟悉 Node.js 及 Express 框架，可进行简单的服务器搭建及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伪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数据 API 编写；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熟练使用 webpack 打包工具，可自行搭建脚手架；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hAnsi="微软雅黑" w:eastAsia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 xml:space="preserve">熟练使用 git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、source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Tree进行项目管理；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-85090</wp:posOffset>
                </wp:positionH>
                <wp:positionV relativeFrom="page">
                  <wp:posOffset>8172450</wp:posOffset>
                </wp:positionV>
                <wp:extent cx="7131685" cy="2980055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84" cy="2980085"/>
                          <a:chOff x="0" y="0"/>
                          <a:chExt cx="7111149" cy="2415851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52" name="直角三角形 252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圆角矩形 255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494" y="374556"/>
                            <a:ext cx="6956655" cy="204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  <w:lang w:val="en-US" w:eastAsia="zh-Hans"/>
                                </w:rPr>
                                <w:t>已定离职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  <w:lang w:val="en-US" w:eastAsia="zh-Hans"/>
                                </w:rPr>
                                <w:t>火币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2020.03.23 –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2021.08.16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北京猎豹移动科技有限公司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2018.09.10 – 2019.11.08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(业务线被砍导致被开)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阿基米游网络科技有限公司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2018.03.26 – 2018.09.08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跟着leader去了创业公司)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北京蜜莱坞网络科技有限公司(映客直播)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岗位：前端工程师</w:t>
                              </w:r>
                            </w:p>
                            <w:p>
                              <w:pPr>
                                <w:tabs>
                                  <w:tab w:val="left" w:pos="2326"/>
                                </w:tabs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643.5pt;height:234.65pt;width:561.55pt;mso-position-horizontal-relative:margin;mso-position-vertical-relative:page;z-index:251667456;mso-width-relative:page;mso-height-relative:page;" coordsize="7111149,2415851" o:gfxdata="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WAAAAZHJzL1BLAQIUABQAAAAIAIdO4kCoBcUo3QAAAA4BAAAPAAAA&#10;AAAAAAEAIAAAADgAAABkcnMvZG93bnJldi54bWxQSwECFAAUAAAACACHTuJAn36CWacGAACbHQAA&#10;DgAAAAAAAAABACAAAABCAQAAZHJzL2Uyb0RvYy54bWxQSwUGAAAAAAYABgBZAQAAWwoAAAAA&#10;">
                <o:lock v:ext="edit" aspectratio="f"/>
                <v:group id="_x0000_s1026" o:spid="_x0000_s1026" o:spt="203" style="position:absolute;left:0;top:0;height:333375;width:7035800;" coordsize="7035996,333891" o:gfxdata="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KkB2K7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YftCL0AAADc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7IPNvwAAANwAAAAPAAAAAAAAAAEAIAAAADgAAABkcnMvZG93bnJl&#10;di54bWxQSwECFAAUAAAACACHTuJAMy8FnjsAAAA5AAAAEAAAAAAAAAABACAAAAAkAQAAZHJzL3No&#10;YXBleG1sLnhtbFBLBQYAAAAABgAGAFsBAADOAwAAAAA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+xY7P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0xhMi+AAAA2wAAAA8AAAAAAAAAAQAgAAAAOAAAAGRycy9kb3ducmV2&#10;LnhtbFBLAQIUABQAAAAIAIdO4kAzLwWeOwAAADkAAAAQAAAAAAAAAAEAIAAAACMBAABkcnMvc2hh&#10;cGV4bWwueG1sUEsFBgAAAAAGAAYAWwEAAM0DAAAAAA=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49E5uQAAANsAAAAPAAAAAAAAAAEAIAAAADgAAABkcnMvZG93bnJldi54bWxQ&#10;SwECFAAUAAAACACHTuJAMy8FnjsAAAA5AAAAEAAAAAAAAAABACAAAAAeAQAAZHJzL3NoYXBleG1s&#10;LnhtbFBLBQYAAAAABgAGAFsBAADIAwAAAAA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54494;top:374556;height:2041295;width:6956655;" filled="f" stroked="f" coordsize="21600,21600" o:gfxdata="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z3cl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2326"/>
                          </w:tabs>
                          <w:ind w:left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  <w:lang w:val="en-US" w:eastAsia="zh-Hans"/>
                          </w:rPr>
                          <w:t>已定离职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  <w:lang w:val="en-US" w:eastAsia="zh-Hans"/>
                          </w:rPr>
                          <w:t>火币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岗位：前端工程师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2020.03.23 –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>2021.08.16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北京猎豹移动科技有限公司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>
                        <w:pPr>
                          <w:tabs>
                            <w:tab w:val="left" w:pos="2326"/>
                          </w:tabs>
                          <w:ind w:left="7"/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2018.09.10 – 2019.11.08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(业务线被砍导致被开)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阿基米游网络科技有限公司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>
                        <w:pPr>
                          <w:tabs>
                            <w:tab w:val="left" w:pos="2326"/>
                          </w:tabs>
                          <w:ind w:left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2018.03.26 – 2018.09.08</w:t>
                        </w: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跟着leader去了创业公司)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北京蜜莱坞网络科技有限公司(映客直播)</w:t>
                        </w: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  <w:t>岗位：前端工程师</w:t>
                        </w:r>
                      </w:p>
                      <w:p>
                        <w:pPr>
                          <w:tabs>
                            <w:tab w:val="left" w:pos="2326"/>
                          </w:tabs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6805930</wp:posOffset>
                </wp:positionH>
                <wp:positionV relativeFrom="page">
                  <wp:posOffset>10044430</wp:posOffset>
                </wp:positionV>
                <wp:extent cx="852805" cy="925830"/>
                <wp:effectExtent l="0" t="0" r="4445" b="76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37" name="椭圆 16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24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5.9pt;margin-top:790.9pt;height:72.9pt;width:67.15pt;mso-position-vertical-relative:page;z-index:251679744;mso-width-relative:page;mso-height-relative:page;" coordsize="852805,926211" o:gfxdata="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WAAAAZHJzL1BLAQIUABQAAAAIAIdO4kChfuPJ2wAA&#10;AA8BAAAPAAAAAAAAAAEAIAAAADgAAABkcnMvZG93bnJldi54bWxQSwECFAAUAAAACACHTuJA6ETg&#10;syIDAAA7CQAADgAAAAAAAAABACAAAABAAQAAZHJzL2Uyb0RvYy54bWxQSwUGAAAAAAYABgBZAQAA&#10;1AYAAAAA&#10;">
                <o:lock v:ext="edit" aspectratio="f"/>
                <v:shape id="椭圆 16" o:spid="_x0000_s1026" o:spt="3" type="#_x0000_t3" style="position:absolute;left:0;top:341376;height:584835;width:584835;v-text-anchor:middle;" fillcolor="#5B9BD5" filled="t" stroked="f" coordsize="21600,21600" o:gfxdata="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2OjZ6+AAAA2wAAAA8AAAAAAAAAAQAgAAAAOAAAAGRycy9kb3ducmV2&#10;LnhtbFBLAQIUABQAAAAIAIdO4kAzLwWeOwAAADkAAAAQAAAAAAAAAAEAIAAAACMBAABkcnMvc2hh&#10;cGV4bWwueG1sUEsFBgAAAAAGAAYAWwEAAM0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椭圆 24" o:spid="_x0000_s1026" o:spt="3" type="#_x0000_t3" style="position:absolute;left:182880;top:0;height:669925;width:669925;v-text-anchor:middle;" fillcolor="#0067AA" filled="t" stroked="f" coordsize="21600,21600" o:gfxdata="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rFk1L0AAADbAAAADwAAAAAAAAABACAAAAA4AAAAZHJzL2Rvd25yZXYu&#10;eG1sUEsBAhQAFAAAAAgAh07iQDMvBZ47AAAAOQAAABAAAAAAAAAAAQAgAAAAIgEAAGRycy9zaGFw&#10;ZXhtbC54bWxQSwUGAAAAAAYABgBbAQAAzA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</wp:posOffset>
                </wp:positionV>
                <wp:extent cx="7131685" cy="9613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85" cy="9613900"/>
                          <a:chOff x="0" y="0"/>
                          <a:chExt cx="7132322" cy="8893153"/>
                        </a:xfrm>
                      </wpg:grpSpPr>
                      <wpg:grpSp>
                        <wpg:cNvPr id="22" name="组合 238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" name="直角三角形 55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40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接连接符 62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3" y="296317"/>
                            <a:ext cx="6812279" cy="8596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</w:rPr>
                                <w:t>NFT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（中心化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去中心化）交易平台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 xml:space="preserve"> + mgt</w:t>
                              </w:r>
                            </w:p>
                            <w:p>
                              <w:pPr>
                                <w:ind w:left="360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vue-nuxt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+ vue-router + vuex + webpack + scss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一个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跟交易所关联的中心化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去中心化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NFT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交易平台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首页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我的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活动图鉴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盲盒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秒杀、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NFT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购买、出售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等诸多模块</w:t>
                              </w:r>
                            </w:p>
                            <w:p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NFT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的搭建、以及所有功能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的开发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</w:rPr>
                                <w:t>HECO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>、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ube跨链桥（去中心化项目）</w:t>
                              </w:r>
                            </w:p>
                            <w:p>
                              <w:pPr>
                                <w:ind w:left="360"/>
                                <w:rPr>
                                  <w:rFonts w:hint="default" w:eastAsia="微软雅黑"/>
                                  <w:lang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技术及工具：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vue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 xml:space="preserve">3 + vite + scss +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vue-router + vuex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ethers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聚云立方官网(基本纯展示页面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hint="default" w:eastAsia="微软雅黑"/>
                                  <w:sz w:val="20"/>
                                  <w:szCs w:val="2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跨链功能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与metamask交互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、历史记录功能</w:t>
                              </w:r>
                            </w:p>
                            <w:p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项目功能的开发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>
                              <w:pPr>
                                <w:spacing w:line="239" w:lineRule="auto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ga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>meFi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链游平台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>+mgt</w:t>
                              </w:r>
                            </w:p>
                            <w:p>
                              <w:pPr>
                                <w:ind w:left="360"/>
                                <w:rPr>
                                  <w:rFonts w:hint="default" w:eastAsia="微软雅黑"/>
                                  <w:lang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技术及工具：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vue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vue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 xml:space="preserve">-cli + scss +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vue-router + vuex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 xml:space="preserve"> + echarts + walletconnect + waxjs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链游平台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hint="default" w:eastAsia="微软雅黑"/>
                                  <w:sz w:val="20"/>
                                  <w:szCs w:val="2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链游首页、详情页、wallet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C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o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eastAsia="zh-Hans"/>
                                </w:rPr>
                                <w:t>nnect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连接钱包、wax登录</w:t>
                              </w:r>
                            </w:p>
                            <w:p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项目功能的开发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现货、杠杆功能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eastAsia="zh-Hans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  <w:t>横竖版兼容</w:t>
                              </w:r>
                            </w:p>
                            <w:p>
                              <w:pPr>
                                <w:ind w:left="360"/>
                                <w:rPr>
                                  <w:rFonts w:hint="eastAsia" w:eastAsia="微软雅黑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 xml:space="preserve">vue-cli +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0"/>
                                  <w:lang w:val="en-US" w:eastAsia="zh-Hans"/>
                                </w:rPr>
                                <w:t>nuxt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交易中的现货和杠杠功能以及横竖版的兼容</w:t>
                              </w:r>
                            </w:p>
                            <w:p>
                              <w:pPr>
                                <w:spacing w:line="309" w:lineRule="auto"/>
                                <w:ind w:firstLine="360"/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项目包含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新老交易页面、现货、全仓、逐仓交易模块开发，以及横竖版兼容开发</w:t>
                              </w:r>
                            </w:p>
                            <w:p>
                              <w:pPr>
                                <w:spacing w:line="239" w:lineRule="auto"/>
                                <w:ind w:left="360"/>
                                <w:rPr>
                                  <w:rFonts w:ascii="Wingdings" w:hAnsi="Wingdings" w:eastAsia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  <w:lang w:val="en-US" w:eastAsia="zh-Hans"/>
                                </w:rPr>
                                <w:t>部分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功能的开发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与维护。</w:t>
                              </w:r>
                            </w:p>
                            <w:p/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u w:val="single"/>
                                  <w:lang w:val="en-US" w:eastAsia="zh-Han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7.7pt;height:757pt;width:561.55pt;mso-position-horizontal:center;mso-position-horizontal-relative:margin;mso-position-vertical-relative:margin;z-index:251678720;mso-width-relative:page;mso-height-relative:page;" coordsize="7132322,8893153" o:gfxdata="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BYAAABkcnMvUEsBAhQAFAAAAAgAh07i&#10;QP9mBsjZAAAACQEAAA8AAAAAAAAAAQAgAAAAOAAAAGRycy9kb3ducmV2LnhtbFBLAQIUABQAAAAI&#10;AIdO4kBoe6llvAYAAJMdAAAOAAAAAAAAAAEAIAAAAD4BAABkcnMvZTJvRG9jLnhtbFBLBQYAAAAA&#10;BgAGAFkBAABsCgAAAAA=&#10;">
                <o:lock v:ext="edit" aspectratio="f"/>
                <v:group id="组合 238" o:spid="_x0000_s1026" o:spt="203" style="position:absolute;left:0;top:0;height:333375;width:7035800;" coordsize="7035996,333891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直角三角形 55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6/ocE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t5k/r0AAADbAAAADwAAAAAAAAABACAAAAA4AAAAZHJzL2Rvd25yZXYu&#10;eG1sUEsBAhQAFAAAAAgAh07iQDMvBZ47AAAAOQAAABAAAAAAAAAAAQAgAAAAIgEAAGRycy9zaGFw&#10;ZXhtbC54bWxQSwUGAAAAAAYABgBbAQAAzAMAAAAA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roundrect id="圆角矩形 40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Jr9QG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J+xjb0AAADbAAAADwAAAAAAAAABACAAAAA4AAAAZHJzL2Rvd25yZXYu&#10;eG1sUEsBAhQAFAAAAAgAh07iQDMvBZ47AAAAOQAAABAAAAAAAAAAAQAgAAAAIgEAAGRycy9zaGFw&#10;ZXhtbC54bWxQSwUGAAAAAAYABgBbAQAAzAMAAAAA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62" o:spid="_x0000_s1026" o:spt="20" style="position:absolute;left:7181;top:244159;height:0;width:7028815;" filled="f" stroked="t" coordsize="21600,21600" o:gfxdata="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+ntWVtgAAANsAAAAPAAAAAAAAAAEAIAAAADgAAABkcnMvZG93bnJldi54bWxQSwEC&#10;FAAUAAAACACHTuJAMy8FnjsAAAA5AAAAEAAAAAAAAAABACAAAAAbAQAAZHJzL3NoYXBleG1sLnht&#10;bFBLBQYAAAAABgAGAFsBAADFAwAAAAA=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20043;top:296317;height:8596836;width:6812279;" filled="f" stroked="f" coordsize="21600,21600" o:gfxdata="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l5da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</w:rPr>
                          <w:t>NFT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（中心化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去中心化）交易平台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 xml:space="preserve"> + mgt</w:t>
                        </w:r>
                      </w:p>
                      <w:p>
                        <w:pPr>
                          <w:ind w:left="360"/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vue-nuxt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+ vue-router + vuex + webpack + scss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一个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跟交易所关联的中心化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去中心化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NFT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交易平台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首页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我的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活动图鉴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盲盒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秒杀、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NFT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购买、出售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等诸多模块</w:t>
                        </w:r>
                      </w:p>
                      <w:p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NFT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的搭建、以及所有功能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的开发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</w:rPr>
                          <w:t>HECO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>、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ube跨链桥（去中心化项目）</w:t>
                        </w:r>
                      </w:p>
                      <w:p>
                        <w:pPr>
                          <w:ind w:left="360"/>
                          <w:rPr>
                            <w:rFonts w:hint="default" w:eastAsia="微软雅黑"/>
                            <w:lang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技术及工具：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vue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 xml:space="preserve">3 + vite + scss + 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vue-router + vuex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ethers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聚云立方官网(基本纯展示页面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)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hint="default" w:eastAsia="微软雅黑"/>
                            <w:sz w:val="20"/>
                            <w:szCs w:val="20"/>
                            <w:lang w:val="en-US"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跨链功能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与metamask交互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、历史记录功能</w:t>
                        </w:r>
                      </w:p>
                      <w:p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项目功能的开发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>
                        <w:pPr>
                          <w:spacing w:line="239" w:lineRule="auto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ga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>meFi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链游平台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>+mgt</w:t>
                        </w:r>
                      </w:p>
                      <w:p>
                        <w:pPr>
                          <w:ind w:left="360"/>
                          <w:rPr>
                            <w:rFonts w:hint="default" w:eastAsia="微软雅黑"/>
                            <w:lang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 xml:space="preserve">技术及工具：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vue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vue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 xml:space="preserve">-cli + scss + 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vue-router + vuex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 xml:space="preserve"> + echarts + walletconnect + waxjs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链游平台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hint="default" w:eastAsia="微软雅黑"/>
                            <w:sz w:val="20"/>
                            <w:szCs w:val="20"/>
                            <w:lang w:val="en-US"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链游首页、详情页、wallet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o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eastAsia="zh-Hans"/>
                          </w:rPr>
                          <w:t>nnect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连接钱包、wax登录</w:t>
                        </w:r>
                      </w:p>
                      <w:p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项目功能的开发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现货、杠杆功能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eastAsia="zh-Hans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  <w:t>横竖版兼容</w:t>
                        </w:r>
                      </w:p>
                      <w:p>
                        <w:pPr>
                          <w:ind w:left="360"/>
                          <w:rPr>
                            <w:rFonts w:hint="eastAsia" w:eastAsia="微软雅黑"/>
                            <w:lang w:val="en-US" w:eastAsia="zh-Han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sz w:val="20"/>
                            <w:szCs w:val="20"/>
                          </w:rPr>
                          <w:t xml:space="preserve">vue-cli +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  <w:lang w:val="en-US" w:eastAsia="zh-Hans"/>
                          </w:rPr>
                          <w:t>nuxt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交易中的现货和杠杠功能以及横竖版的兼容</w:t>
                        </w:r>
                      </w:p>
                      <w:p>
                        <w:pPr>
                          <w:spacing w:line="309" w:lineRule="auto"/>
                          <w:ind w:firstLine="360"/>
                          <w:rPr>
                            <w:rFonts w:hint="default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项目包含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新老交易页面、现货、全仓、逐仓交易模块开发，以及横竖版兼容开发</w:t>
                        </w:r>
                      </w:p>
                      <w:p>
                        <w:pPr>
                          <w:spacing w:line="239" w:lineRule="auto"/>
                          <w:ind w:left="360"/>
                          <w:rPr>
                            <w:rFonts w:ascii="Wingdings" w:hAnsi="Wingdings" w:eastAsia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  <w:lang w:val="en-US" w:eastAsia="zh-Hans"/>
                          </w:rPr>
                          <w:t>部分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功能的开发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与维护。</w:t>
                        </w:r>
                      </w:p>
                      <w:p/>
                      <w:p>
                        <w:pPr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u w:val="single"/>
                            <w:lang w:val="en-US" w:eastAsia="zh-Han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-82550</wp:posOffset>
                </wp:positionH>
                <wp:positionV relativeFrom="page">
                  <wp:align>top</wp:align>
                </wp:positionV>
                <wp:extent cx="406400" cy="10750550"/>
                <wp:effectExtent l="0" t="0" r="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5pt;margin-top:0pt;height:846.5pt;width:32pt;mso-position-horizontal-relative:page;mso-position-vertical-relative:page;z-index:251670528;v-text-anchor:middle;mso-width-relative:page;mso-height-relative:page;" fillcolor="#6DA6D9" filled="t" stroked="f" coordsize="21600,21600" o:gfxdata="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FQ7s3HVAAAACAEAAA8AAAAAAAAAAQAg&#10;AAAAOAAAAGRycy9kb3ducmV2LnhtbFBLAQIUABQAAAAIAIdO4kDjHg2abQIAAM4EAAAOAAAAAAAA&#10;AAEAIAAAAD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38100</wp:posOffset>
                </wp:positionV>
                <wp:extent cx="7035165" cy="360680"/>
                <wp:effectExtent l="0" t="0" r="635" b="2032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5105" y="326390"/>
                          <a:ext cx="7035165" cy="360680"/>
                          <a:chOff x="0" y="0"/>
                          <a:chExt cx="7035996" cy="333891"/>
                        </a:xfrm>
                      </wpg:grpSpPr>
                      <wps:wsp>
                        <wps:cNvPr id="55" name="直角三角形 55"/>
                        <wps:cNvSpPr/>
                        <wps:spPr>
                          <a:xfrm flipH="1" flipV="1">
                            <a:off x="2394" y="251341"/>
                            <a:ext cx="113030" cy="82550"/>
                          </a:xfrm>
                          <a:prstGeom prst="rtTriangle">
                            <a:avLst/>
                          </a:prstGeom>
                          <a:solidFill>
                            <a:srgbClr val="004D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31"/>
                        <wps:cNvSpPr/>
                        <wps:spPr>
                          <a:xfrm>
                            <a:off x="0" y="0"/>
                            <a:ext cx="1223010" cy="251460"/>
                          </a:xfrm>
                          <a:custGeom>
                            <a:avLst/>
                            <a:gdLst>
                              <a:gd name="connsiteX0" fmla="*/ 0 w 1223010"/>
                              <a:gd name="connsiteY0" fmla="*/ 0 h 299085"/>
                              <a:gd name="connsiteX1" fmla="*/ 1004524 w 1223010"/>
                              <a:gd name="connsiteY1" fmla="*/ 0 h 299085"/>
                              <a:gd name="connsiteX2" fmla="*/ 1223010 w 1223010"/>
                              <a:gd name="connsiteY2" fmla="*/ 299085 h 299085"/>
                              <a:gd name="connsiteX3" fmla="*/ 0 w 1223010"/>
                              <a:gd name="connsiteY3" fmla="*/ 299085 h 299085"/>
                              <a:gd name="connsiteX4" fmla="*/ 0 w 1223010"/>
                              <a:gd name="connsiteY4" fmla="*/ 0 h 299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010" h="299085">
                                <a:moveTo>
                                  <a:pt x="0" y="0"/>
                                </a:moveTo>
                                <a:lnTo>
                                  <a:pt x="1004524" y="0"/>
                                </a:lnTo>
                                <a:lnTo>
                                  <a:pt x="1223010" y="299085"/>
                                </a:lnTo>
                                <a:lnTo>
                                  <a:pt x="0" y="299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3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40"/>
                        <wps:cNvSpPr/>
                        <wps:spPr>
                          <a:xfrm>
                            <a:off x="64630" y="88568"/>
                            <a:ext cx="143510" cy="895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31"/>
                        <wps:cNvSpPr/>
                        <wps:spPr>
                          <a:xfrm>
                            <a:off x="1041267" y="0"/>
                            <a:ext cx="332740" cy="251460"/>
                          </a:xfrm>
                          <a:custGeom>
                            <a:avLst/>
                            <a:gdLst>
                              <a:gd name="connsiteX0" fmla="*/ 0 w 333054"/>
                              <a:gd name="connsiteY0" fmla="*/ 0 h 299085"/>
                              <a:gd name="connsiteX1" fmla="*/ 114568 w 333054"/>
                              <a:gd name="connsiteY1" fmla="*/ 0 h 299085"/>
                              <a:gd name="connsiteX2" fmla="*/ 333054 w 333054"/>
                              <a:gd name="connsiteY2" fmla="*/ 299085 h 299085"/>
                              <a:gd name="connsiteX3" fmla="*/ 220492 w 333054"/>
                              <a:gd name="connsiteY3" fmla="*/ 299085 h 299085"/>
                              <a:gd name="connsiteX4" fmla="*/ 0 w 333054"/>
                              <a:gd name="connsiteY4" fmla="*/ 0 h 299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3054" h="299085">
                                <a:moveTo>
                                  <a:pt x="0" y="0"/>
                                </a:moveTo>
                                <a:lnTo>
                                  <a:pt x="114568" y="0"/>
                                </a:lnTo>
                                <a:lnTo>
                                  <a:pt x="333054" y="299085"/>
                                </a:lnTo>
                                <a:lnTo>
                                  <a:pt x="220492" y="299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7181" y="244159"/>
                            <a:ext cx="70288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67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3pt;height:28.4pt;width:553.95pt;z-index:251672576;mso-width-relative:page;mso-height-relative:page;" coordsize="7035996,333891" o:gfxdata="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BYAAABkcnMvUEsBAhQAFAAAAAgAh07iQBzU7gHZAAAACQEAAA8AAAAAAAAAAQAgAAAAOAAA&#10;AGRycy9kb3ducmV2LnhtbFBLAQIUABQAAAAIAIdO4kDiuVA48wUAABgaAAAOAAAAAAAAAAEAIAAA&#10;AD4BAABkcnMvZTJvRG9jLnhtbFBLBQYAAAAABgAGAFkBAACjCQAAAAA=&#10;">
                <o:lock v:ext="edit" aspectratio="f"/>
                <v:shape id="_x0000_s1026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l3Jl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1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gqJ9L0AAADbAAAADwAAAAAAAAABACAAAAA4AAAAZHJzL2Rvd25yZXYu&#10;eG1sUEsBAhQAFAAAAAgAh07iQDMvBZ47AAAAOQAAABAAAAAAAAAAAQAgAAAAIgEAAGRycy9zaGFw&#10;ZXhtbC54bWxQSwUGAAAAAAYABgBbAQAAzAMAAAAA&#10;" path="m0,0l1004524,0,1223010,299085,0,299085,0,0xe">
                  <v:path textboxrect="0,0,1223010,299085" o:connectlocs="0,0;1004524,0;1223010,251460;0,25146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8mm,0mm,2.54mm,0mm">
                    <w:txbxContent>
                      <w:p>
                        <w:pPr>
                          <w:snapToGrid w:val="0"/>
                          <w:spacing w:line="330" w:lineRule="exact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roundrect id="圆角矩形 40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SEj57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EckDm7AAAA2wAAAA8AAAAAAAAAAQAgAAAAOAAAAGRycy9kb3ducmV2Lnht&#10;bFBLAQIUABQAAAAIAIdO4kAzLwWeOwAAADkAAAAQAAAAAAAAAAEAIAAAACABAABkcnMvc2hhcGV4&#10;bWwueG1sUEsFBgAAAAAGAAYAWwEAAMoDAAAAAA==&#10;" path="m0,0l114568,0,333054,299085,220492,299085,0,0xe">
                  <v:path o:connectlocs="0,0;114459,0;332740,251460;220284,25146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181;top:244159;height:0;width:7028815;" filled="f" stroked="t" coordsize="21600,21600" o:gfxdata="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HFu/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67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widowControl/>
        <w:tabs>
          <w:tab w:val="left" w:pos="6204"/>
        </w:tabs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241300</wp:posOffset>
                </wp:positionH>
                <wp:positionV relativeFrom="paragraph">
                  <wp:posOffset>122555</wp:posOffset>
                </wp:positionV>
                <wp:extent cx="6791960" cy="202057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960" cy="202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val="en-US" w:eastAsia="zh-Hans"/>
                              </w:rPr>
                              <w:t>钱包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eastAsia="zh-Hans"/>
                              </w:rPr>
                              <w:t>SDK</w:t>
                            </w:r>
                          </w:p>
                          <w:p>
                            <w:pPr>
                              <w:ind w:left="360"/>
                              <w:rPr>
                                <w:rFonts w:hint="eastAsia" w:eastAsia="微软雅黑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rollup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方便客户端与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交互的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SDK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封装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指令调用demo界面、交互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SDK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模块。</w:t>
                            </w: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整个项目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的搭建、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功能的开发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与维护。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pt;margin-top:9.65pt;height:159.1pt;width:534.8pt;mso-position-horizontal-relative:margin;z-index:251683840;mso-width-relative:page;mso-height-relative:page;" filled="f" stroked="f" coordsize="21600,21600" o:gfxdata="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MTKbPXAAAACgEAAA8AAAAAAAAAAQAgAAAAOAAAAGRycy9k&#10;b3ducmV2LnhtbFBLAQIUABQAAAAIAIdO4kAj6yyzJgIAACsEAAAOAAAAAAAAAAEAIAAAADw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  <w:lang w:val="en-US" w:eastAsia="zh-Hans"/>
                        </w:rPr>
                        <w:t>钱包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u w:val="single"/>
                          <w:lang w:eastAsia="zh-Hans"/>
                        </w:rPr>
                        <w:t>SDK</w:t>
                      </w:r>
                    </w:p>
                    <w:p>
                      <w:pPr>
                        <w:ind w:left="360"/>
                        <w:rPr>
                          <w:rFonts w:hint="eastAsia" w:eastAsia="微软雅黑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Vue +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rollup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方便客户端与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交互的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SDK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封装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指令调用demo界面、交互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SDK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模块。</w:t>
                      </w:r>
                    </w:p>
                    <w:p>
                      <w:pPr>
                        <w:spacing w:line="239" w:lineRule="auto"/>
                        <w:ind w:left="360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整个项目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的搭建、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功能的开发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与维护。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6799580</wp:posOffset>
                </wp:positionH>
                <wp:positionV relativeFrom="page">
                  <wp:posOffset>10019665</wp:posOffset>
                </wp:positionV>
                <wp:extent cx="852805" cy="925830"/>
                <wp:effectExtent l="0" t="0" r="4445" b="762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5.4pt;margin-top:788.95pt;height:72.9pt;width:67.15pt;mso-position-vertical-relative:page;z-index:251668480;mso-width-relative:page;mso-height-relative:page;" coordsize="852805,926211" o:gfxdata="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WCYBU9wAAAAP&#10;AQAADwAAAAAAAAABACAAAAA4AAAAZHJzL2Rvd25yZXYueG1sUEsBAhQAFAAAAAgAh07iQD6m4lEf&#10;AwAAOwkAAA4AAAAAAAAAAQAgAAAAQQEAAGRycy9lMm9Eb2MueG1sUEsFBgAAAAAGAAYAWQEAANIG&#10;AAAAAA==&#10;">
                <o:lock v:ext="edit" aspectratio="f"/>
                <v:shape id="_x0000_s1026" o:spid="_x0000_s1026" o:spt="3" type="#_x0000_t3" style="position:absolute;left:0;top:341376;height:584835;width:584835;v-text-anchor:middle;" fillcolor="#5B9BD5" filled="t" stroked="f" coordsize="21600,21600" o:gfxdata="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am49vAAAANsAAAAPAAAAAAAAAAEAIAAAADgAAABkcnMvZG93bnJldi54&#10;bWxQSwECFAAUAAAACACHTuJAMy8FnjsAAAA5AAAAEAAAAAAAAAABACAAAAAhAQAAZHJzL3NoYXBl&#10;eG1sLnhtbFBLBQYAAAAABgAGAFsBAADL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0067AA" filled="t" stroked="f" coordsize="21600,21600" o:gfxdata="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hraevwAAANsAAAAPAAAAAAAAAAEAIAAAADgAAABkcnMvZG93bnJl&#10;di54bWxQSwECFAAUAAAACACHTuJAMy8FnjsAAAA5AAAAEAAAAAAAAAABACAAAAAkAQAAZHJzL3No&#10;YXBleG1sLnhtbFBLBQYAAAAABgAGAFsBAADO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tabs>
          <w:tab w:val="left" w:pos="6204"/>
        </w:tabs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-82550</wp:posOffset>
                </wp:positionH>
                <wp:positionV relativeFrom="page">
                  <wp:align>top</wp:align>
                </wp:positionV>
                <wp:extent cx="406400" cy="107505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5pt;margin-top:0pt;height:846.5pt;width:32pt;mso-position-horizontal-relative:page;mso-position-vertical-relative:page;z-index:251660288;v-text-anchor:middle;mso-width-relative:page;mso-height-relative:page;" fillcolor="#6DA6D9" filled="t" stroked="f" coordsize="21600,21600" o:gfxdata="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FQ7s3HVAAAACAEAAA8AAAAAAAAAAQAg&#10;AAAAOAAAAGRycy9kb3ducmV2LnhtbFBLAQIUABQAAAAIAIdO4kBWqDbSbQIAAM4EAAAOAAAAAAAA&#10;AAEAIAAAAD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271145</wp:posOffset>
                </wp:positionH>
                <wp:positionV relativeFrom="paragraph">
                  <wp:posOffset>6885940</wp:posOffset>
                </wp:positionV>
                <wp:extent cx="6811645" cy="202057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202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聚云立方S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云管平台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Vue + vue-router + vuex + axios + webpack + scss 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echarts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一个接入多个云厂商的云资源纳管平台，可接入公有云、私有云，帮助企业上云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：资源管理、监控、账单、工单、用户管理、服务树等诸多模块</w:t>
                            </w:r>
                          </w:p>
                          <w:p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项目部分功能的开发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与维护。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35pt;margin-top:542.2pt;height:159.1pt;width:536.35pt;mso-position-horizontal-relative:margin;z-index:251682816;mso-width-relative:page;mso-height-relative:page;" filled="f" stroked="f" coordsize="21600,21600" o:gfxdata="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CfcNX2AAAAA0BAAAPAAAAAAAAAAEAIAAAADgAAABkcnMv&#10;ZG93bnJldi54bWxQSwECFAAUAAAACACHTuJAuMQk/iYCAAArBAAADgAAAAAAAAABACAAAAA9AQAA&#10;ZHJzL2Uyb0RvYy54bWxQSwUGAAAAAAYABgBZAQAA1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聚云立方S</w:t>
                      </w:r>
                      <w:r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ass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云管平台</w:t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Vue + vue-router + vuex + axios + webpack + scss +</w:t>
                      </w:r>
                      <w: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echarts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一个接入多个云厂商的云资源纳管平台，可接入公有云、私有云，帮助企业上云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：资源管理、监控、账单、工单、用户管理、服务树等诸多模块</w:t>
                      </w:r>
                    </w:p>
                    <w:p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39" w:lineRule="auto"/>
                        <w:ind w:left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项目部分功能的开发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与维护。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235585</wp:posOffset>
                </wp:positionH>
                <wp:positionV relativeFrom="paragraph">
                  <wp:posOffset>3806825</wp:posOffset>
                </wp:positionV>
                <wp:extent cx="6811645" cy="283781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283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val="en-US" w:eastAsia="zh-Hans"/>
                              </w:rPr>
                              <w:t>火币官网首页开发</w:t>
                            </w:r>
                          </w:p>
                          <w:p>
                            <w:pPr>
                              <w:ind w:left="360"/>
                              <w:rPr>
                                <w:rFonts w:hint="eastAsia" w:eastAsia="微软雅黑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</w:rPr>
                              <w:t>next + react + webpack5 + sass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方便客户端与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交互的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SDK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封装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指令调用demo界面、交互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eastAsia="zh-Hans"/>
                              </w:rPr>
                              <w:t>SDK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模块。</w:t>
                            </w: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功能的开发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与维护。</w:t>
                            </w:r>
                          </w:p>
                          <w:p>
                            <w:pPr>
                              <w:spacing w:line="239" w:lineRule="auto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val="en-US" w:eastAsia="zh-Hans"/>
                              </w:rPr>
                              <w:t>在火币期间还参与过其他项目研发，如：春风行动、死链治理优化、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eastAsia="zh-Hans"/>
                              </w:rPr>
                              <w:t>NFT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val="en-US" w:eastAsia="zh-Hans"/>
                              </w:rPr>
                              <w:t>图片优化、mgt富文本升级、cube官网开发、动效实现等诸多项目研发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55pt;margin-top:299.75pt;height:223.45pt;width:536.35pt;mso-position-horizontal-relative:margin;z-index:251684864;mso-width-relative:page;mso-height-relative:page;" filled="f" stroked="f" coordsize="21600,21600" o:gfxdata="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H7sa//YAAAADAEAAA8AAAAAAAAAAQAgAAAAOAAAAGRycy9k&#10;b3ducmV2LnhtbFBLAQIUABQAAAAIAIdO4kBMsksNJQIAACsEAAAOAAAAAAAAAAEAIAAAAD0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  <w:lang w:val="en-US" w:eastAsia="zh-Hans"/>
                        </w:rPr>
                        <w:t>火币官网首页开发</w:t>
                      </w:r>
                    </w:p>
                    <w:p>
                      <w:pPr>
                        <w:ind w:left="360"/>
                        <w:rPr>
                          <w:rFonts w:hint="eastAsia" w:eastAsia="微软雅黑"/>
                          <w:lang w:val="en-US"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</w:rPr>
                        <w:t>next + react + webpack5 + sass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方便客户端与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交互的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SDK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封装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指令调用demo界面、交互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eastAsia="zh-Hans"/>
                        </w:rPr>
                        <w:t>SDK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模块。</w:t>
                      </w:r>
                    </w:p>
                    <w:p>
                      <w:pPr>
                        <w:spacing w:line="239" w:lineRule="auto"/>
                        <w:ind w:left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功能的开发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与维护。</w:t>
                      </w:r>
                    </w:p>
                    <w:p>
                      <w:pPr>
                        <w:spacing w:line="239" w:lineRule="auto"/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  <w:lang w:val="en-US" w:eastAsia="zh-Hans"/>
                        </w:rPr>
                        <w:t>在火币期间还参与过其他项目研发，如：春风行动、死链治理优化、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u w:val="single"/>
                          <w:lang w:eastAsia="zh-Hans"/>
                        </w:rPr>
                        <w:t>NFT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  <w:lang w:val="en-US" w:eastAsia="zh-Hans"/>
                        </w:rPr>
                        <w:t>图片优化、mgt富文本升级、cube官网开发、动效实现等诸多项目研发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ragraph">
                  <wp:posOffset>1605915</wp:posOffset>
                </wp:positionV>
                <wp:extent cx="6811645" cy="2020570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202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val="en-US" w:eastAsia="zh-Hans"/>
                              </w:rPr>
                              <w:t>火币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  <w:lang w:eastAsia="zh-Hans"/>
                              </w:rPr>
                              <w:t>DMBT</w:t>
                            </w:r>
                          </w:p>
                          <w:p>
                            <w:pPr>
                              <w:ind w:left="360"/>
                              <w:rPr>
                                <w:rFonts w:hint="eastAsia" w:eastAsia="微软雅黑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Hans"/>
                              </w:rPr>
                              <w:t>nuxt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</w:rPr>
                              <w:t>+ vue+ webpack5 + sass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用户申请dmbt域名，后续可绑定钱包地址，用于转账、付款等功能的去中心化项目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首页、历史记录、支付模块（中心化、去中心化）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Hans"/>
                              </w:rPr>
                              <w:t>整个项目的搭建、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功能的开发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与维护。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3pt;margin-top:126.45pt;height:159.1pt;width:536.35pt;mso-position-horizontal-relative:margin;z-index:251685888;mso-width-relative:page;mso-height-relative:page;" filled="f" stroked="f" coordsize="21600,21600" o:gfxdata="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H7P8Z2QAAAAsBAAAPAAAAAAAAAAEAIAAAADgAAABkcnMv&#10;ZG93bnJldi54bWxQSwECFAAUAAAACACHTuJAMzLL+iUCAAArBAAADgAAAAAAAAABACAAAAA+AQAA&#10;ZHJzL2Uyb0RvYy54bWxQSwUGAAAAAAYABgBZAQAA1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  <w:lang w:val="en-US" w:eastAsia="zh-Hans"/>
                        </w:rPr>
                        <w:t>火币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u w:val="single"/>
                          <w:lang w:eastAsia="zh-Hans"/>
                        </w:rPr>
                        <w:t>DMBT</w:t>
                      </w:r>
                    </w:p>
                    <w:p>
                      <w:pPr>
                        <w:ind w:left="360"/>
                        <w:rPr>
                          <w:rFonts w:hint="eastAsia" w:eastAsia="微软雅黑"/>
                          <w:lang w:val="en-US"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Hans"/>
                        </w:rPr>
                        <w:t>nuxt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</w:rPr>
                        <w:t>+ vue+ webpack5 + sass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hint="default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用户申请dmbt域名，后续可绑定钱包地址，用于转账、付款等功能的去中心化项目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首页、历史记录、支付模块（中心化、去中心化）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239" w:lineRule="auto"/>
                        <w:ind w:left="360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Hans"/>
                        </w:rPr>
                        <w:t>整个项目的搭建、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功能的开发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与维护。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6805930</wp:posOffset>
                </wp:positionH>
                <wp:positionV relativeFrom="page">
                  <wp:posOffset>10044430</wp:posOffset>
                </wp:positionV>
                <wp:extent cx="852805" cy="925830"/>
                <wp:effectExtent l="0" t="0" r="444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5.9pt;margin-top:790.9pt;height:72.9pt;width:67.15pt;mso-position-vertical-relative:page;z-index:251674624;mso-width-relative:page;mso-height-relative:page;" coordsize="852805,926211" o:gfxdata="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BYAAABkcnMvUEsBAhQAFAAA&#10;AAgAh07iQKF+48nbAAAADwEAAA8AAAAAAAAAAQAgAAAAOAAAAGRycy9kb3ducmV2LnhtbFBLAQIU&#10;ABQAAAAIAIdO4kBb4h4TMAMAADsJAAAOAAAAAAAAAAEAIAAAAEABAABkcnMvZTJvRG9jLnhtbFBL&#10;BQYAAAAABgAGAFkBAADiBgAAAAA=&#10;">
                <o:lock v:ext="edit" aspectratio="f"/>
                <v:shape id="_x0000_s1026" o:spid="_x0000_s1026" o:spt="3" type="#_x0000_t3" style="position:absolute;left:0;top:341376;height:584835;width:584835;v-text-anchor:middle;" fillcolor="#5B9BD5" filled="t" stroked="f" coordsize="21600,21600" o:gfxdata="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l3dGW7AAAA2wAAAA8AAAAAAAAAAQAgAAAAOAAAAGRycy9kb3ducmV2Lnht&#10;bFBLAQIUABQAAAAIAIdO4kAzLwWeOwAAADkAAAAQAAAAAAAAAAEAIAAAACABAABkcnMvc2hhcGV4&#10;bWwueG1sUEsFBgAAAAAGAAYAWwEAAMo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0067AA" filled="t" stroked="f" coordsize="21600,21600" o:gfxdata="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uJfgMvwAAANsAAAAPAAAAAAAAAAEAIAAAADgAAABkcnMvZG93bnJl&#10;di54bWxQSwECFAAUAAAACACHTuJAMy8FnjsAAAA5AAAAEAAAAAAAAAABACAAAAAkAQAAZHJzL3No&#10;YXBleG1sLnhtbFBLBQYAAAAABgAGAFsBAADO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bookmarkEnd w:id="0"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262890</wp:posOffset>
                </wp:positionH>
                <wp:positionV relativeFrom="paragraph">
                  <wp:posOffset>6096000</wp:posOffset>
                </wp:positionV>
                <wp:extent cx="6811645" cy="314769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314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管理后台：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"https://www.ajimiyou.com/dodago_admin"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</w:rPr>
                              <w:t>https://www.ajimiyou.com/dodago_admin</w:t>
                            </w:r>
                            <w:r>
                              <w:rPr>
                                <w:rStyle w:val="8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vue-router + vue-cli + axios + webpack + Less 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的管理后台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：权限管理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作品管理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用户管理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单本管理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作品审核，app升级，作品评论，标签管理、等等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借助 vue-cli 脚手架搭建项目骨架，利用 vue-router 实现路由；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BAC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模式控制权限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可手动切换开发、灰度、线上等环境；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7pt;margin-top:480pt;height:247.85pt;width:536.35pt;mso-position-horizontal-relative:margin;z-index:251675648;mso-width-relative:page;mso-height-relative:page;" filled="f" stroked="f" coordsize="21600,21600" o:gfxdata="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Hw6/zDYAAAADAEAAA8AAAAAAAAAAQAgAAAAOAAAAGRycy9k&#10;b3ducmV2LnhtbFBLAQIUABQAAAAIAIdO4kBNyqE9JQIAACsEAAAOAAAAAAAAAAEAIAAAAD0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管理后台：</w:t>
                      </w:r>
                      <w:r>
                        <w:fldChar w:fldCharType="begin"/>
                      </w:r>
                      <w:r>
                        <w:instrText xml:space="preserve"> HYPERLINK "https://www.ajimiyou.com/dodago_admin"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</w:rPr>
                        <w:t>https://www.ajimiyou.com/dodago_admin</w:t>
                      </w:r>
                      <w:r>
                        <w:rPr>
                          <w:rStyle w:val="8"/>
                        </w:rPr>
                        <w:fldChar w:fldCharType="end"/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Vue + vue-router + vue-cli + axios + webpack + Less 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的管理后台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：权限管理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作品管理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用户管理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单本管理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作品审核，app升级，作品评论，标签管理、等等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借助 vue-cli 脚手架搭建项目骨架，利用 vue-router 实现路由；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BAC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模式控制权限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可手动切换开发、灰度、线上等环境；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280035</wp:posOffset>
                </wp:positionH>
                <wp:positionV relativeFrom="paragraph">
                  <wp:posOffset>2703830</wp:posOffset>
                </wp:positionV>
                <wp:extent cx="6811645" cy="2817495"/>
                <wp:effectExtent l="0" t="0" r="0" b="0"/>
                <wp:wrapNone/>
                <wp:docPr id="2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70" cy="281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780"/>
                              </w:tabs>
                              <w:spacing w:line="160" w:lineRule="atLeas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哆哒主页：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"https://www.ajimiyou.com/"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</w:rPr>
                              <w:t>https://www.ajimiyou.com/</w:t>
                            </w:r>
                            <w:r>
                              <w:rPr>
                                <w:rStyle w:val="8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vue-nuxt 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、nuxt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的服务器渲染，响应式官网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：主页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借助 vue-cli 脚手架搭建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nuxt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项目骨架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hint="eastAsia"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使用R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构建响应式布局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.05pt;margin-top:212.9pt;height:221.85pt;width:536.35pt;mso-position-horizontal-relative:margin;z-index:251676672;mso-width-relative:page;mso-height-relative:page;" filled="f" stroked="f" coordsize="21600,21600" o:gfxdata="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BRSn19gAAAALAQAADwAAAAAAAAABACAAAAA4AAAAZHJzL2Rv&#10;d25yZXYueG1sUEsBAhQAFAAAAAgAh07iQCX/wEkkAgAALAQAAA4AAAAAAAAAAQAgAAAAPQEAAGRy&#10;cy9lMm9Eb2MueG1sUEsFBgAAAAAGAAYAWQEAAN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780"/>
                        </w:tabs>
                        <w:spacing w:line="160" w:lineRule="atLeast"/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哆哒主页：</w:t>
                      </w:r>
                      <w:r>
                        <w:fldChar w:fldCharType="begin"/>
                      </w:r>
                      <w:r>
                        <w:instrText xml:space="preserve"> HYPERLINK "https://www.ajimiyou.com/"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</w:rPr>
                        <w:t>https://www.ajimiyou.com/</w:t>
                      </w:r>
                      <w:r>
                        <w:rPr>
                          <w:rStyle w:val="8"/>
                        </w:rPr>
                        <w:fldChar w:fldCharType="end"/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Vue + vue-nuxt 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、nuxt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的服务器渲染，响应式官网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：主页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借助 vue-cli 脚手架搭建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nuxt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项目骨架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hint="eastAsia"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使用R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构建响应式布局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255270</wp:posOffset>
                </wp:positionH>
                <wp:positionV relativeFrom="paragraph">
                  <wp:posOffset>238125</wp:posOffset>
                </wp:positionV>
                <wp:extent cx="6811645" cy="207899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207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聚云科技官网（服务器渲染项目）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技术及工具：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koot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框架（基于R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eact+koa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 + serverless 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聚云立方官网(基本纯展示页面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：解决方案、产品中心、成功案例、技术博客、关于我们等诸多模块</w:t>
                            </w:r>
                          </w:p>
                          <w:p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整个项目功能的开发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与维护。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1pt;margin-top:18.75pt;height:163.7pt;width:536.35pt;mso-position-horizontal-relative:margin;z-index:251681792;mso-width-relative:page;mso-height-relative:page;" filled="f" stroked="f" coordsize="21600,21600" o:gfxdata="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gm3bnXAAAACgEAAA8AAAAAAAAAAQAgAAAAOAAAAGRycy9k&#10;b3ducmV2LnhtbFBLAQIUABQAAAAIAIdO4kC/AlJLJgIAACsEAAAOAAAAAAAAAAEAIAAAADw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聚云科技官网（服务器渲染项目）</w:t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技术及工具：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koot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框架（基于R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eact+koa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 + serverless 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聚云立方官网(基本纯展示页面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：解决方案、产品中心、成功案例、技术博客、关于我们等诸多模块</w:t>
                      </w:r>
                    </w:p>
                    <w:p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39" w:lineRule="auto"/>
                        <w:ind w:left="360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整个项目功能的开发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与维护。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align>top</wp:align>
                </wp:positionV>
                <wp:extent cx="336550" cy="10735310"/>
                <wp:effectExtent l="0" t="0" r="6350" b="8890"/>
                <wp:wrapNone/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073531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pt;height:845.3pt;width:26.5pt;mso-position-horizontal-relative:page;mso-position-vertical:top;mso-position-vertical-relative:page;z-index:251677696;v-text-anchor:middle;mso-width-relative:page;mso-height-relative:page;" fillcolor="#6DA6D9" filled="t" stroked="f" coordsize="21600,21600" o:gfxdata="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vzhkC1QAAAAcBAAAPAAAAAAAA&#10;AAEAIAAAADgAAABkcnMvZG93bnJldi54bWxQSwECFAAUAAAACACHTuJABe9VyXECAADQBAAADgAA&#10;AAAAAAABACAAAAA6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6812280</wp:posOffset>
                </wp:positionH>
                <wp:positionV relativeFrom="page">
                  <wp:posOffset>9980295</wp:posOffset>
                </wp:positionV>
                <wp:extent cx="852805" cy="925830"/>
                <wp:effectExtent l="0" t="0" r="4445" b="762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285" name="椭圆 285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6.4pt;margin-top:785.85pt;height:72.9pt;width:67.15pt;mso-position-horizontal-relative:margin;mso-position-vertical-relative:page;z-index:251659264;mso-width-relative:page;mso-height-relative:page;" coordsize="852805,926211" o:gfxdata="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WAAAAZHJzL1BLAQIUABQAAAAIAIdO4kCMs3GJ&#10;2wAAAA8BAAAPAAAAAAAAAAEAIAAAADgAAABkcnMvZG93bnJldi54bWxQSwECFAAUAAAACACHTuJA&#10;Vav+ryUDAABBCQAADgAAAAAAAAABACAAAABAAQAAZHJzL2Uyb0RvYy54bWxQSwUGAAAAAAYABgBZ&#10;AQAA1wYAAAAA&#10;">
                <o:lock v:ext="edit" aspectratio="f"/>
                <v:shape id="_x0000_s1026" o:spid="_x0000_s1026" o:spt="3" type="#_x0000_t3" style="position:absolute;left:0;top:341376;height:584835;width:584835;v-text-anchor:middle;" fillcolor="#5B9BD5" filled="t" stroked="f" coordsize="21600,21600" o:gfxdata="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e5xy6+AAAA3AAAAA8AAAAAAAAAAQAgAAAAOAAAAGRycy9kb3ducmV2&#10;LnhtbFBLAQIUABQAAAAIAIdO4kAzLwWeOwAAADkAAAAQAAAAAAAAAAEAIAAAACMBAABkcnMvc2hh&#10;cGV4bWwueG1sUEsFBgAAAAAGAAYAWwEAAM0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0067AA" filled="t" stroked="f" coordsize="21600,21600" o:gfxdata="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nFmK8AAAADcAAAADwAAAAAAAAABACAAAAA4AAAAZHJzL2Rvd25y&#10;ZXYueG1sUEsBAhQAFAAAAAgAh07iQDMvBZ47AAAAOQAAABAAAAAAAAAAAQAgAAAAJQEAAGRycy9z&#10;aGFwZXhtbC54bWxQSwUGAAAAAAYABgBbAQAAzw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178435</wp:posOffset>
                </wp:positionH>
                <wp:positionV relativeFrom="paragraph">
                  <wp:posOffset>150495</wp:posOffset>
                </wp:positionV>
                <wp:extent cx="6811645" cy="494982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494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u w:val="single"/>
                              </w:rPr>
                              <w:t>小说制作工具：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"https://www.ajimiyou.com/zuozhe/" \l "/login"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</w:rPr>
                              <w:t>https://www.ajimiyou.com/zuozhe/#/login</w:t>
                            </w:r>
                            <w:r>
                              <w:rPr>
                                <w:rStyle w:val="8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技术及工具：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Vue + vue-router + vuex + vue-cli + axios + webpack + Less 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项目简介：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小说制作工具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，可以在线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在线制作气泡小说、攻略小说等以阅读为主的小说游戏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spacing w:line="309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首页、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小说列表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作品编辑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封面上传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作者分配，章节编辑，小说制作，扫码登录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等模块。</w:t>
                            </w:r>
                          </w:p>
                          <w:p>
                            <w:pPr>
                              <w:spacing w:line="3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39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我负责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整个项目的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制作与维护。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借助 vue-cli 脚手架搭建项目骨架，利用 vue-router 实现路由；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使用 jsmind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类库+自己优化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脑图模式的小说制作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 xml:space="preserve">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BAC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模式控制权限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可根据域名动态区分环境；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封装常用的图片上传组件、音视频上传通用组件；</w:t>
                            </w:r>
                            <w:r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采用扫码登录的长轮询模式登录；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0"/>
                              </w:tabs>
                              <w:spacing w:line="239" w:lineRule="auto"/>
                              <w:ind w:left="780" w:hanging="362"/>
                              <w:rPr>
                                <w:rFonts w:ascii="Wingdings" w:hAnsi="Wingdings" w:eastAsia="Wingdings" w:cs="Wingding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</w:rPr>
                              <w:t>使用 axios 与后台进行数据交互；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05pt;margin-top:11.85pt;height:389.75pt;width:536.35pt;mso-position-horizontal-relative:margin;z-index:251680768;mso-width-relative:page;mso-height-relative:page;" filled="f" stroked="f" coordsize="21600,21600" o:gfxdata="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87xcB1wAAAAoBAAAPAAAAAAAAAAEAIAAAADgAAABkcnMvZG93bnJl&#10;di54bWxQSwECFAAUAAAACACHTuJArnkhxyECAAArBAAADgAAAAAAAAABACAAAAA8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u w:val="single"/>
                        </w:rPr>
                        <w:t>小说制作工具：</w:t>
                      </w:r>
                      <w:r>
                        <w:fldChar w:fldCharType="begin"/>
                      </w:r>
                      <w:r>
                        <w:instrText xml:space="preserve"> HYPERLINK "https://www.ajimiyou.com/zuozhe/" \l "/login"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</w:rPr>
                        <w:t>https://www.ajimiyou.com/zuozhe/#/login</w:t>
                      </w:r>
                      <w:r>
                        <w:rPr>
                          <w:rStyle w:val="8"/>
                        </w:rPr>
                        <w:fldChar w:fldCharType="end"/>
                      </w:r>
                    </w:p>
                    <w:p>
                      <w:pPr>
                        <w:ind w:left="360"/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技术及工具：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Vue + vue-router + vuex + vue-cli + axios + webpack + Less 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项目简介：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小说制作工具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，可以在线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在线制作气泡小说、攻略小说等以阅读为主的小说游戏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spacing w:line="309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首页、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小说列表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作品编辑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封面上传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作者分配，章节编辑，小说制作，扫码登录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等模块。</w:t>
                      </w:r>
                    </w:p>
                    <w:p>
                      <w:pPr>
                        <w:spacing w:line="3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39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我负责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整个项目的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制作与维护。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借助 vue-cli 脚手架搭建项目骨架，利用 vue-router 实现路由；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使用 jsmind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类库+自己优化 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脑图模式的小说制作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 xml:space="preserve">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BAC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模式控制权限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可根据域名动态区分环境；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封装常用的图片上传组件、音视频上传通用组件；</w:t>
                      </w:r>
                      <w:r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采用扫码登录的长轮询模式登录；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80"/>
                        </w:tabs>
                        <w:spacing w:line="239" w:lineRule="auto"/>
                        <w:ind w:left="780" w:hanging="362"/>
                        <w:rPr>
                          <w:rFonts w:ascii="Wingdings" w:hAnsi="Wingdings" w:eastAsia="Wingdings" w:cs="Wingding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  <w:szCs w:val="20"/>
                        </w:rPr>
                        <w:t>使用 axios 与后台进行数据交互；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8770" cy="10735310"/>
                <wp:effectExtent l="0" t="0" r="571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21" cy="1073531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45.3pt;width:25.1pt;mso-position-horizontal:left;mso-position-horizontal-relative:page;mso-position-vertical:top;mso-position-vertical-relative:page;z-index:251670528;v-text-anchor:middle;mso-width-relative:page;mso-height-relative:page;" fillcolor="#6DA6D9" filled="t" stroked="f" coordsize="21600,21600" o:gfxdata="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WEU2d1AAAAAUBAAAPAAAAAAAAAAEA&#10;IAAAADgAAABkcnMvZG93bnJldi54bWxQSwECFAAUAAAACACHTuJAf6Zi4G8CAADMBAAADgAAAAAA&#10;AAABACAAAAA5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-84455</wp:posOffset>
                </wp:positionH>
                <wp:positionV relativeFrom="margin">
                  <wp:posOffset>5472430</wp:posOffset>
                </wp:positionV>
                <wp:extent cx="7099935" cy="1237615"/>
                <wp:effectExtent l="0" t="0" r="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003" cy="1237645"/>
                          <a:chOff x="0" y="0"/>
                          <a:chExt cx="7100003" cy="1237995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61" name="直角三角形 261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圆角矩形 4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5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6" name="直接连接符 266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90" y="332852"/>
                            <a:ext cx="6812313" cy="905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我的优势在于对前端比较有兴趣。自学能力较强，对于知识比较严谨，喜欢刨根问底研究底层原理，而不是仅限于实现。有独自分析思考，解决问题的能力。对待问题有自己的想法，会带着答案去询问、探讨，找到更好的方案，除非十分紧急的项目，之后会做总结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写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博客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，喜欢分享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。想在技术的道路上走的更远。对待工作有责任感，业余时间喜欢钻研探讨分享技术；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5pt;margin-top:430.9pt;height:97.45pt;width:559.05pt;mso-position-horizontal-relative:margin;mso-position-vertical-relative:margin;z-index:251673600;mso-width-relative:page;mso-height-relative:page;" coordsize="7100003,1237995" o:gfxdata="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WAAAAZHJzL1BLAQIUABQAAAAIAIdO4kCd/zne2wAA&#10;AA0BAAAPAAAAAAAAAAEAIAAAADgAAABkcnMvZG93bnJldi54bWxQSwECFAAUAAAACACHTuJAbiKT&#10;QbIGAACdHQAADgAAAAAAAAABACAAAABAAQAAZHJzL2Uyb0RvYy54bWxQSwUGAAAAAAYABgBZAQAA&#10;ZAoAAAAA&#10;">
                <o:lock v:ext="edit" aspectratio="f"/>
                <v:group id="_x0000_s1026" o:spid="_x0000_s1026" o:spt="203" style="position:absolute;left:0;top:0;height:333375;width:7035800;" coordsize="7035996,333891" o:gfxdata="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UNnot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6" type="#_x0000_t6" style="position:absolute;left:2394;top:251341;flip:x y;height:82550;width:113030;v-text-anchor:middle;" fillcolor="#004D82" filled="t" stroked="f" coordsize="21600,21600" o:gfxdata="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ObnC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31" o:spid="_x0000_s1026" o:spt="100" style="position:absolute;left:0;top:0;height:251460;width:1223010;v-text-anchor:middle;" fillcolor="#0067AA" filled="t" stroked="f" coordsize="1223010,299085" o:gfxdata="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eASXC+AAAA3AAAAA8AAAAAAAAAAQAgAAAAOAAAAGRycy9kb3ducmV2&#10;LnhtbFBLAQIUABQAAAAIAIdO4kAzLwWeOwAAADkAAAAQAAAAAAAAAAEAIAAAACMBAABkcnMvc2hh&#10;cGV4bWwueG1sUEsFBgAAAAAGAAYAWwEAAM0DAAAAAA==&#10;" path="m0,0l1004524,0,1223010,299085,0,299085,0,0xe">
                    <v:path textboxrect="0,0,1223010,299085" o:connectlocs="0,0;1004524,0;1223010,251460;0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8mm,0mm,2.54mm,0mm">
                      <w:txbxContent>
                        <w:p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圆角矩形 48" o:spid="_x0000_s1026" o:spt="2" style="position:absolute;left:64630;top:88568;height:89535;width:143510;v-text-anchor:middle;" fillcolor="#FFFFFF [3212]" filled="t" stroked="f" coordsize="21600,21600" arcsize="0.5" o:gfxdata="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5eHp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矩形 31" o:spid="_x0000_s1026" o:spt="100" style="position:absolute;left:1041267;top:0;height:251460;width:332740;v-text-anchor:middle;" fillcolor="#0067AA" filled="t" stroked="f" coordsize="333054,299085" o:gfxdata="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3fl2ZvwAAANwAAAAPAAAAAAAAAAEAIAAAADgAAABkcnMvZG93bnJl&#10;di54bWxQSwECFAAUAAAACACHTuJAMy8FnjsAAAA5AAAAEAAAAAAAAAABACAAAAAkAQAAZHJzL3No&#10;YXBleG1sLnhtbFBLBQYAAAAABgAGAFsBAADOAwAAAAA=&#10;" path="m0,0l114568,0,333054,299085,220492,299085,0,0xe">
                    <v:path o:connectlocs="0,0;114459,0;332740,251460;220284,25146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7181;top:244159;height:0;width:7028815;" filled="f" stroked="t" coordsize="21600,21600" o:gfxdata="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nqsu7oAAADcAAAADwAAAAAAAAABACAAAAA4AAAAZHJzL2Rvd25yZXYueG1s&#10;UEsBAhQAFAAAAAgAh07iQDMvBZ47AAAAOQAAABAAAAAAAAAAAQAgAAAAHwEAAGRycy9zaGFwZXht&#10;bC54bWxQSwUGAAAAAAYABgBbAQAAyQMAAAAA&#10;">
                    <v:fill on="f" focussize="0,0"/>
                    <v:stroke weight="1pt" color="#0067AA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87690;top:332852;height:905143;width:6812313;" filled="f" stroked="f" coordsize="21600,21600" o:gfxdata="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manc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我的优势在于对前端比较有兴趣。自学能力较强，对于知识比较严谨，喜欢刨根问底研究底层原理，而不是仅限于实现。有独自分析思考，解决问题的能力。对待问题有自己的想法，会带着答案去询问、探讨，找到更好的方案，除非十分紧急的项目，之后会做总结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写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博客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，喜欢分享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0"/>
                            <w:szCs w:val="20"/>
                          </w:rPr>
                          <w:t>。想在技术的道路上走的更远。对待工作有责任感，业余时间喜欢钻研探讨分享技术；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6810375</wp:posOffset>
                </wp:positionH>
                <wp:positionV relativeFrom="page">
                  <wp:posOffset>9965055</wp:posOffset>
                </wp:positionV>
                <wp:extent cx="852805" cy="925830"/>
                <wp:effectExtent l="0" t="0" r="4445" b="762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6.25pt;margin-top:784.65pt;height:72.9pt;width:67.15pt;mso-position-horizontal-relative:margin;mso-position-vertical-relative:page;z-index:251671552;mso-width-relative:page;mso-height-relative:page;" coordsize="852805,926211" o:gfxdata="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VfoRVtwAAAAP&#10;AQAADwAAAAAAAAABACAAAAA4AAAAZHJzL2Rvd25yZXYueG1sUEsBAhQAFAAAAAgAh07iQAvcLZYf&#10;AwAANQkAAA4AAAAAAAAAAQAgAAAAQQEAAGRycy9lMm9Eb2MueG1sUEsFBgAAAAAGAAYAWQEAANIG&#10;AAAAAA==&#10;">
                <o:lock v:ext="edit" aspectratio="f"/>
                <v:shape id="_x0000_s1026" o:spid="_x0000_s1026" o:spt="3" type="#_x0000_t3" style="position:absolute;left:0;top:341376;height:584835;width:584835;v-text-anchor:middle;" fillcolor="#5B9BD5" filled="t" stroked="f" coordsize="21600,21600" o:gfxdata="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WJK8L0AAADaAAAADwAAAAAAAAABACAAAAA4AAAAZHJzL2Rvd25yZXYu&#10;eG1sUEsBAhQAFAAAAAgAh07iQDMvBZ47AAAAOQAAABAAAAAAAAAAAQAgAAAAIgEAAGRycy9zaGFw&#10;ZXhtbC54bWxQSwUGAAAAAAYABgBbAQAAzA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82880;top:0;height:669925;width:669925;v-text-anchor:middle;" fillcolor="#0067AA" filled="t" stroked="f" coordsize="21600,21600" o:gfxdata="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7/vCe7AAAA2gAAAA8AAAAAAAAAAQAgAAAAOAAAAGRycy9kb3ducmV2Lnht&#10;bFBLAQIUABQAAAAIAIdO4kAzLwWeOwAAADkAAAAQAAAAAAAAAAEAIAAAACABAABkcnMvc2hhcGV4&#10;bWwueG1sUEsFBgAAAAAGAAYAWwEAAMo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End w:id="1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5F90"/>
    <w:multiLevelType w:val="multilevel"/>
    <w:tmpl w:val="00005F90"/>
    <w:lvl w:ilvl="0" w:tentative="0">
      <w:start w:val="1"/>
      <w:numFmt w:val="bullet"/>
      <w:lvlText w:val="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7905D30"/>
    <w:multiLevelType w:val="multilevel"/>
    <w:tmpl w:val="67905D3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F0"/>
    <w:rsid w:val="00002171"/>
    <w:rsid w:val="00020955"/>
    <w:rsid w:val="000359B0"/>
    <w:rsid w:val="0004590C"/>
    <w:rsid w:val="00052D97"/>
    <w:rsid w:val="00055E31"/>
    <w:rsid w:val="00064581"/>
    <w:rsid w:val="0006550C"/>
    <w:rsid w:val="00065C61"/>
    <w:rsid w:val="00066224"/>
    <w:rsid w:val="000740BB"/>
    <w:rsid w:val="0009198B"/>
    <w:rsid w:val="00094905"/>
    <w:rsid w:val="000B1B6A"/>
    <w:rsid w:val="000B24C9"/>
    <w:rsid w:val="000C2D07"/>
    <w:rsid w:val="000D666A"/>
    <w:rsid w:val="000E23E8"/>
    <w:rsid w:val="000E3A39"/>
    <w:rsid w:val="000E5588"/>
    <w:rsid w:val="000E63AC"/>
    <w:rsid w:val="000F78FF"/>
    <w:rsid w:val="00107358"/>
    <w:rsid w:val="001159AC"/>
    <w:rsid w:val="00116449"/>
    <w:rsid w:val="00120D9E"/>
    <w:rsid w:val="0012575F"/>
    <w:rsid w:val="0013042B"/>
    <w:rsid w:val="0013169E"/>
    <w:rsid w:val="00136859"/>
    <w:rsid w:val="00150EEF"/>
    <w:rsid w:val="001563E0"/>
    <w:rsid w:val="00157007"/>
    <w:rsid w:val="00165597"/>
    <w:rsid w:val="00166473"/>
    <w:rsid w:val="00175E00"/>
    <w:rsid w:val="00176EEA"/>
    <w:rsid w:val="0018109D"/>
    <w:rsid w:val="001828A0"/>
    <w:rsid w:val="001854CB"/>
    <w:rsid w:val="001A2AB5"/>
    <w:rsid w:val="001A4E5F"/>
    <w:rsid w:val="001B4580"/>
    <w:rsid w:val="001B5468"/>
    <w:rsid w:val="001C2994"/>
    <w:rsid w:val="001C616B"/>
    <w:rsid w:val="001D3F73"/>
    <w:rsid w:val="001E27E8"/>
    <w:rsid w:val="001E5BD3"/>
    <w:rsid w:val="001E636F"/>
    <w:rsid w:val="001F1F06"/>
    <w:rsid w:val="001F2C4A"/>
    <w:rsid w:val="001F35C5"/>
    <w:rsid w:val="002018C9"/>
    <w:rsid w:val="00222CFA"/>
    <w:rsid w:val="00251BF4"/>
    <w:rsid w:val="002556C8"/>
    <w:rsid w:val="00267D87"/>
    <w:rsid w:val="0028007D"/>
    <w:rsid w:val="00285BCE"/>
    <w:rsid w:val="00287B6A"/>
    <w:rsid w:val="002B5274"/>
    <w:rsid w:val="002B5E5F"/>
    <w:rsid w:val="002C25F4"/>
    <w:rsid w:val="002D2A43"/>
    <w:rsid w:val="002D4750"/>
    <w:rsid w:val="002D5160"/>
    <w:rsid w:val="002D6565"/>
    <w:rsid w:val="002E015B"/>
    <w:rsid w:val="002E5777"/>
    <w:rsid w:val="002E7937"/>
    <w:rsid w:val="0030169F"/>
    <w:rsid w:val="00303831"/>
    <w:rsid w:val="003040F9"/>
    <w:rsid w:val="00305AE2"/>
    <w:rsid w:val="00313993"/>
    <w:rsid w:val="00315312"/>
    <w:rsid w:val="0031588E"/>
    <w:rsid w:val="003174B1"/>
    <w:rsid w:val="00320098"/>
    <w:rsid w:val="003242AD"/>
    <w:rsid w:val="00334804"/>
    <w:rsid w:val="00336192"/>
    <w:rsid w:val="00341951"/>
    <w:rsid w:val="00344E8D"/>
    <w:rsid w:val="00350742"/>
    <w:rsid w:val="00357FD7"/>
    <w:rsid w:val="00365C5F"/>
    <w:rsid w:val="00385433"/>
    <w:rsid w:val="00387976"/>
    <w:rsid w:val="00391ABE"/>
    <w:rsid w:val="00395E11"/>
    <w:rsid w:val="003B530D"/>
    <w:rsid w:val="003C6A2F"/>
    <w:rsid w:val="003D69F8"/>
    <w:rsid w:val="003E3F9C"/>
    <w:rsid w:val="003F6C87"/>
    <w:rsid w:val="004009AE"/>
    <w:rsid w:val="00403455"/>
    <w:rsid w:val="0040585B"/>
    <w:rsid w:val="00405C86"/>
    <w:rsid w:val="00421233"/>
    <w:rsid w:val="00436508"/>
    <w:rsid w:val="00442AFC"/>
    <w:rsid w:val="00447812"/>
    <w:rsid w:val="00455E21"/>
    <w:rsid w:val="004676A8"/>
    <w:rsid w:val="00483CC9"/>
    <w:rsid w:val="004872F0"/>
    <w:rsid w:val="004A5526"/>
    <w:rsid w:val="004C5BEB"/>
    <w:rsid w:val="004D0F68"/>
    <w:rsid w:val="004D4188"/>
    <w:rsid w:val="004D46AD"/>
    <w:rsid w:val="004D5568"/>
    <w:rsid w:val="004E3E39"/>
    <w:rsid w:val="004F1B59"/>
    <w:rsid w:val="00506931"/>
    <w:rsid w:val="00507A3C"/>
    <w:rsid w:val="0051214C"/>
    <w:rsid w:val="00517644"/>
    <w:rsid w:val="00521A4D"/>
    <w:rsid w:val="00526548"/>
    <w:rsid w:val="0053134E"/>
    <w:rsid w:val="005329DF"/>
    <w:rsid w:val="00550FA2"/>
    <w:rsid w:val="00561A0B"/>
    <w:rsid w:val="00574E6E"/>
    <w:rsid w:val="005819DA"/>
    <w:rsid w:val="0058753D"/>
    <w:rsid w:val="00595EAB"/>
    <w:rsid w:val="005A254D"/>
    <w:rsid w:val="005A6943"/>
    <w:rsid w:val="005C0ABF"/>
    <w:rsid w:val="005C53BA"/>
    <w:rsid w:val="005E341D"/>
    <w:rsid w:val="005E69B8"/>
    <w:rsid w:val="00604A78"/>
    <w:rsid w:val="006125E6"/>
    <w:rsid w:val="00612E9E"/>
    <w:rsid w:val="0063224A"/>
    <w:rsid w:val="00636EBE"/>
    <w:rsid w:val="00644064"/>
    <w:rsid w:val="00647436"/>
    <w:rsid w:val="00655DBB"/>
    <w:rsid w:val="00657569"/>
    <w:rsid w:val="006601F9"/>
    <w:rsid w:val="00666963"/>
    <w:rsid w:val="006738DE"/>
    <w:rsid w:val="00685F97"/>
    <w:rsid w:val="00690C2E"/>
    <w:rsid w:val="00692346"/>
    <w:rsid w:val="006A16A8"/>
    <w:rsid w:val="006B03DE"/>
    <w:rsid w:val="006B117F"/>
    <w:rsid w:val="006B4D59"/>
    <w:rsid w:val="006C47FA"/>
    <w:rsid w:val="006D613C"/>
    <w:rsid w:val="006D623C"/>
    <w:rsid w:val="006D689B"/>
    <w:rsid w:val="00705F5C"/>
    <w:rsid w:val="00710A1D"/>
    <w:rsid w:val="00710FF7"/>
    <w:rsid w:val="007140F0"/>
    <w:rsid w:val="007215CB"/>
    <w:rsid w:val="00733184"/>
    <w:rsid w:val="00743C75"/>
    <w:rsid w:val="00747A2B"/>
    <w:rsid w:val="00754F6D"/>
    <w:rsid w:val="007571C2"/>
    <w:rsid w:val="0076116B"/>
    <w:rsid w:val="007630AB"/>
    <w:rsid w:val="00766EFF"/>
    <w:rsid w:val="00774A1A"/>
    <w:rsid w:val="00790333"/>
    <w:rsid w:val="0079081F"/>
    <w:rsid w:val="007939B7"/>
    <w:rsid w:val="00793C93"/>
    <w:rsid w:val="00794606"/>
    <w:rsid w:val="007971A6"/>
    <w:rsid w:val="007A075F"/>
    <w:rsid w:val="007A4B76"/>
    <w:rsid w:val="007B4937"/>
    <w:rsid w:val="007B7A30"/>
    <w:rsid w:val="007C224F"/>
    <w:rsid w:val="007C71F8"/>
    <w:rsid w:val="007D1838"/>
    <w:rsid w:val="007E34DB"/>
    <w:rsid w:val="007E3FEE"/>
    <w:rsid w:val="007E6ABF"/>
    <w:rsid w:val="007E6BE5"/>
    <w:rsid w:val="007F2367"/>
    <w:rsid w:val="007F558B"/>
    <w:rsid w:val="00816C73"/>
    <w:rsid w:val="00817282"/>
    <w:rsid w:val="00831CDE"/>
    <w:rsid w:val="00834A9D"/>
    <w:rsid w:val="0083538F"/>
    <w:rsid w:val="008362CA"/>
    <w:rsid w:val="00837B84"/>
    <w:rsid w:val="00846069"/>
    <w:rsid w:val="008506B6"/>
    <w:rsid w:val="00851550"/>
    <w:rsid w:val="0085323A"/>
    <w:rsid w:val="00853DD3"/>
    <w:rsid w:val="0085452A"/>
    <w:rsid w:val="00857874"/>
    <w:rsid w:val="008663C5"/>
    <w:rsid w:val="00873619"/>
    <w:rsid w:val="00874022"/>
    <w:rsid w:val="00875954"/>
    <w:rsid w:val="00875C6E"/>
    <w:rsid w:val="00881B50"/>
    <w:rsid w:val="00884262"/>
    <w:rsid w:val="008905B8"/>
    <w:rsid w:val="008966A8"/>
    <w:rsid w:val="008A0BBF"/>
    <w:rsid w:val="008B1575"/>
    <w:rsid w:val="008B15D7"/>
    <w:rsid w:val="008B7A98"/>
    <w:rsid w:val="008D1926"/>
    <w:rsid w:val="008E747A"/>
    <w:rsid w:val="009006C9"/>
    <w:rsid w:val="00901491"/>
    <w:rsid w:val="009037AE"/>
    <w:rsid w:val="00910005"/>
    <w:rsid w:val="0091302D"/>
    <w:rsid w:val="009275B0"/>
    <w:rsid w:val="009333A5"/>
    <w:rsid w:val="00937C69"/>
    <w:rsid w:val="00946D51"/>
    <w:rsid w:val="00951732"/>
    <w:rsid w:val="00960EEB"/>
    <w:rsid w:val="009809A0"/>
    <w:rsid w:val="00992A9A"/>
    <w:rsid w:val="009B0B64"/>
    <w:rsid w:val="009B2F22"/>
    <w:rsid w:val="009B6821"/>
    <w:rsid w:val="009C6986"/>
    <w:rsid w:val="009C7405"/>
    <w:rsid w:val="009D595F"/>
    <w:rsid w:val="009D60BE"/>
    <w:rsid w:val="009D7193"/>
    <w:rsid w:val="009E0BFC"/>
    <w:rsid w:val="009E6A79"/>
    <w:rsid w:val="009F47E0"/>
    <w:rsid w:val="00A004DB"/>
    <w:rsid w:val="00A305B4"/>
    <w:rsid w:val="00A32FF7"/>
    <w:rsid w:val="00A36969"/>
    <w:rsid w:val="00A40B2F"/>
    <w:rsid w:val="00A41AE7"/>
    <w:rsid w:val="00A4638B"/>
    <w:rsid w:val="00A52FD5"/>
    <w:rsid w:val="00A56AC7"/>
    <w:rsid w:val="00A63451"/>
    <w:rsid w:val="00A733FB"/>
    <w:rsid w:val="00A755AC"/>
    <w:rsid w:val="00A75E25"/>
    <w:rsid w:val="00A81DA4"/>
    <w:rsid w:val="00AB387F"/>
    <w:rsid w:val="00AB6088"/>
    <w:rsid w:val="00AC0918"/>
    <w:rsid w:val="00AC3AD5"/>
    <w:rsid w:val="00AD1E47"/>
    <w:rsid w:val="00AD50F3"/>
    <w:rsid w:val="00AE344C"/>
    <w:rsid w:val="00AF65B4"/>
    <w:rsid w:val="00B007F6"/>
    <w:rsid w:val="00B14A04"/>
    <w:rsid w:val="00B3002E"/>
    <w:rsid w:val="00B3753B"/>
    <w:rsid w:val="00B404A8"/>
    <w:rsid w:val="00B4286A"/>
    <w:rsid w:val="00B50CAB"/>
    <w:rsid w:val="00B57948"/>
    <w:rsid w:val="00B73BE6"/>
    <w:rsid w:val="00B81644"/>
    <w:rsid w:val="00B84275"/>
    <w:rsid w:val="00B906B4"/>
    <w:rsid w:val="00B9077F"/>
    <w:rsid w:val="00B9115A"/>
    <w:rsid w:val="00BA1807"/>
    <w:rsid w:val="00BA7067"/>
    <w:rsid w:val="00BB78F0"/>
    <w:rsid w:val="00BC36F5"/>
    <w:rsid w:val="00BC519B"/>
    <w:rsid w:val="00BC70B9"/>
    <w:rsid w:val="00BD4C1F"/>
    <w:rsid w:val="00BE5BAF"/>
    <w:rsid w:val="00BE6A55"/>
    <w:rsid w:val="00BF0B58"/>
    <w:rsid w:val="00C004D8"/>
    <w:rsid w:val="00C06E19"/>
    <w:rsid w:val="00C0731B"/>
    <w:rsid w:val="00C17620"/>
    <w:rsid w:val="00C20474"/>
    <w:rsid w:val="00C20D74"/>
    <w:rsid w:val="00C2173E"/>
    <w:rsid w:val="00C234B4"/>
    <w:rsid w:val="00C24D35"/>
    <w:rsid w:val="00C365B3"/>
    <w:rsid w:val="00C36CD9"/>
    <w:rsid w:val="00C36F39"/>
    <w:rsid w:val="00C412DE"/>
    <w:rsid w:val="00C43571"/>
    <w:rsid w:val="00C45366"/>
    <w:rsid w:val="00C461E6"/>
    <w:rsid w:val="00C81E01"/>
    <w:rsid w:val="00C8219C"/>
    <w:rsid w:val="00C824F4"/>
    <w:rsid w:val="00C86149"/>
    <w:rsid w:val="00C94FA0"/>
    <w:rsid w:val="00C9737A"/>
    <w:rsid w:val="00CA4058"/>
    <w:rsid w:val="00CB2253"/>
    <w:rsid w:val="00CB24CD"/>
    <w:rsid w:val="00CB64B6"/>
    <w:rsid w:val="00CC34F3"/>
    <w:rsid w:val="00CC661D"/>
    <w:rsid w:val="00CC79D3"/>
    <w:rsid w:val="00CF0485"/>
    <w:rsid w:val="00D00A85"/>
    <w:rsid w:val="00D02D89"/>
    <w:rsid w:val="00D040CE"/>
    <w:rsid w:val="00D10873"/>
    <w:rsid w:val="00D10C5E"/>
    <w:rsid w:val="00D11943"/>
    <w:rsid w:val="00D13CD0"/>
    <w:rsid w:val="00D15B31"/>
    <w:rsid w:val="00D36521"/>
    <w:rsid w:val="00D455E5"/>
    <w:rsid w:val="00D47693"/>
    <w:rsid w:val="00D51E39"/>
    <w:rsid w:val="00D54A09"/>
    <w:rsid w:val="00D54E94"/>
    <w:rsid w:val="00D5556E"/>
    <w:rsid w:val="00D73DBE"/>
    <w:rsid w:val="00D753DC"/>
    <w:rsid w:val="00D768F6"/>
    <w:rsid w:val="00D848E7"/>
    <w:rsid w:val="00D861F5"/>
    <w:rsid w:val="00D90E3E"/>
    <w:rsid w:val="00D939FB"/>
    <w:rsid w:val="00DA5556"/>
    <w:rsid w:val="00DA641A"/>
    <w:rsid w:val="00DA6FCE"/>
    <w:rsid w:val="00DA7A51"/>
    <w:rsid w:val="00DB141D"/>
    <w:rsid w:val="00DB2AE0"/>
    <w:rsid w:val="00DB3089"/>
    <w:rsid w:val="00DB3635"/>
    <w:rsid w:val="00DB3DB9"/>
    <w:rsid w:val="00DB678C"/>
    <w:rsid w:val="00DB782E"/>
    <w:rsid w:val="00DC05D4"/>
    <w:rsid w:val="00DC3037"/>
    <w:rsid w:val="00DC7D28"/>
    <w:rsid w:val="00DD0D9F"/>
    <w:rsid w:val="00DE1A6C"/>
    <w:rsid w:val="00DE3222"/>
    <w:rsid w:val="00DE4853"/>
    <w:rsid w:val="00E05703"/>
    <w:rsid w:val="00E06DA1"/>
    <w:rsid w:val="00E136FB"/>
    <w:rsid w:val="00E14D3A"/>
    <w:rsid w:val="00E27C0A"/>
    <w:rsid w:val="00E27DD6"/>
    <w:rsid w:val="00E51B40"/>
    <w:rsid w:val="00E549AA"/>
    <w:rsid w:val="00E54B7B"/>
    <w:rsid w:val="00E600B0"/>
    <w:rsid w:val="00E6463A"/>
    <w:rsid w:val="00E6514F"/>
    <w:rsid w:val="00E81274"/>
    <w:rsid w:val="00EA4500"/>
    <w:rsid w:val="00EA6E23"/>
    <w:rsid w:val="00EA772D"/>
    <w:rsid w:val="00EA797E"/>
    <w:rsid w:val="00EC3B68"/>
    <w:rsid w:val="00EC423A"/>
    <w:rsid w:val="00EC52AF"/>
    <w:rsid w:val="00ED04CE"/>
    <w:rsid w:val="00ED39E9"/>
    <w:rsid w:val="00EE0EA7"/>
    <w:rsid w:val="00EE1CDC"/>
    <w:rsid w:val="00EE23E9"/>
    <w:rsid w:val="00EE4B8D"/>
    <w:rsid w:val="00EE56CC"/>
    <w:rsid w:val="00EE74BB"/>
    <w:rsid w:val="00EE7EFE"/>
    <w:rsid w:val="00F04A73"/>
    <w:rsid w:val="00F1008C"/>
    <w:rsid w:val="00F11284"/>
    <w:rsid w:val="00F35418"/>
    <w:rsid w:val="00F43009"/>
    <w:rsid w:val="00F44960"/>
    <w:rsid w:val="00F611C2"/>
    <w:rsid w:val="00F70BF6"/>
    <w:rsid w:val="00F70F30"/>
    <w:rsid w:val="00F716D2"/>
    <w:rsid w:val="00F908C6"/>
    <w:rsid w:val="00F90C5B"/>
    <w:rsid w:val="00F95BA0"/>
    <w:rsid w:val="00F972B8"/>
    <w:rsid w:val="00FA203B"/>
    <w:rsid w:val="00FC6BD6"/>
    <w:rsid w:val="00FD1271"/>
    <w:rsid w:val="00FE51A0"/>
    <w:rsid w:val="00FF05DB"/>
    <w:rsid w:val="00FF103D"/>
    <w:rsid w:val="00FF2FCA"/>
    <w:rsid w:val="00FF412D"/>
    <w:rsid w:val="00FF68E5"/>
    <w:rsid w:val="37FB9E3B"/>
    <w:rsid w:val="43FD7A54"/>
    <w:rsid w:val="EFF9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</Words>
  <Characters>71</Characters>
  <Lines>1</Lines>
  <Paragraphs>1</Paragraphs>
  <TotalTime>19</TotalTime>
  <ScaleCrop>false</ScaleCrop>
  <LinksUpToDate>false</LinksUpToDate>
  <CharactersWithSpaces>82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2018-03-01T19:50:00Z</dcterms:created>
  <dc:creator>赵煜</dc:creator>
  <cp:lastModifiedBy>米苏</cp:lastModifiedBy>
  <cp:lastPrinted>2016-11-09T02:31:00Z</cp:lastPrinted>
  <dcterms:modified xsi:type="dcterms:W3CDTF">2023-05-10T14:49:19Z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2B33451ECABCA46BBBB35964C6C99FA6_42</vt:lpwstr>
  </property>
</Properties>
</file>