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8A642" w14:textId="2B98F146" w:rsidR="00FB6757" w:rsidRPr="00BB6F11" w:rsidRDefault="00BB6F1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BB6F11">
        <w:rPr>
          <w:rFonts w:ascii="宋体" w:eastAsia="宋体" w:hAnsi="宋体" w:hint="eastAsia"/>
          <w:b/>
          <w:bCs/>
          <w:sz w:val="28"/>
          <w:szCs w:val="32"/>
        </w:rPr>
        <w:t>标识符</w:t>
      </w:r>
    </w:p>
    <w:p w14:paraId="4C910433" w14:textId="04AF52AF" w:rsidR="00BB6F11" w:rsidRDefault="00BB6F11" w:rsidP="00BB6F11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标识符就是变量、常量、函数、属性、类、模块、包等由程序员指定的名字。构成标识符的字符均有一定的规范，Python语言中标识符的命名规则如下：</w:t>
      </w:r>
    </w:p>
    <w:p w14:paraId="5503ABCF" w14:textId="384B346C" w:rsidR="00BB6F11" w:rsidRPr="00BB6F11" w:rsidRDefault="00BB6F11" w:rsidP="00BB6F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BB6F11">
        <w:rPr>
          <w:rFonts w:ascii="宋体" w:eastAsia="宋体" w:hAnsi="宋体" w:hint="eastAsia"/>
          <w:sz w:val="24"/>
          <w:szCs w:val="28"/>
        </w:rPr>
        <w:t>区分大小写，</w:t>
      </w:r>
      <w:proofErr w:type="spellStart"/>
      <w:r w:rsidRPr="00BB6F11">
        <w:rPr>
          <w:rFonts w:ascii="宋体" w:eastAsia="宋体" w:hAnsi="宋体" w:hint="eastAsia"/>
          <w:sz w:val="24"/>
          <w:szCs w:val="28"/>
        </w:rPr>
        <w:t>Myname</w:t>
      </w:r>
      <w:proofErr w:type="spellEnd"/>
      <w:r w:rsidRPr="00BB6F11"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Pr="00BB6F11">
        <w:rPr>
          <w:rFonts w:ascii="宋体" w:eastAsia="宋体" w:hAnsi="宋体" w:hint="eastAsia"/>
          <w:sz w:val="24"/>
          <w:szCs w:val="28"/>
        </w:rPr>
        <w:t>myname</w:t>
      </w:r>
      <w:proofErr w:type="spellEnd"/>
      <w:r w:rsidRPr="00BB6F11">
        <w:rPr>
          <w:rFonts w:ascii="宋体" w:eastAsia="宋体" w:hAnsi="宋体" w:hint="eastAsia"/>
          <w:sz w:val="24"/>
          <w:szCs w:val="28"/>
        </w:rPr>
        <w:t>是两个不同的标识符</w:t>
      </w:r>
    </w:p>
    <w:p w14:paraId="2D307D7F" w14:textId="36495FBF" w:rsidR="00BB6F11" w:rsidRDefault="00BB6F11" w:rsidP="00BB6F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首字母可以试试下划线“_”或字母，但不能是数字</w:t>
      </w:r>
    </w:p>
    <w:p w14:paraId="37EAF1F6" w14:textId="0562464B" w:rsidR="00BB6F11" w:rsidRDefault="00BB6F11" w:rsidP="00BB6F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除首字符外其他字符，可以是下划线、字母和数字</w:t>
      </w:r>
    </w:p>
    <w:p w14:paraId="262F6192" w14:textId="639D21D5" w:rsidR="00BB6F11" w:rsidRDefault="00BB6F11" w:rsidP="00BB6F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关键字不能作为标识符</w:t>
      </w:r>
    </w:p>
    <w:p w14:paraId="1E27C8E4" w14:textId="37BFAACC" w:rsidR="00BB6F11" w:rsidRDefault="00D20ABC" w:rsidP="00BB6F1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不能使用Python内置函数作为自己的标识符</w:t>
      </w:r>
    </w:p>
    <w:p w14:paraId="4F0813DF" w14:textId="1CC44BF4" w:rsidR="00D20ABC" w:rsidRDefault="00D20ABC" w:rsidP="00D20ABC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/>
          <w:b/>
          <w:bCs/>
          <w:sz w:val="28"/>
          <w:szCs w:val="32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</w:rPr>
        <w:t>关键字</w:t>
      </w:r>
    </w:p>
    <w:p w14:paraId="31A28CA2" w14:textId="657D95A0" w:rsidR="00D20ABC" w:rsidRDefault="00D20ABC" w:rsidP="00D20AB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 w:rsidRPr="00D20ABC">
        <w:rPr>
          <w:rFonts w:ascii="宋体" w:eastAsia="宋体" w:hAnsi="宋体" w:hint="eastAsia"/>
          <w:sz w:val="24"/>
          <w:szCs w:val="28"/>
        </w:rPr>
        <w:t>关键字</w:t>
      </w:r>
      <w:r>
        <w:rPr>
          <w:rFonts w:ascii="宋体" w:eastAsia="宋体" w:hAnsi="宋体" w:hint="eastAsia"/>
          <w:sz w:val="24"/>
          <w:szCs w:val="28"/>
        </w:rPr>
        <w:t>是类似于标识符的字符序列，由语言本身定义好。Python语言中有3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个关键字，只有False、None、True首字母大写，其他的全部小写。具体内容见表。</w:t>
      </w:r>
    </w:p>
    <w:p w14:paraId="1DE1F963" w14:textId="31263A01" w:rsidR="00D20ABC" w:rsidRPr="00D20ABC" w:rsidRDefault="00D20ABC" w:rsidP="00D20ABC">
      <w:pPr>
        <w:rPr>
          <w:rFonts w:ascii="黑体" w:eastAsia="黑体" w:hAnsi="黑体" w:hint="eastAsia"/>
          <w:b/>
          <w:bCs/>
          <w:sz w:val="28"/>
          <w:szCs w:val="28"/>
        </w:rPr>
      </w:pPr>
      <w:hyperlink r:id="rId7" w:history="1">
        <w:r w:rsidRPr="00D20ABC">
          <w:rPr>
            <w:rStyle w:val="a8"/>
            <w:rFonts w:ascii="黑体" w:eastAsia="黑体" w:hAnsi="黑体"/>
            <w:b/>
            <w:bCs/>
            <w:sz w:val="28"/>
            <w:szCs w:val="28"/>
          </w:rPr>
          <w:t>嵌入表</w:t>
        </w:r>
      </w:hyperlink>
      <w:bookmarkStart w:id="0" w:name="_GoBack"/>
      <w:bookmarkEnd w:id="0"/>
    </w:p>
    <w:sectPr w:rsidR="00D20ABC" w:rsidRPr="00D2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436DF" w14:textId="77777777" w:rsidR="00401810" w:rsidRDefault="00401810" w:rsidP="00BB6F11">
      <w:r>
        <w:separator/>
      </w:r>
    </w:p>
  </w:endnote>
  <w:endnote w:type="continuationSeparator" w:id="0">
    <w:p w14:paraId="13032A20" w14:textId="77777777" w:rsidR="00401810" w:rsidRDefault="00401810" w:rsidP="00BB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1CB77" w14:textId="77777777" w:rsidR="00401810" w:rsidRDefault="00401810" w:rsidP="00BB6F11">
      <w:r>
        <w:separator/>
      </w:r>
    </w:p>
  </w:footnote>
  <w:footnote w:type="continuationSeparator" w:id="0">
    <w:p w14:paraId="1774B876" w14:textId="77777777" w:rsidR="00401810" w:rsidRDefault="00401810" w:rsidP="00BB6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6219"/>
    <w:multiLevelType w:val="hybridMultilevel"/>
    <w:tmpl w:val="A8681D8C"/>
    <w:lvl w:ilvl="0" w:tplc="F3A21C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32"/>
    <w:rsid w:val="001E5A32"/>
    <w:rsid w:val="00401810"/>
    <w:rsid w:val="00BB6F11"/>
    <w:rsid w:val="00D20ABC"/>
    <w:rsid w:val="00F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8EBC9"/>
  <w15:chartTrackingRefBased/>
  <w15:docId w15:val="{03DC9606-CF3A-411A-A51B-B42EFDC7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F11"/>
    <w:rPr>
      <w:sz w:val="18"/>
      <w:szCs w:val="18"/>
    </w:rPr>
  </w:style>
  <w:style w:type="paragraph" w:styleId="a7">
    <w:name w:val="List Paragraph"/>
    <w:basedOn w:val="a"/>
    <w:uiPriority w:val="34"/>
    <w:qFormat/>
    <w:rsid w:val="00BB6F1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20A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0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ython&#20851;&#38190;&#23383;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2</cp:revision>
  <dcterms:created xsi:type="dcterms:W3CDTF">2020-01-09T12:11:00Z</dcterms:created>
  <dcterms:modified xsi:type="dcterms:W3CDTF">2020-01-09T12:33:00Z</dcterms:modified>
</cp:coreProperties>
</file>