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95DC6">
      <w:pPr>
        <w:rPr/>
      </w:pPr>
      <w:r>
        <w:t>由 </w:t>
      </w:r>
      <w:r>
        <w:rPr/>
        <w:fldChar w:fldCharType="begin"/>
      </w:r>
      <w:r>
        <w:instrText xml:space="preserve"> HYPERLINK "https://wiki.suncaper.net/display/~xpei" \o "" </w:instrText>
      </w:r>
      <w:r>
        <w:rPr/>
        <w:fldChar w:fldCharType="separate"/>
      </w:r>
      <w:r>
        <w:t>卢鑫培</w:t>
      </w:r>
      <w:r>
        <w:rPr/>
        <w:fldChar w:fldCharType="end"/>
      </w:r>
      <w:r>
        <w:t>创建, 最后修改于</w:t>
      </w:r>
      <w:r>
        <w:rPr/>
        <w:fldChar w:fldCharType="begin"/>
      </w:r>
      <w:r>
        <w:instrText xml:space="preserve"> HYPERLINK "https://wiki.suncaper.net/pages/diffpagesbyversion.action?pageId=69864779&amp;selectedPageVersions=1&amp;selectedPageVersions=2" \o "查看变更" </w:instrText>
      </w:r>
      <w:r>
        <w:rPr/>
        <w:fldChar w:fldCharType="separate"/>
      </w:r>
      <w:r>
        <w:t>二月 15, 2023</w:t>
      </w:r>
      <w:r>
        <w:rPr/>
        <w:fldChar w:fldCharType="end"/>
      </w:r>
    </w:p>
    <w:p w14:paraId="023022C6">
      <w:pPr>
        <w:rPr/>
      </w:pPr>
      <w:r>
        <w:t>产品概述</w:t>
      </w:r>
    </w:p>
    <w:p w14:paraId="6E694620">
      <w:pPr>
        <w:rPr/>
      </w:pPr>
      <w:r>
        <w:t>住宿管理关注校内学生宿舍房源管理、学生住宿信息、校外住宿情况、以及住宿相关信息的统计分析，具体要实现学生入住信息的同步、学生调换宿舍的在线流程化、宿舍检查的在线流程化、文明寝室评比的数据化，校外住宿申请、审批、备案，以及所有住宿信息的综合分析。</w:t>
      </w:r>
    </w:p>
    <w:p w14:paraId="33D88675">
      <w:pPr>
        <w:rPr/>
      </w:pPr>
      <w:r>
        <w:t>用户角色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0"/>
        <w:gridCol w:w="5450"/>
      </w:tblGrid>
      <w:tr w14:paraId="7127CC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3B7E476E">
            <w:pPr>
              <w:rPr/>
            </w:pPr>
            <w:r>
              <w:t>用户角色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2DEDDA49">
            <w:pPr>
              <w:rPr/>
            </w:pPr>
            <w:r>
              <w:t>用户描述</w:t>
            </w:r>
          </w:p>
        </w:tc>
      </w:tr>
      <w:tr w14:paraId="3CDEE1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3E51634E">
            <w:pPr>
              <w:rPr/>
            </w:pPr>
            <w:r>
              <w:t>系统管理员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0B79638E">
            <w:pPr>
              <w:rPr/>
            </w:pPr>
            <w:r>
              <w:t>维护系统基本信息</w:t>
            </w:r>
          </w:p>
          <w:p w14:paraId="4D4AB39B">
            <w:pPr>
              <w:rPr/>
            </w:pPr>
            <w:r>
              <w:t>管理系统用户和角色</w:t>
            </w:r>
          </w:p>
          <w:p w14:paraId="2587A0C9">
            <w:pPr>
              <w:rPr/>
            </w:pPr>
            <w:r>
              <w:t>分配系统权限</w:t>
            </w:r>
          </w:p>
          <w:p w14:paraId="08A7C129">
            <w:pPr>
              <w:rPr/>
            </w:pPr>
            <w:r>
              <w:t>各业务数据查看</w:t>
            </w:r>
          </w:p>
        </w:tc>
      </w:tr>
      <w:tr w14:paraId="22BF53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13929FF0">
            <w:pPr>
              <w:rPr/>
            </w:pPr>
            <w:r>
              <w:t>宿舍管理员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64737ACF">
            <w:pPr>
              <w:rPr/>
            </w:pPr>
            <w:r>
              <w:t>住宿管理，包括入住、退宿等</w:t>
            </w:r>
          </w:p>
          <w:p w14:paraId="23229A61">
            <w:pPr>
              <w:rPr/>
            </w:pPr>
            <w:r>
              <w:t>维修管理，处理寝室维修申请</w:t>
            </w:r>
          </w:p>
          <w:p w14:paraId="48A8C3CF">
            <w:pPr>
              <w:rPr/>
            </w:pPr>
            <w:r>
              <w:t>寝室管理，卫生、违纪等</w:t>
            </w:r>
          </w:p>
        </w:tc>
      </w:tr>
      <w:tr w14:paraId="55DCC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33818BC6">
            <w:pPr>
              <w:rPr/>
            </w:pPr>
            <w:r>
              <w:t>维修管理员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0406F5DA">
            <w:pPr>
              <w:rPr/>
            </w:pPr>
            <w:r>
              <w:t> 维修管理，反馈维修情况</w:t>
            </w:r>
          </w:p>
        </w:tc>
      </w:tr>
      <w:tr w14:paraId="074A6B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35F6D796">
            <w:pPr>
              <w:rPr/>
            </w:pPr>
            <w:r>
              <w:t>分管领导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31FA951E">
            <w:pPr>
              <w:rPr/>
            </w:pPr>
            <w:r>
              <w:t>入住、退宿等审批工作</w:t>
            </w:r>
          </w:p>
          <w:p w14:paraId="63DF26BF">
            <w:pPr>
              <w:rPr/>
            </w:pPr>
            <w:r>
              <w:t>卫生、违纪等审批工作</w:t>
            </w:r>
          </w:p>
          <w:p w14:paraId="4115E9D3">
            <w:pPr>
              <w:rPr/>
            </w:pPr>
            <w:r>
              <w:t>业务统计分析，统计住宿、卫生、卫生等数据</w:t>
            </w:r>
          </w:p>
        </w:tc>
      </w:tr>
      <w:tr w14:paraId="28DFBA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35E667F4">
            <w:pPr>
              <w:rPr/>
            </w:pPr>
            <w:r>
              <w:t>学生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4EF3C6A5">
            <w:pPr>
              <w:rPr/>
            </w:pPr>
            <w:r>
              <w:t>入住申请、调宿申请、退宿申请、维修申请</w:t>
            </w:r>
          </w:p>
          <w:p w14:paraId="1710382E">
            <w:pPr>
              <w:rPr/>
            </w:pPr>
            <w:r>
              <w:t>个人历史记录，包括申请记录、违纪处理记录、卫生记录</w:t>
            </w:r>
          </w:p>
        </w:tc>
      </w:tr>
      <w:tr w14:paraId="72F64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6628BC80">
            <w:pPr>
              <w:rPr/>
            </w:pPr>
            <w:r>
              <w:t>教师</w:t>
            </w:r>
          </w:p>
        </w:tc>
        <w:tc>
          <w:tcPr>
            <w:tcW w:w="0" w:type="auto"/>
            <w:tcBorders>
              <w:top w:val="single" w:color="C1C7D0" w:sz="4" w:space="0"/>
              <w:left w:val="single" w:color="C1C7D0" w:sz="4" w:space="0"/>
              <w:bottom w:val="single" w:color="C1C7D0" w:sz="4" w:space="0"/>
              <w:right w:val="single" w:color="C1C7D0" w:sz="4" w:space="0"/>
            </w:tcBorders>
            <w:shd w:val="clear"/>
            <w:tcMar>
              <w:top w:w="70" w:type="dxa"/>
              <w:left w:w="100" w:type="dxa"/>
              <w:bottom w:w="70" w:type="dxa"/>
              <w:right w:w="100" w:type="dxa"/>
            </w:tcMar>
            <w:vAlign w:val="top"/>
          </w:tcPr>
          <w:p w14:paraId="00706038">
            <w:pPr>
              <w:rPr/>
            </w:pPr>
            <w:r>
              <w:t>历史记录，申请记录、违纪处理记录、卫生记录等</w:t>
            </w:r>
          </w:p>
          <w:p w14:paraId="24238BE1">
            <w:pPr>
              <w:rPr/>
            </w:pPr>
            <w:r>
              <w:t>统计分析结果</w:t>
            </w:r>
          </w:p>
        </w:tc>
      </w:tr>
    </w:tbl>
    <w:p w14:paraId="52B1C2A7">
      <w:pPr>
        <w:rPr/>
      </w:pPr>
      <w:r>
        <w:t>系统功能</w:t>
      </w:r>
    </w:p>
    <w:p w14:paraId="70CD9AC1">
      <w:pPr>
        <w:rPr/>
      </w:pPr>
      <w:r>
        <w:t>住宿管理系统包括公寓管理、住宿管理、维修管理、寝室管理、系统管理、基础信息、报表管理等功能。</w:t>
      </w:r>
    </w:p>
    <w:p w14:paraId="6D07BF8D">
      <w:pPr>
        <w:rPr/>
      </w:pPr>
      <w:r>
        <w:t>公寓管理</w:t>
      </w:r>
    </w:p>
    <w:p w14:paraId="6DAD4C4D">
      <w:pPr>
        <w:rPr/>
      </w:pPr>
      <w:r>
        <w:t>房源信息</w:t>
      </w:r>
    </w:p>
    <w:p w14:paraId="27FCFBA4">
      <w:pPr>
        <w:rPr/>
      </w:pPr>
      <w:r>
        <w:t>园区管理</w:t>
      </w:r>
    </w:p>
    <w:p w14:paraId="10FD213A">
      <w:pPr>
        <w:rPr/>
      </w:pPr>
      <w:r>
        <w:t>楼栋管理</w:t>
      </w:r>
    </w:p>
    <w:p w14:paraId="2CD73B88">
      <w:pPr>
        <w:rPr/>
      </w:pPr>
      <w:r>
        <w:t>房间管理</w:t>
      </w:r>
    </w:p>
    <w:p w14:paraId="5D1DE185">
      <w:pPr>
        <w:rPr/>
      </w:pPr>
      <w:r>
        <w:t>床位管理</w:t>
      </w:r>
    </w:p>
    <w:p w14:paraId="27E91CC9">
      <w:pPr>
        <w:rPr/>
      </w:pPr>
      <w:r>
        <w:t>楼层分布</w:t>
      </w:r>
    </w:p>
    <w:p w14:paraId="1AC22D01">
      <w:pPr>
        <w:rPr/>
      </w:pPr>
      <w:r>
        <w:t>单层设置</w:t>
      </w:r>
    </w:p>
    <w:p w14:paraId="6B08FC26">
      <w:pPr>
        <w:rPr/>
      </w:pPr>
      <w:r>
        <w:t>批量设置</w:t>
      </w:r>
    </w:p>
    <w:p w14:paraId="24D450A9">
      <w:pPr>
        <w:rPr/>
      </w:pPr>
      <w:r>
        <w:t>房源检索</w:t>
      </w:r>
    </w:p>
    <w:p w14:paraId="6F06EE65">
      <w:pPr>
        <w:rPr/>
      </w:pPr>
      <w:r>
        <w:t>园区查询</w:t>
      </w:r>
    </w:p>
    <w:p w14:paraId="663E16D1">
      <w:pPr>
        <w:rPr/>
      </w:pPr>
      <w:r>
        <w:t>楼栋查询</w:t>
      </w:r>
    </w:p>
    <w:p w14:paraId="5F875224">
      <w:pPr>
        <w:rPr/>
      </w:pPr>
      <w:r>
        <w:t>房源布局</w:t>
      </w:r>
    </w:p>
    <w:p w14:paraId="2C8CA926">
      <w:pPr>
        <w:rPr/>
      </w:pPr>
      <w:r>
        <w:t>住宿信息</w:t>
      </w:r>
    </w:p>
    <w:p w14:paraId="088BD23E">
      <w:pPr>
        <w:rPr/>
      </w:pPr>
      <w:r>
        <w:t>1.房源信息</w:t>
      </w:r>
    </w:p>
    <w:p w14:paraId="5D27BD37">
      <w:pPr>
        <w:rPr/>
      </w:pPr>
      <w:r>
        <w:t>对园区、楼栋、房间、床位进行管理；</w:t>
      </w:r>
    </w:p>
    <w:p w14:paraId="01965FE5">
      <w:pPr>
        <w:rPr/>
      </w:pPr>
      <w:r>
        <w:t>房源层级关系：园区&gt;楼栋&gt;房间&gt;床位；</w:t>
      </w:r>
    </w:p>
    <w:p w14:paraId="66AAD719">
      <w:pPr>
        <w:rPr/>
      </w:pPr>
      <w:r>
        <w:t>公寓分为教师公寓、学生公寓，学生公寓分为男性和女性公寓；</w:t>
      </w:r>
    </w:p>
    <w:p w14:paraId="4864C42E">
      <w:pPr>
        <w:rPr/>
      </w:pPr>
      <w:r>
        <w:t>房间分为公寓房、辅导员、门卫室、办公室、储藏室、洗手间、洗室、服务台、服务间</w:t>
      </w:r>
    </w:p>
    <w:p w14:paraId="24F3899E">
      <w:pPr>
        <w:rPr/>
      </w:pPr>
      <w:r>
        <w:t>房间编号：楼栋编号+2位数字</w:t>
      </w:r>
    </w:p>
    <w:p w14:paraId="642F286D">
      <w:pPr>
        <w:rPr/>
      </w:pPr>
      <w:r>
        <w:t>床位：数字顺序编号</w:t>
      </w:r>
    </w:p>
    <w:p w14:paraId="67A48F95">
      <w:pPr>
        <w:rPr/>
      </w:pPr>
      <w:r>
        <w:t>2.楼层分布</w:t>
      </w:r>
    </w:p>
    <w:p w14:paraId="41153949">
      <w:pPr>
        <w:rPr/>
      </w:pPr>
      <w:r>
        <w:t>房间基本信息设置完成后，可设置房间在每层的位置，按照走廊两边分别设置房间位置；</w:t>
      </w:r>
    </w:p>
    <w:p w14:paraId="4CDB9C42">
      <w:pPr>
        <w:rPr/>
      </w:pPr>
      <w:r>
        <w:t>单层设置：选中楼栋的某一层，依次设置走廊两侧的房间位置；</w:t>
      </w:r>
    </w:p>
    <w:p w14:paraId="076A4FFD">
      <w:pPr>
        <w:rPr/>
      </w:pPr>
      <w:r>
        <w:t>批量设置：选中楼栋多层，自动按照房间编号设置房间位置；</w:t>
      </w:r>
    </w:p>
    <w:p w14:paraId="6222AB85">
      <w:pPr>
        <w:rPr/>
      </w:pPr>
      <w:r>
        <w:t>3.房源检索</w:t>
      </w:r>
    </w:p>
    <w:p w14:paraId="00545895">
      <w:pPr>
        <w:rPr/>
      </w:pPr>
      <w:r>
        <w:t>园区检索：查询园区下的所有房源，并展示每个房间的入住情况；</w:t>
      </w:r>
    </w:p>
    <w:p w14:paraId="32E9FC80">
      <w:pPr>
        <w:rPr/>
      </w:pPr>
      <w:r>
        <w:t>楼栋 查询：查询楼栋下的所有房源，并展示每个房间的入住情况；</w:t>
      </w:r>
    </w:p>
    <w:p w14:paraId="3069B8CE">
      <w:pPr>
        <w:rPr/>
      </w:pPr>
      <w:r>
        <w:t>房源布局：展示楼栋每层的房间位置分布情况，并显示每个房间的入住情况；</w:t>
      </w:r>
    </w:p>
    <w:p w14:paraId="65E27AF1">
      <w:pPr>
        <w:rPr/>
      </w:pPr>
      <w:r>
        <w:t>住宿信息：显示所有已入住学生的信息和入住的房间、床位；</w:t>
      </w:r>
    </w:p>
    <w:p w14:paraId="08433D6C">
      <w:pPr>
        <w:rPr/>
      </w:pPr>
      <w:r>
        <w:t>住宿管理</w:t>
      </w:r>
    </w:p>
    <w:p w14:paraId="2A01D105">
      <w:pPr>
        <w:rPr/>
      </w:pPr>
      <w:r>
        <w:t>学生入住</w:t>
      </w:r>
    </w:p>
    <w:p w14:paraId="7C7114AD">
      <w:pPr>
        <w:rPr/>
      </w:pPr>
      <w:r>
        <w:t>普通入住</w:t>
      </w:r>
    </w:p>
    <w:p w14:paraId="037E5675">
      <w:pPr>
        <w:rPr/>
      </w:pPr>
      <w:r>
        <w:t>批量排宿</w:t>
      </w:r>
    </w:p>
    <w:p w14:paraId="27A85172">
      <w:pPr>
        <w:rPr/>
      </w:pPr>
      <w:r>
        <w:t>入住审核</w:t>
      </w:r>
    </w:p>
    <w:p w14:paraId="3490C288">
      <w:pPr>
        <w:rPr/>
      </w:pPr>
      <w:r>
        <w:t>住宿调整</w:t>
      </w:r>
    </w:p>
    <w:p w14:paraId="5F8DDF10">
      <w:pPr>
        <w:rPr/>
      </w:pPr>
      <w:r>
        <w:t>普通调整</w:t>
      </w:r>
    </w:p>
    <w:p w14:paraId="009B8AA8">
      <w:pPr>
        <w:rPr/>
      </w:pPr>
      <w:r>
        <w:t>学生互换</w:t>
      </w:r>
    </w:p>
    <w:p w14:paraId="763C394D">
      <w:pPr>
        <w:rPr/>
      </w:pPr>
      <w:r>
        <w:t>调宿审核</w:t>
      </w:r>
    </w:p>
    <w:p w14:paraId="6D84AC38">
      <w:pPr>
        <w:rPr/>
      </w:pPr>
      <w:r>
        <w:t>批量调换</w:t>
      </w:r>
    </w:p>
    <w:p w14:paraId="32DC6716">
      <w:pPr>
        <w:rPr/>
      </w:pPr>
      <w:r>
        <w:t>退宿管理</w:t>
      </w:r>
    </w:p>
    <w:p w14:paraId="36C29520">
      <w:pPr>
        <w:rPr/>
      </w:pPr>
      <w:r>
        <w:t>个人退宿</w:t>
      </w:r>
    </w:p>
    <w:p w14:paraId="4846C10C">
      <w:pPr>
        <w:rPr/>
      </w:pPr>
      <w:r>
        <w:t>退宿审核</w:t>
      </w:r>
    </w:p>
    <w:p w14:paraId="3F5DAA48">
      <w:pPr>
        <w:rPr/>
      </w:pPr>
      <w:r>
        <w:t>批量退宿</w:t>
      </w:r>
    </w:p>
    <w:p w14:paraId="651C5893">
      <w:pPr>
        <w:rPr/>
      </w:pPr>
      <w:r>
        <w:t>校外住宿</w:t>
      </w:r>
    </w:p>
    <w:p w14:paraId="28CCF4B8">
      <w:pPr>
        <w:rPr/>
      </w:pPr>
      <w:r>
        <w:t>校外住宿申请</w:t>
      </w:r>
    </w:p>
    <w:p w14:paraId="3F497A4A">
      <w:pPr>
        <w:rPr/>
      </w:pPr>
      <w:r>
        <w:t>校外住宿审核</w:t>
      </w:r>
    </w:p>
    <w:p w14:paraId="1C3F8BB5">
      <w:pPr>
        <w:rPr/>
      </w:pPr>
      <w:r>
        <w:t>1.学生入住</w:t>
      </w:r>
    </w:p>
    <w:p w14:paraId="500B36AD">
      <w:pPr>
        <w:rPr/>
      </w:pPr>
      <w:r>
        <w:t>（1）普通入住</w:t>
      </w:r>
    </w:p>
    <w:p w14:paraId="01924ED0">
      <w:pPr>
        <w:rPr/>
      </w:pPr>
      <w:r>
        <w:t>学生临时入住申请，由分管领导审核分配楼栋，并提交至对应宿舍管理员确认</w:t>
      </w:r>
    </w:p>
    <w:p w14:paraId="0AC6FF56">
      <w:pPr>
        <w:rPr/>
      </w:pPr>
      <w:r>
        <w:t>（2）批量排宿</w:t>
      </w:r>
    </w:p>
    <w:p w14:paraId="277D3D98">
      <w:pPr>
        <w:rPr/>
      </w:pPr>
      <w:r>
        <w:t>新生入校或集体搬迁的时候，对宿舍集中进行重新分配，按照学院、专业或班级自动分配到选择楼栋。提供自动分配原则：生源地分散排宿或民族分散排宿。</w:t>
      </w:r>
    </w:p>
    <w:p w14:paraId="35284D5B">
      <w:pPr>
        <w:rPr/>
      </w:pPr>
      <w:r>
        <w:t>（3）入住审核</w:t>
      </w:r>
    </w:p>
    <w:p w14:paraId="34BC367E">
      <w:pPr>
        <w:rPr/>
      </w:pPr>
      <w:r>
        <w:t>普通入住需要由分管领导审核，并分配楼栋，然后移交至楼栋负责的宿舍管理员，有宿舍管理员分配房间</w:t>
      </w:r>
    </w:p>
    <w:p w14:paraId="45828A21">
      <w:pPr>
        <w:rPr/>
      </w:pPr>
      <w:r>
        <w:t>2.住宿调整</w:t>
      </w:r>
    </w:p>
    <w:p w14:paraId="132E5423">
      <w:pPr>
        <w:rPr/>
      </w:pPr>
      <w:r>
        <w:t>（1）普通调整</w:t>
      </w:r>
    </w:p>
    <w:p w14:paraId="3F97F154">
      <w:pPr>
        <w:rPr/>
      </w:pPr>
      <w:r>
        <w:t>学生申请调整至空余宿舍，学生在线填写调整申请，并提交至分管领导审核，审核通过之后移交至对应的宿舍管理员。</w:t>
      </w:r>
    </w:p>
    <w:p w14:paraId="15D49311">
      <w:pPr>
        <w:rPr/>
      </w:pPr>
      <w:r>
        <w:t>（2）学生互换</w:t>
      </w:r>
    </w:p>
    <w:p w14:paraId="00CAB4D5">
      <w:pPr>
        <w:rPr/>
      </w:pPr>
      <w:r>
        <w:t>学生互换需要填写互换双方学生信息，然后提交至分管领导审核，审核通过之后移交至对应的宿舍管理员</w:t>
      </w:r>
    </w:p>
    <w:p w14:paraId="384FCA7B">
      <w:pPr>
        <w:rPr/>
      </w:pPr>
      <w:r>
        <w:t>（3）批量调换</w:t>
      </w:r>
    </w:p>
    <w:p w14:paraId="26D63BD5">
      <w:pPr>
        <w:rPr/>
      </w:pPr>
      <w:r>
        <w:t>可按照年级、学院、专业、班级进行宿舍批量调换，调换之后移交至对应的宿舍管理员进行宿舍入住登记</w:t>
      </w:r>
    </w:p>
    <w:p w14:paraId="3ECD9EA2">
      <w:pPr>
        <w:rPr/>
      </w:pPr>
      <w:r>
        <w:t>（4）调宿审核</w:t>
      </w:r>
    </w:p>
    <w:p w14:paraId="76CA3793">
      <w:pPr>
        <w:rPr/>
      </w:pPr>
      <w:r>
        <w:t>普通调整由学生发起，需要分管领导进行审核</w:t>
      </w:r>
    </w:p>
    <w:p w14:paraId="06BC7B22">
      <w:pPr>
        <w:rPr/>
      </w:pPr>
      <w:r>
        <w:t>3.退宿管理</w:t>
      </w:r>
    </w:p>
    <w:p w14:paraId="3D98AF6F">
      <w:pPr>
        <w:rPr/>
      </w:pPr>
      <w:r>
        <w:t>（1）个人退宿</w:t>
      </w:r>
    </w:p>
    <w:p w14:paraId="03BB0058">
      <w:pPr>
        <w:rPr/>
      </w:pPr>
      <w:r>
        <w:t>学生在线申请退宿，并提交至分管领导审核，审核通过之后移交至对应的宿舍管理员进行退宿处理</w:t>
      </w:r>
    </w:p>
    <w:p w14:paraId="3EA8CA50">
      <w:pPr>
        <w:rPr/>
      </w:pPr>
      <w:r>
        <w:t>（2）批量退宿</w:t>
      </w:r>
    </w:p>
    <w:p w14:paraId="671ABB90">
      <w:pPr>
        <w:rPr/>
      </w:pPr>
      <w:r>
        <w:t>可按照年级、学院、专业、班级或按照园区、楼栋、房间进行批量退宿，退宿之后移交至对应宿舍管理员进行退宿处理</w:t>
      </w:r>
    </w:p>
    <w:p w14:paraId="4C6A23B1">
      <w:pPr>
        <w:rPr/>
      </w:pPr>
      <w:r>
        <w:t>4.校外住宿</w:t>
      </w:r>
    </w:p>
    <w:p w14:paraId="462FC729">
      <w:pPr>
        <w:rPr/>
      </w:pPr>
      <w:r>
        <w:t>学生在线申请校外住宿，提交至分管领导审核，审核通过之后移交至对应宿舍管理员进行退宿处理</w:t>
      </w:r>
    </w:p>
    <w:p w14:paraId="5F956D5D">
      <w:pPr>
        <w:rPr/>
      </w:pPr>
      <w:r>
        <w:t>维修管理</w:t>
      </w:r>
    </w:p>
    <w:p w14:paraId="09A7565A">
      <w:pPr>
        <w:rPr/>
      </w:pPr>
      <w:r>
        <w:t>信息登记</w:t>
      </w:r>
    </w:p>
    <w:p w14:paraId="628EA7C4">
      <w:pPr>
        <w:rPr/>
      </w:pPr>
      <w:r>
        <w:t>维修处理</w:t>
      </w:r>
    </w:p>
    <w:p w14:paraId="38099FDB">
      <w:pPr>
        <w:rPr/>
      </w:pPr>
      <w:r>
        <w:t>维修统计</w:t>
      </w:r>
    </w:p>
    <w:p w14:paraId="5B9E1163">
      <w:pPr>
        <w:rPr/>
      </w:pPr>
      <w:r>
        <w:t>对寝室相关固定资产进行维修，包括桌椅、门窗、电灯、床、卫生间等，由学生提出维修申请，由宿舍管理员分配维修人员到场维修。</w:t>
      </w:r>
    </w:p>
    <w:p w14:paraId="4F3A58A3">
      <w:pPr>
        <w:rPr/>
      </w:pPr>
      <w:r>
        <w:t>基本信息</w:t>
      </w:r>
    </w:p>
    <w:p w14:paraId="2B5C5852">
      <w:pPr>
        <w:rPr/>
      </w:pPr>
      <w:r>
        <w:t>学生信息</w:t>
      </w:r>
    </w:p>
    <w:p w14:paraId="58F24364">
      <w:pPr>
        <w:rPr/>
      </w:pPr>
      <w:r>
        <w:t>教师信息</w:t>
      </w:r>
    </w:p>
    <w:p w14:paraId="23650355">
      <w:pPr>
        <w:rPr/>
      </w:pPr>
      <w:r>
        <w:t>管理员信息</w:t>
      </w:r>
    </w:p>
    <w:p w14:paraId="706F1AC5">
      <w:pPr>
        <w:rPr/>
      </w:pPr>
      <w:r>
        <w:t>1.学生信息：新生入住的学生信息来源于迎新系统，已入住学生信息来源于教务系统，提供自动同步学生信息、Excel导入、手动添加等多种方式。</w:t>
      </w:r>
    </w:p>
    <w:p w14:paraId="08634974">
      <w:pPr>
        <w:rPr/>
      </w:pPr>
      <w:r>
        <w:t>2.教师信息：教师信息来源于教务系统，提供自动同步学生信息、Excel导入、手动添加等多种方式。</w:t>
      </w:r>
    </w:p>
    <w:p w14:paraId="06BBDB36">
      <w:pPr>
        <w:rPr/>
      </w:pPr>
      <w:r>
        <w:t>3.管理员信息：包括分管领导、宿舍管理员、维修管理员等</w:t>
      </w:r>
    </w:p>
    <w:p w14:paraId="4D8300BB">
      <w:pPr>
        <w:rPr/>
      </w:pPr>
      <w:r>
        <w:t>寝室管理</w:t>
      </w:r>
    </w:p>
    <w:p w14:paraId="21DE66B2">
      <w:pPr>
        <w:rPr/>
      </w:pPr>
      <w:r>
        <w:t>卫生管理</w:t>
      </w:r>
    </w:p>
    <w:p w14:paraId="5B426B18">
      <w:pPr>
        <w:rPr/>
      </w:pPr>
      <w:r>
        <w:t>创建检查工作</w:t>
      </w:r>
    </w:p>
    <w:p w14:paraId="6089178B">
      <w:pPr>
        <w:rPr/>
      </w:pPr>
      <w:r>
        <w:t>卫生检查登记</w:t>
      </w:r>
    </w:p>
    <w:p w14:paraId="1BCBC324">
      <w:pPr>
        <w:rPr/>
      </w:pPr>
      <w:r>
        <w:t>卫生检查查询</w:t>
      </w:r>
    </w:p>
    <w:p w14:paraId="50852B03">
      <w:pPr>
        <w:rPr/>
      </w:pPr>
      <w:r>
        <w:t>卫生检查统计</w:t>
      </w:r>
    </w:p>
    <w:p w14:paraId="09B50B89">
      <w:pPr>
        <w:rPr/>
      </w:pPr>
      <w:r>
        <w:t>违纪管理</w:t>
      </w:r>
    </w:p>
    <w:p w14:paraId="31050298">
      <w:pPr>
        <w:rPr/>
      </w:pPr>
      <w:r>
        <w:t>违纪登记</w:t>
      </w:r>
    </w:p>
    <w:p w14:paraId="78A904E4">
      <w:pPr>
        <w:rPr/>
      </w:pPr>
      <w:r>
        <w:t>违纪处理</w:t>
      </w:r>
    </w:p>
    <w:p w14:paraId="09A593E3">
      <w:pPr>
        <w:rPr/>
      </w:pPr>
      <w:r>
        <w:t>违纪统计</w:t>
      </w:r>
    </w:p>
    <w:p w14:paraId="749DF017">
      <w:pPr>
        <w:rPr/>
      </w:pPr>
      <w:r>
        <w:t>寝室评比</w:t>
      </w:r>
    </w:p>
    <w:p w14:paraId="27BF238D">
      <w:pPr>
        <w:rPr/>
      </w:pPr>
      <w:r>
        <w:t>评比指标</w:t>
      </w:r>
    </w:p>
    <w:p w14:paraId="4B9DA434">
      <w:pPr>
        <w:rPr/>
      </w:pPr>
      <w:r>
        <w:t>评比结果</w:t>
      </w:r>
    </w:p>
    <w:p w14:paraId="5456566C">
      <w:pPr>
        <w:rPr/>
      </w:pPr>
      <w:r>
        <w:t>1.卫生管理</w:t>
      </w:r>
    </w:p>
    <w:p w14:paraId="55CF92BC">
      <w:pPr>
        <w:rPr/>
      </w:pPr>
      <w:r>
        <w:t>（1）登记各寝室卫生检查结果，提供excel导入和手动导入</w:t>
      </w:r>
    </w:p>
    <w:p w14:paraId="2FF036E7">
      <w:pPr>
        <w:rPr/>
      </w:pPr>
      <w:r>
        <w:t>（2）统计各学院、专业、年级、班级的得分、统计寝室历史得分情况</w:t>
      </w:r>
    </w:p>
    <w:p w14:paraId="1E5D6D38">
      <w:pPr>
        <w:rPr/>
      </w:pPr>
      <w:r>
        <w:t>2.违纪管理</w:t>
      </w:r>
    </w:p>
    <w:p w14:paraId="61BB19E5">
      <w:pPr>
        <w:rPr/>
      </w:pPr>
      <w:r>
        <w:t>若学生出现违纪，如使用热得快、使用大功率电吹风、宿舍吵闹干扰其它宿舍，由宿舍管理员填报违纪情况，然后提交至分管领导，由分管领导确定对寝室的处罚分数。</w:t>
      </w:r>
    </w:p>
    <w:p w14:paraId="631F9AD1">
      <w:pPr>
        <w:rPr/>
      </w:pPr>
      <w:r>
        <w:t>3.寝室评比</w:t>
      </w:r>
    </w:p>
    <w:p w14:paraId="3FBB6BB5">
      <w:pPr>
        <w:rPr/>
      </w:pPr>
      <w:r>
        <w:t>计算寝室卫生得分和寝室人均学分绩点，卫生得分由已登记历史卫生记录进行计算，人均学分绩点由教务系统相关数据计算而出。</w:t>
      </w:r>
    </w:p>
    <w:p w14:paraId="576297FE">
      <w:pPr>
        <w:rPr/>
      </w:pPr>
      <w:r>
        <w:t>系统管理</w:t>
      </w:r>
    </w:p>
    <w:p w14:paraId="1DE7E80B">
      <w:pPr>
        <w:rPr/>
      </w:pPr>
      <w:r>
        <w:t>菜单管理</w:t>
      </w:r>
    </w:p>
    <w:p w14:paraId="00D796D6">
      <w:pPr>
        <w:rPr/>
      </w:pPr>
      <w:r>
        <w:t>用户管理</w:t>
      </w:r>
    </w:p>
    <w:p w14:paraId="10CF50BE">
      <w:pPr>
        <w:rPr/>
      </w:pPr>
      <w:r>
        <w:t>角色管理</w:t>
      </w:r>
    </w:p>
    <w:p w14:paraId="5E631BB9">
      <w:pPr>
        <w:rPr/>
      </w:pPr>
      <w:r>
        <w:t>字典管理</w:t>
      </w:r>
    </w:p>
    <w:p w14:paraId="66620325">
      <w:pPr>
        <w:rPr/>
      </w:pPr>
      <w:r>
        <w:t>（1）菜单管理</w:t>
      </w:r>
    </w:p>
    <w:p w14:paraId="73E2095A">
      <w:pPr>
        <w:rPr/>
      </w:pPr>
      <w:r>
        <w:t>维护系统菜单名称和访问地址</w:t>
      </w:r>
    </w:p>
    <w:p w14:paraId="12C198BA">
      <w:pPr>
        <w:rPr/>
      </w:pPr>
      <w:r>
        <w:t>（2）用户管理</w:t>
      </w:r>
    </w:p>
    <w:p w14:paraId="55A69D75">
      <w:pPr>
        <w:rPr/>
      </w:pPr>
      <w:r>
        <w:t>管理用户信息，支持Excel导入和手动添加两种方式，并维护用户楼栋管理权限；</w:t>
      </w:r>
    </w:p>
    <w:p w14:paraId="33FA714F">
      <w:pPr>
        <w:rPr/>
      </w:pPr>
      <w:r>
        <w:t>学生用户来源于迎新系统或教务系统，获取姓名、学号、学院、专业、班级、年级等信息，学生学号做为学生账号；</w:t>
      </w:r>
    </w:p>
    <w:p w14:paraId="655B7F32">
      <w:pPr>
        <w:rPr/>
      </w:pPr>
      <w:r>
        <w:t>教师用户来源于教务系统，获取教师姓名、职称、工号、学院、专业等信息，教师工号做为教师账号；</w:t>
      </w:r>
    </w:p>
    <w:p w14:paraId="248BBF0A">
      <w:pPr>
        <w:rPr/>
      </w:pPr>
      <w:r>
        <w:t>（3）角色管理</w:t>
      </w:r>
    </w:p>
    <w:p w14:paraId="1363D0BD">
      <w:pPr>
        <w:rPr/>
      </w:pPr>
      <w:r>
        <w:t>维护系统角色类型和角色权限</w:t>
      </w:r>
    </w:p>
    <w:p w14:paraId="348E97B6">
      <w:pPr>
        <w:rPr/>
      </w:pPr>
      <w:r>
        <w:t>（4）字典管理</w:t>
      </w:r>
    </w:p>
    <w:p w14:paraId="0E045ACD">
      <w:pPr>
        <w:rPr/>
      </w:pPr>
      <w:r>
        <w:t>文明寝室评比相关指标，各评比对应指标，退宿原因，成绩梯度，违规类型</w:t>
      </w:r>
    </w:p>
    <w:p w14:paraId="741C7859">
      <w:pPr>
        <w:rPr/>
      </w:pPr>
      <w:r>
        <w:t>报表管理</w:t>
      </w:r>
    </w:p>
    <w:p w14:paraId="113FE569">
      <w:pPr>
        <w:rPr/>
      </w:pPr>
      <w:r>
        <w:t>按时间</w:t>
      </w:r>
    </w:p>
    <w:p w14:paraId="08A65C65">
      <w:pPr>
        <w:rPr/>
      </w:pPr>
      <w:r>
        <w:t>周报表</w:t>
      </w:r>
    </w:p>
    <w:p w14:paraId="302A2F0D">
      <w:pPr>
        <w:rPr/>
      </w:pPr>
      <w:r>
        <w:t>月报表</w:t>
      </w:r>
    </w:p>
    <w:p w14:paraId="740DD176">
      <w:pPr>
        <w:rPr/>
      </w:pPr>
      <w:r>
        <w:t>学期报表</w:t>
      </w:r>
    </w:p>
    <w:p w14:paraId="70FB24AD">
      <w:pPr>
        <w:rPr/>
      </w:pPr>
      <w:r>
        <w:t>年度报表</w:t>
      </w:r>
    </w:p>
    <w:p w14:paraId="26DD4D54">
      <w:pPr>
        <w:rPr/>
      </w:pPr>
      <w:r>
        <w:t>按组织</w:t>
      </w:r>
    </w:p>
    <w:p w14:paraId="09397BBC">
      <w:pPr>
        <w:rPr/>
      </w:pPr>
      <w:r>
        <w:t>班级报表</w:t>
      </w:r>
    </w:p>
    <w:p w14:paraId="0C0899B6">
      <w:pPr>
        <w:rPr/>
      </w:pPr>
      <w:r>
        <w:t>专业报表</w:t>
      </w:r>
    </w:p>
    <w:p w14:paraId="1940796D">
      <w:pPr>
        <w:rPr/>
      </w:pPr>
      <w:r>
        <w:t>学院报表</w:t>
      </w:r>
    </w:p>
    <w:p w14:paraId="3C89D47F">
      <w:pPr>
        <w:rPr/>
      </w:pPr>
      <w:r>
        <w:t>楼栋报表</w:t>
      </w:r>
    </w:p>
    <w:p w14:paraId="4D42A9C7">
      <w:pPr>
        <w:rPr/>
      </w:pPr>
      <w:r>
        <w:t>园区报表</w:t>
      </w:r>
    </w:p>
    <w:p w14:paraId="01D743FE">
      <w:pPr>
        <w:rPr/>
      </w:pPr>
      <w:r>
        <w:t>业务分析</w:t>
      </w:r>
    </w:p>
    <w:p w14:paraId="7A896AE4">
      <w:pPr>
        <w:rPr/>
      </w:pPr>
      <w:r>
        <w:t>入住管理流程</w:t>
      </w:r>
    </w:p>
    <w:p w14:paraId="6003C092">
      <w:pPr>
        <w:rPr/>
      </w:pPr>
      <w:r>
        <w:t>（1）普通入住</w:t>
      </w:r>
    </w:p>
    <w:p w14:paraId="767C2EA9">
      <w:pPr>
        <w:rPr/>
      </w:pPr>
      <w:r>
        <w:t>学生填写入住理由，并提交至分管领导审核，分管领导根据学生年级、学院、专业等信息设置学生分配楼栋，然后将学生移交至设置楼栋的宿舍管理员，学生入住时到宿舍管理员处登记入住。</w:t>
      </w:r>
    </w:p>
    <w:p w14:paraId="126E54A1">
      <w:pPr>
        <w:rPr/>
      </w:pPr>
      <w:r>
        <w:rPr/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C136C0">
      <w:pPr>
        <w:rPr/>
      </w:pPr>
      <w:r>
        <w:t>（2）批量排宿</w:t>
      </w:r>
    </w:p>
    <w:p w14:paraId="4B53F04C">
      <w:pPr>
        <w:rPr/>
      </w:pPr>
      <w:r>
        <w:t>新生入校或集体入住，由分管领导按照学生年级、学院、专业、班级等划分为学生进行批量分配宿舍，宿舍分配计划完成后，将对应楼栋的学生分配信息分别发送至各楼栋宿舍管理员，宿舍管理员在学生入住的时候，登记学生住宿信息。</w:t>
      </w:r>
    </w:p>
    <w:p w14:paraId="107DADD5">
      <w:pPr>
        <w:rPr/>
      </w:pPr>
      <w:r>
        <w:rPr/>
        <w:drawing>
          <wp:inline distT="0" distB="0" distL="114300" distR="114300">
            <wp:extent cx="304800" cy="304800"/>
            <wp:effectExtent l="0" t="0" r="0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957BF7">
      <w:pPr>
        <w:rPr/>
      </w:pPr>
      <w:r>
        <w:t>调宿管理流程</w:t>
      </w:r>
    </w:p>
    <w:p w14:paraId="71506A8A">
      <w:pPr>
        <w:rPr/>
      </w:pPr>
      <w:r>
        <w:t>学生在线申请调宿，填写调宿原因，申请后提交至分管领导处，分管领导审核通过之后，移交至对应宿舍管理员，如果是跨楼栋调宿，需要向原住宿楼栋宿舍管理员发送退宿信息，并向新住宿楼栋宿舍管理员发送入住信息，然后由各楼栋宿舍管理员分别处理退宿和入住信息。</w:t>
      </w:r>
    </w:p>
    <w:p w14:paraId="61CC7234">
      <w:pPr>
        <w:rPr/>
      </w:pPr>
      <w:r>
        <w:rPr/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31E321">
      <w:pPr>
        <w:rPr/>
      </w:pPr>
      <w:r>
        <w:t>退宿管理流程</w:t>
      </w:r>
    </w:p>
    <w:p w14:paraId="7B9A57CA">
      <w:pPr>
        <w:rPr/>
      </w:pPr>
      <w:r>
        <w:t>（1）个人退宿</w:t>
      </w:r>
    </w:p>
    <w:p w14:paraId="6F2DFCE5">
      <w:pPr>
        <w:rPr/>
      </w:pPr>
      <w:r>
        <w:t>学生在线申请退宿，填写退宿原因，申请提交至分管领导，分管领导通过审核之后，移交至学生所在楼栋的宿舍管理员，由宿舍管理员处理退宿信息。</w:t>
      </w:r>
    </w:p>
    <w:p w14:paraId="7E55E37D">
      <w:pPr>
        <w:rPr/>
      </w:pPr>
      <w:r>
        <w:rPr/>
        <w:drawing>
          <wp:inline distT="0" distB="0" distL="114300" distR="114300">
            <wp:extent cx="304800" cy="3048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7DCF3A">
      <w:pPr>
        <w:rPr/>
      </w:pPr>
      <w:r>
        <w:t>（2）批量退宿</w:t>
      </w:r>
    </w:p>
    <w:p w14:paraId="6BE6FF81">
      <w:pPr>
        <w:rPr/>
      </w:pPr>
      <w:r>
        <w:t>由分管领导获取待退宿的学生列表，可通过年级、学院、专业、园区、楼栋、寝室筛选学生，退宿之后将相关的退宿信息发送到各楼栋宿舍管理员处，宿舍管理员根据退宿信息，修改学生的入住信息。</w:t>
      </w:r>
    </w:p>
    <w:p w14:paraId="0FE76440">
      <w:pPr>
        <w:rPr/>
      </w:pPr>
      <w:r>
        <w:rPr/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4061C4">
      <w:pPr>
        <w:rPr/>
      </w:pPr>
      <w:r>
        <w:t>校外住宿流程</w:t>
      </w:r>
    </w:p>
    <w:p w14:paraId="62B2548C">
      <w:pPr>
        <w:rPr/>
      </w:pPr>
      <w:r>
        <w:t>学生在线申请校外住宿，填写申请原因，申请提交至分管领导，审核通过之后移交至宿舍管理员，由宿舍管理员根据申请信息，修改学生入住信息。</w:t>
      </w:r>
    </w:p>
    <w:p w14:paraId="31403D21">
      <w:pPr>
        <w:rPr/>
      </w:pPr>
      <w:r>
        <w:rPr/>
        <w:drawing>
          <wp:inline distT="0" distB="0" distL="114300" distR="114300">
            <wp:extent cx="304800" cy="3048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EBF243">
      <w:pPr>
        <w:rPr/>
      </w:pPr>
      <w:r>
        <w:t>报修管理流程</w:t>
      </w:r>
    </w:p>
    <w:p w14:paraId="775D6F6F">
      <w:pPr>
        <w:rPr/>
      </w:pPr>
      <w:r>
        <w:t>学生在线填写维修申请单，填写维修信息，申请提交至学生所在楼栋宿舍管理员，由宿舍管理员联系宿舍维修员，分派上门维修，宿舍维修员维修之后，填写维修结果信息。</w:t>
      </w:r>
    </w:p>
    <w:p w14:paraId="1F540587">
      <w:pPr>
        <w:rPr/>
      </w:pPr>
      <w:r>
        <w:rPr/>
        <w:drawing>
          <wp:inline distT="0" distB="0" distL="114300" distR="114300">
            <wp:extent cx="304800" cy="3048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C91132">
      <w:pPr>
        <w:rPr/>
      </w:pPr>
      <w:r>
        <w:t>出入管理流程</w:t>
      </w:r>
    </w:p>
    <w:p w14:paraId="1FD94810">
      <w:pPr>
        <w:rPr/>
      </w:pPr>
      <w:r>
        <w:t>宿舍管理员在特殊情况下登记学生进出门信息，并上传进出相关凭证，例如早出晚归的信息登记。</w:t>
      </w:r>
    </w:p>
    <w:p w14:paraId="4B4ACE97">
      <w:pPr>
        <w:rPr/>
      </w:pPr>
      <w:r>
        <w:rPr/>
        <w:drawing>
          <wp:inline distT="0" distB="0" distL="114300" distR="114300">
            <wp:extent cx="304800" cy="3048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838248">
      <w:pPr>
        <w:rPr/>
      </w:pPr>
    </w:p>
    <w:p w14:paraId="0D54F33F">
      <w:pPr>
        <w:rPr/>
      </w:pPr>
      <w:r>
        <w:t>来访管理流程</w:t>
      </w:r>
    </w:p>
    <w:p w14:paraId="183102E6">
      <w:pPr>
        <w:rPr/>
      </w:pPr>
      <w:r>
        <w:t>宿舍管理员登记来访人员信息，并上传相关凭证。</w:t>
      </w:r>
    </w:p>
    <w:p w14:paraId="105B546B">
      <w:pPr>
        <w:rPr/>
      </w:pPr>
      <w:r>
        <w:rPr/>
        <w:drawing>
          <wp:inline distT="0" distB="0" distL="114300" distR="114300">
            <wp:extent cx="304800" cy="304800"/>
            <wp:effectExtent l="0" t="0" r="0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2AF28A">
      <w:pPr>
        <w:rPr/>
      </w:pPr>
      <w:r>
        <w:t>违规管理流程</w:t>
      </w:r>
    </w:p>
    <w:p w14:paraId="0BE880CC">
      <w:pPr>
        <w:rPr/>
      </w:pPr>
      <w:r>
        <w:t>学生发生违规行为（例如不按时就寝、使用超大功率电气）等行为，由宿舍管理员登记并上报分管领导，分管领导根据宿舍管理条例对学生所在寝室处以扣分处罚，并发送警告通知。</w:t>
      </w:r>
    </w:p>
    <w:p w14:paraId="78A9B0F0">
      <w:pPr>
        <w:rPr/>
      </w:pPr>
      <w:r>
        <w:rPr/>
        <w:drawing>
          <wp:inline distT="0" distB="0" distL="114300" distR="114300">
            <wp:extent cx="304800" cy="304800"/>
            <wp:effectExtent l="0" t="0" r="0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5D5B5B">
      <w:pPr>
        <w:rPr/>
      </w:pPr>
      <w:r>
        <w:t>卫生管理流程</w:t>
      </w:r>
    </w:p>
    <w:p w14:paraId="0CCAF6D0">
      <w:pPr>
        <w:rPr/>
      </w:pPr>
      <w:r>
        <w:t>宿舍管理员汇总卫生检查信息，通过手动或excel导入的方式录入寝室卫生检查信息，宿舍管理员根据卫生检查信息上报统计结果至分管领导，分管领导对统计信息进行审核，审核通过之后将卫生检查结果发布。</w:t>
      </w:r>
    </w:p>
    <w:p w14:paraId="3EE2B62A">
      <w:pPr>
        <w:rPr/>
      </w:pPr>
      <w:r>
        <w:t>学生查看发布得分后，如果有异议，则向宿舍管理员提交异议，宿舍管理员处理之后，提交分管领导进行审核，审核通过后对寝室得分进行调整并重新发布。</w:t>
      </w:r>
    </w:p>
    <w:p w14:paraId="0A7A00C6">
      <w:pPr>
        <w:rPr/>
      </w:pPr>
      <w:r>
        <w:rPr/>
        <w:drawing>
          <wp:inline distT="0" distB="0" distL="114300" distR="114300">
            <wp:extent cx="304800" cy="304800"/>
            <wp:effectExtent l="0" t="0" r="0" b="0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57047E">
      <w:pPr>
        <w:rPr/>
      </w:pPr>
      <w:r>
        <w:t>寝室评比</w:t>
      </w:r>
    </w:p>
    <w:p w14:paraId="722A20B2">
      <w:pPr>
        <w:rPr/>
      </w:pPr>
      <w:r>
        <w:t>（1）星级寝室</w:t>
      </w:r>
    </w:p>
    <w:p w14:paraId="299F0EF6">
      <w:pPr>
        <w:rPr/>
      </w:pPr>
      <w:r>
        <w:t>星级寝室分为二、三、四、五星级寝室，比例不超过全校宿舍总数的16%、8%、4%、2%；</w:t>
      </w:r>
    </w:p>
    <w:p w14:paraId="16547DE0">
      <w:pPr>
        <w:rPr/>
      </w:pPr>
      <w:r>
        <w:t>第一次评选星级文明寝室为“二星”,下次评选仍然为星级则等级+1，若下次未评选星级星级-1；</w:t>
      </w:r>
    </w:p>
    <w:p w14:paraId="45AD0C88">
      <w:pPr>
        <w:rPr/>
      </w:pPr>
      <w:r>
        <w:t>考核评分标准：门窗、物品放置、被褥、蜘蛛网积灰、寝室整体效果；</w:t>
      </w:r>
    </w:p>
    <w:p w14:paraId="5587B0A6">
      <w:pPr>
        <w:rPr/>
      </w:pPr>
      <w:r>
        <w:t>评分满分为100分，优（85-100分）、良（75-84分）、中（60-74分）、差（60分以下）；</w:t>
      </w:r>
    </w:p>
    <w:p w14:paraId="0F3308B5">
      <w:pPr>
        <w:rPr/>
      </w:pPr>
      <w:r>
        <w:t>（2）院文明寝室</w:t>
      </w:r>
    </w:p>
    <w:p w14:paraId="13332EA8">
      <w:pPr>
        <w:rPr/>
      </w:pPr>
      <w:r>
        <w:t>（1）积极参加精神文明建设活动</w:t>
      </w:r>
    </w:p>
    <w:p w14:paraId="735960F5">
      <w:pPr>
        <w:rPr/>
      </w:pPr>
      <w:r>
        <w:t>（2）无违纪违规现象</w:t>
      </w:r>
    </w:p>
    <w:p w14:paraId="1508CAA5">
      <w:pPr>
        <w:rPr/>
      </w:pPr>
      <w:r>
        <w:t>（3）勇于制止不文明行为</w:t>
      </w:r>
    </w:p>
    <w:p w14:paraId="671B6D68">
      <w:pPr>
        <w:rPr/>
      </w:pPr>
      <w:r>
        <w:t>（4）团队友爱、和睦相处</w:t>
      </w:r>
    </w:p>
    <w:p w14:paraId="4D36ACD2">
      <w:pPr>
        <w:rPr/>
      </w:pPr>
      <w:r>
        <w:t>（5）人去学分一、二年级不低于2.5分，三年级不低于3.0分</w:t>
      </w:r>
    </w:p>
    <w:p w14:paraId="4F3BDA3E">
      <w:pPr>
        <w:rPr/>
      </w:pPr>
      <w:r>
        <w:t>（3）校文明寝室</w:t>
      </w:r>
    </w:p>
    <w:p w14:paraId="4ECD5796">
      <w:pPr>
        <w:rPr/>
      </w:pPr>
      <w:r>
        <w:t>（1）积极参加精神文明建设活动</w:t>
      </w:r>
    </w:p>
    <w:p w14:paraId="0CCC8784">
      <w:pPr>
        <w:rPr/>
      </w:pPr>
      <w:r>
        <w:t>（2）无违纪违规现象</w:t>
      </w:r>
    </w:p>
    <w:p w14:paraId="3AA8536E">
      <w:pPr>
        <w:rPr/>
      </w:pPr>
      <w:r>
        <w:t>（3）勇于制止不文明行为</w:t>
      </w:r>
    </w:p>
    <w:p w14:paraId="5282F2F3">
      <w:pPr>
        <w:rPr/>
      </w:pPr>
      <w:r>
        <w:t>（4）团队友爱、和睦相处</w:t>
      </w:r>
      <w:bookmarkStart w:id="0" w:name="_GoBack"/>
      <w:bookmarkEnd w:id="0"/>
    </w:p>
    <w:p w14:paraId="5DB0D08D">
      <w:pPr>
        <w:rPr/>
      </w:pPr>
      <w:r>
        <w:t>（5）人去学分一、二年级不低于2.5分，三年级不低于3.0分</w:t>
      </w:r>
    </w:p>
    <w:p w14:paraId="408AE126">
      <w:pPr>
        <w:rPr/>
      </w:pPr>
      <w:r>
        <w:t>（4）标兵文明寝室</w:t>
      </w:r>
    </w:p>
    <w:p w14:paraId="30170521">
      <w:pPr>
        <w:rPr/>
      </w:pPr>
      <w:r>
        <w:t>（1）积极参加精神文明建设活动</w:t>
      </w:r>
    </w:p>
    <w:p w14:paraId="48F58A54">
      <w:pPr>
        <w:rPr/>
      </w:pPr>
      <w:r>
        <w:t>（2）无违纪违规现象</w:t>
      </w:r>
    </w:p>
    <w:p w14:paraId="3F90919D">
      <w:pPr>
        <w:rPr/>
      </w:pPr>
      <w:r>
        <w:t>（3）勇于制止不文明行为</w:t>
      </w:r>
    </w:p>
    <w:p w14:paraId="2BD64378">
      <w:pPr>
        <w:rPr/>
      </w:pPr>
      <w:r>
        <w:t>（4）团队友爱、和睦相处</w:t>
      </w:r>
    </w:p>
    <w:p w14:paraId="06F27273">
      <w:pPr>
        <w:rPr/>
      </w:pPr>
      <w:r>
        <w:t>（5）主修专业必修课合格，人均学分绩点不低于3.0分</w:t>
      </w:r>
    </w:p>
    <w:p w14:paraId="7309A2A1">
      <w:pPr>
        <w:rPr/>
      </w:pPr>
    </w:p>
    <w:p w14:paraId="15045D0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72550"/>
    <w:multiLevelType w:val="singleLevel"/>
    <w:tmpl w:val="4A672550"/>
    <w:lvl w:ilvl="0" w:tentative="0">
      <w:start w:val="1"/>
      <w:numFmt w:val="decimal"/>
      <w:pStyle w:val="10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90E91"/>
    <w:rsid w:val="0D671DC3"/>
    <w:rsid w:val="30EE71D2"/>
    <w:rsid w:val="38090E91"/>
    <w:rsid w:val="5D1715C8"/>
    <w:rsid w:val="65572DD1"/>
    <w:rsid w:val="6595595F"/>
    <w:rsid w:val="697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一级标题"/>
    <w:basedOn w:val="1"/>
    <w:link w:val="11"/>
    <w:qFormat/>
    <w:uiPriority w:val="0"/>
    <w:pPr>
      <w:numPr>
        <w:ilvl w:val="0"/>
        <w:numId w:val="1"/>
      </w:numPr>
    </w:pPr>
    <w:rPr>
      <w:rFonts w:asciiTheme="minorAscii" w:hAnsiTheme="minorAscii"/>
      <w:sz w:val="32"/>
      <w:szCs w:val="40"/>
      <w:u w:val="single"/>
    </w:rPr>
  </w:style>
  <w:style w:type="character" w:customStyle="1" w:styleId="11">
    <w:name w:val="一级标题 Char"/>
    <w:link w:val="10"/>
    <w:qFormat/>
    <w:uiPriority w:val="0"/>
    <w:rPr>
      <w:rFonts w:hint="default" w:asciiTheme="minorAscii" w:hAnsiTheme="minorAscii" w:eastAsiaTheme="minorEastAsia"/>
      <w:sz w:val="32"/>
      <w:szCs w:val="40"/>
      <w:u w:val="single"/>
    </w:rPr>
  </w:style>
  <w:style w:type="paragraph" w:customStyle="1" w:styleId="12">
    <w:name w:val="批注"/>
    <w:basedOn w:val="1"/>
    <w:link w:val="13"/>
    <w:uiPriority w:val="0"/>
    <w:rPr>
      <w:rFonts w:asciiTheme="minorAscii" w:hAnsiTheme="minorAscii"/>
      <w:iCs/>
      <w:color w:val="2E54A1" w:themeColor="accent1" w:themeShade="BF"/>
      <w:sz w:val="28"/>
      <w:szCs w:val="36"/>
    </w:rPr>
  </w:style>
  <w:style w:type="character" w:customStyle="1" w:styleId="13">
    <w:name w:val="批注 Char"/>
    <w:link w:val="12"/>
    <w:qFormat/>
    <w:uiPriority w:val="0"/>
    <w:rPr>
      <w:rFonts w:hint="default" w:asciiTheme="minorAscii" w:hAnsiTheme="minorAscii" w:eastAsiaTheme="minorEastAsia"/>
      <w:iCs/>
      <w:color w:val="2E54A1" w:themeColor="accent1" w:themeShade="BF"/>
      <w:sz w:val="28"/>
      <w:szCs w:val="36"/>
    </w:rPr>
  </w:style>
  <w:style w:type="paragraph" w:customStyle="1" w:styleId="14">
    <w:name w:val="总结"/>
    <w:basedOn w:val="1"/>
    <w:uiPriority w:val="0"/>
    <w:pPr>
      <w:tabs>
        <w:tab w:val="left" w:pos="4937"/>
      </w:tabs>
    </w:pPr>
    <w:rPr>
      <w:rFonts w:hint="eastAsia" w:ascii="华文中宋" w:hAnsi="华文中宋" w:eastAsia="华文中宋" w:cs="华文中宋"/>
      <w:color w:val="FF0000"/>
      <w:sz w:val="32"/>
      <w:szCs w:val="40"/>
    </w:rPr>
  </w:style>
  <w:style w:type="paragraph" w:customStyle="1" w:styleId="15">
    <w:name w:val="批注1"/>
    <w:basedOn w:val="1"/>
    <w:qFormat/>
    <w:uiPriority w:val="0"/>
    <w:pPr>
      <w:spacing w:line="400" w:lineRule="exact"/>
    </w:pPr>
    <w:rPr>
      <w:rFonts w:hint="default" w:asciiTheme="minorAscii" w:hAnsiTheme="minorAscii"/>
      <w:iCs/>
      <w:color w:val="2E54A1" w:themeColor="accent1" w:themeShade="BF"/>
      <w:sz w:val="28"/>
      <w:szCs w:val="36"/>
    </w:rPr>
  </w:style>
  <w:style w:type="paragraph" w:customStyle="1" w:styleId="16">
    <w:name w:val="笔记正文"/>
    <w:basedOn w:val="1"/>
    <w:qFormat/>
    <w:uiPriority w:val="0"/>
    <w:rPr>
      <w:rFonts w:hint="default" w:asciiTheme="minorAscii" w:hAnsiTheme="minorAscii" w:cstheme="minorEastAsia"/>
      <w:sz w:val="32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2025-06-23T03:57:00Z</dcterms:created>
  <dc:creator>fafa桑</dc:creator>
  <cp:lastModifiedBy>fafa桑</cp:lastModifiedBy>
  <dcterms:modified xsi:type="dcterms:W3CDTF">2025-06-23T03:59:16Z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B739A06D5A43446CBBCCA1687B663DF9_11</vt:lpwstr>
  </property>
  <property fmtid="{D5CDD505-2E9C-101B-9397-08002B2CF9AE}" pid="4" name="KSOTemplateDocerSaveRecord">
    <vt:lpwstr>eyJoZGlkIjoiY2VlYTJhNGYwNjhkMDYyMGRlMzBjNzUyMTZiMTJhNjYiLCJ1c2VySWQiOiIxMzU3MjYyMTEyIn0=</vt:lpwstr>
  </property>
</Properties>
</file>