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DB2F5" w14:textId="0A55FD70" w:rsidR="00910C66" w:rsidRPr="00DA61D7" w:rsidRDefault="00910C66">
      <w:pPr>
        <w:rPr>
          <w:b/>
          <w:bCs/>
          <w:noProof/>
          <w:sz w:val="24"/>
          <w:szCs w:val="24"/>
          <w:u w:val="single"/>
        </w:rPr>
      </w:pPr>
      <w:r w:rsidRPr="00DA61D7">
        <w:rPr>
          <w:b/>
          <w:bCs/>
          <w:noProof/>
          <w:sz w:val="24"/>
          <w:szCs w:val="24"/>
          <w:u w:val="single"/>
        </w:rPr>
        <w:t>Outputs:</w:t>
      </w:r>
    </w:p>
    <w:p w14:paraId="311372B7" w14:textId="46EDD76D" w:rsidR="00910C66" w:rsidRPr="00DA61D7" w:rsidRDefault="00910C66">
      <w:pPr>
        <w:rPr>
          <w:b/>
          <w:bCs/>
          <w:noProof/>
          <w:sz w:val="24"/>
          <w:szCs w:val="24"/>
          <w:u w:val="single"/>
        </w:rPr>
      </w:pPr>
      <w:r w:rsidRPr="00DA61D7">
        <w:rPr>
          <w:b/>
          <w:bCs/>
          <w:noProof/>
          <w:sz w:val="24"/>
          <w:szCs w:val="24"/>
          <w:u w:val="single"/>
        </w:rPr>
        <w:t>Scenario-1:</w:t>
      </w:r>
    </w:p>
    <w:p w14:paraId="7DD0DDD6" w14:textId="588B4480" w:rsidR="00910C66" w:rsidRPr="00910C66" w:rsidRDefault="00B07E08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Before Executing:</w:t>
      </w:r>
    </w:p>
    <w:p w14:paraId="40006D13" w14:textId="77777777" w:rsidR="00DA676E" w:rsidRDefault="00910C66">
      <w:r>
        <w:rPr>
          <w:noProof/>
        </w:rPr>
        <w:drawing>
          <wp:inline distT="0" distB="0" distL="0" distR="0" wp14:anchorId="20986A4D" wp14:editId="4BBBC085">
            <wp:extent cx="5372100" cy="1252260"/>
            <wp:effectExtent l="0" t="0" r="0" b="5080"/>
            <wp:docPr id="35916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56" cy="12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B1901" w14:textId="77777777" w:rsidR="00DA61D7" w:rsidRDefault="00DA676E">
      <w:r>
        <w:rPr>
          <w:b/>
          <w:bCs/>
        </w:rPr>
        <w:t xml:space="preserve">After Executing: </w:t>
      </w:r>
      <w:r>
        <w:t xml:space="preserve">The Customers whose age is above </w:t>
      </w:r>
      <w:proofErr w:type="gramStart"/>
      <w:r>
        <w:t xml:space="preserve">60 </w:t>
      </w:r>
      <w:r w:rsidR="00DA61D7">
        <w:t>,their</w:t>
      </w:r>
      <w:proofErr w:type="gramEnd"/>
      <w:r w:rsidR="00DA61D7">
        <w:t xml:space="preserve"> interest rate is </w:t>
      </w:r>
      <w:proofErr w:type="gramStart"/>
      <w:r w:rsidR="00DA61D7">
        <w:t>increased  1</w:t>
      </w:r>
      <w:proofErr w:type="gramEnd"/>
      <w:r w:rsidR="00DA61D7">
        <w:t>%.</w:t>
      </w:r>
      <w:r w:rsidR="005B0A87">
        <w:rPr>
          <w:noProof/>
        </w:rPr>
        <w:drawing>
          <wp:inline distT="0" distB="0" distL="0" distR="0" wp14:anchorId="16F43837" wp14:editId="64DE0CAC">
            <wp:extent cx="5731510" cy="1338580"/>
            <wp:effectExtent l="0" t="0" r="2540" b="0"/>
            <wp:docPr id="232988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32C5" w14:textId="77777777" w:rsidR="002C483D" w:rsidRDefault="002C483D"/>
    <w:p w14:paraId="15B67B33" w14:textId="77777777" w:rsidR="002C483D" w:rsidRDefault="002C483D"/>
    <w:p w14:paraId="2E23AF7C" w14:textId="0AA7637B" w:rsidR="00DA61D7" w:rsidRDefault="00DA61D7">
      <w:pPr>
        <w:rPr>
          <w:b/>
          <w:bCs/>
          <w:u w:val="single"/>
        </w:rPr>
      </w:pPr>
      <w:r w:rsidRPr="00C13895">
        <w:rPr>
          <w:b/>
          <w:bCs/>
          <w:u w:val="single"/>
        </w:rPr>
        <w:t>Scenario-2</w:t>
      </w:r>
    </w:p>
    <w:p w14:paraId="33F008F2" w14:textId="26CD7921" w:rsidR="00C13895" w:rsidRPr="00AF7459" w:rsidRDefault="00C13895">
      <w:r>
        <w:rPr>
          <w:b/>
          <w:bCs/>
        </w:rPr>
        <w:t>Before Executing:</w:t>
      </w:r>
      <w:r w:rsidR="00AF7459">
        <w:rPr>
          <w:b/>
          <w:bCs/>
        </w:rPr>
        <w:t xml:space="preserve"> </w:t>
      </w:r>
      <w:r w:rsidR="00AF7459">
        <w:t xml:space="preserve">A new Column- </w:t>
      </w:r>
      <w:r w:rsidR="00AF7459">
        <w:rPr>
          <w:b/>
          <w:bCs/>
        </w:rPr>
        <w:t>ISVIP</w:t>
      </w:r>
      <w:r w:rsidR="00AF7459">
        <w:t xml:space="preserve"> is added to </w:t>
      </w:r>
      <w:r w:rsidR="004510D4">
        <w:t xml:space="preserve">identify the customers whose balance is above </w:t>
      </w:r>
      <w:r w:rsidR="006C690C">
        <w:t>$</w:t>
      </w:r>
      <w:r w:rsidR="004510D4">
        <w:t>10</w:t>
      </w:r>
      <w:r w:rsidR="006C690C">
        <w:t>,</w:t>
      </w:r>
      <w:r w:rsidR="004510D4">
        <w:t>000</w:t>
      </w:r>
    </w:p>
    <w:p w14:paraId="121F868A" w14:textId="434AF848" w:rsidR="00A9526B" w:rsidRDefault="005B0A87">
      <w:r>
        <w:rPr>
          <w:noProof/>
        </w:rPr>
        <w:drawing>
          <wp:inline distT="0" distB="0" distL="0" distR="0" wp14:anchorId="321D5D63" wp14:editId="19B624F0">
            <wp:extent cx="5731510" cy="2004060"/>
            <wp:effectExtent l="0" t="0" r="2540" b="0"/>
            <wp:docPr id="155626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C165" w14:textId="77777777" w:rsidR="002C483D" w:rsidRDefault="002C483D">
      <w:pPr>
        <w:rPr>
          <w:b/>
          <w:bCs/>
        </w:rPr>
      </w:pPr>
    </w:p>
    <w:p w14:paraId="1FF029B0" w14:textId="77777777" w:rsidR="002C483D" w:rsidRDefault="002C483D">
      <w:pPr>
        <w:rPr>
          <w:b/>
          <w:bCs/>
        </w:rPr>
      </w:pPr>
    </w:p>
    <w:p w14:paraId="7991F180" w14:textId="77777777" w:rsidR="00E12E2F" w:rsidRDefault="00E12E2F">
      <w:pPr>
        <w:rPr>
          <w:b/>
          <w:bCs/>
        </w:rPr>
      </w:pPr>
    </w:p>
    <w:p w14:paraId="49F802D9" w14:textId="51762D2C" w:rsidR="006C690C" w:rsidRPr="00C13895" w:rsidRDefault="00C13895">
      <w:r>
        <w:rPr>
          <w:b/>
          <w:bCs/>
        </w:rPr>
        <w:lastRenderedPageBreak/>
        <w:t>After Executing:</w:t>
      </w:r>
      <w:r>
        <w:t xml:space="preserve"> </w:t>
      </w:r>
    </w:p>
    <w:p w14:paraId="52BA7649" w14:textId="77777777" w:rsidR="006C690C" w:rsidRDefault="005B0A87">
      <w:r>
        <w:rPr>
          <w:noProof/>
        </w:rPr>
        <w:drawing>
          <wp:inline distT="0" distB="0" distL="0" distR="0" wp14:anchorId="1659149D" wp14:editId="468F2087">
            <wp:extent cx="5806440" cy="1782982"/>
            <wp:effectExtent l="0" t="0" r="3810" b="8255"/>
            <wp:docPr id="807311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22" cy="180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A230" w14:textId="77777777" w:rsidR="006C690C" w:rsidRDefault="006C690C">
      <w:pPr>
        <w:rPr>
          <w:b/>
          <w:bCs/>
        </w:rPr>
      </w:pPr>
      <w:r>
        <w:rPr>
          <w:b/>
          <w:bCs/>
        </w:rPr>
        <w:t>Scenario-3:</w:t>
      </w:r>
    </w:p>
    <w:p w14:paraId="6B4B04C2" w14:textId="24EE4DA7" w:rsidR="006C690C" w:rsidRDefault="008B41C2">
      <w:pPr>
        <w:rPr>
          <w:b/>
          <w:bCs/>
        </w:rPr>
      </w:pPr>
      <w:r>
        <w:rPr>
          <w:b/>
          <w:bCs/>
        </w:rPr>
        <w:t xml:space="preserve">Alert is generated to the Customers whose loan is due </w:t>
      </w:r>
      <w:r w:rsidR="002C483D">
        <w:rPr>
          <w:b/>
          <w:bCs/>
        </w:rPr>
        <w:t>within 30 days.</w:t>
      </w:r>
    </w:p>
    <w:p w14:paraId="71017D3D" w14:textId="6993EF2A" w:rsidR="005B0A87" w:rsidRDefault="005B0A87">
      <w:r>
        <w:rPr>
          <w:noProof/>
        </w:rPr>
        <w:drawing>
          <wp:inline distT="0" distB="0" distL="0" distR="0" wp14:anchorId="7278804E" wp14:editId="640FEE42">
            <wp:extent cx="5731510" cy="1906270"/>
            <wp:effectExtent l="0" t="0" r="2540" b="0"/>
            <wp:docPr id="709116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9C"/>
    <w:rsid w:val="002C483D"/>
    <w:rsid w:val="00374655"/>
    <w:rsid w:val="004510D4"/>
    <w:rsid w:val="005B0A87"/>
    <w:rsid w:val="006C690C"/>
    <w:rsid w:val="0078679C"/>
    <w:rsid w:val="00866830"/>
    <w:rsid w:val="008B41C2"/>
    <w:rsid w:val="00910C66"/>
    <w:rsid w:val="00A056D6"/>
    <w:rsid w:val="00A9526B"/>
    <w:rsid w:val="00AF7459"/>
    <w:rsid w:val="00B07E08"/>
    <w:rsid w:val="00C13895"/>
    <w:rsid w:val="00D643B6"/>
    <w:rsid w:val="00DA61D7"/>
    <w:rsid w:val="00DA676E"/>
    <w:rsid w:val="00E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C199"/>
  <w15:chartTrackingRefBased/>
  <w15:docId w15:val="{51E7225F-998F-4316-A0E1-6FAEF31D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79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79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9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9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79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79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679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679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6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13</cp:revision>
  <dcterms:created xsi:type="dcterms:W3CDTF">2025-06-28T02:50:00Z</dcterms:created>
  <dcterms:modified xsi:type="dcterms:W3CDTF">2025-06-28T02:59:00Z</dcterms:modified>
</cp:coreProperties>
</file>