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783E9" w14:textId="53E7562A" w:rsidR="00E51078" w:rsidRPr="009B563A" w:rsidRDefault="00E51078">
      <w:pPr>
        <w:rPr>
          <w:b/>
          <w:bCs/>
          <w:noProof/>
          <w:sz w:val="24"/>
          <w:szCs w:val="24"/>
          <w:u w:val="single"/>
        </w:rPr>
      </w:pPr>
      <w:r w:rsidRPr="009B563A">
        <w:rPr>
          <w:b/>
          <w:bCs/>
          <w:noProof/>
          <w:sz w:val="24"/>
          <w:szCs w:val="24"/>
          <w:u w:val="single"/>
        </w:rPr>
        <w:t>Outputs:</w:t>
      </w:r>
    </w:p>
    <w:p w14:paraId="6930FE91" w14:textId="63E6F546" w:rsidR="00E51078" w:rsidRPr="009B563A" w:rsidRDefault="00E5107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All scenarios </w:t>
      </w:r>
      <w:r w:rsidR="009B563A">
        <w:rPr>
          <w:b/>
          <w:bCs/>
          <w:noProof/>
          <w:sz w:val="24"/>
          <w:szCs w:val="24"/>
        </w:rPr>
        <w:t>procedures compiled successfully:</w:t>
      </w:r>
    </w:p>
    <w:p w14:paraId="28B0155C" w14:textId="77777777" w:rsidR="009B563A" w:rsidRDefault="00E51078">
      <w:r>
        <w:rPr>
          <w:noProof/>
        </w:rPr>
        <w:drawing>
          <wp:inline distT="0" distB="0" distL="0" distR="0" wp14:anchorId="49AE8BBA" wp14:editId="7035C588">
            <wp:extent cx="5364480" cy="2369025"/>
            <wp:effectExtent l="0" t="0" r="7620" b="0"/>
            <wp:docPr id="117060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180" cy="237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6ECC" w14:textId="541AB3FF" w:rsidR="009B563A" w:rsidRPr="00FD24AD" w:rsidRDefault="002C7AB5">
      <w:pPr>
        <w:rPr>
          <w:b/>
          <w:bCs/>
          <w:u w:val="single"/>
        </w:rPr>
      </w:pPr>
      <w:r w:rsidRPr="00FD24AD">
        <w:rPr>
          <w:b/>
          <w:bCs/>
          <w:u w:val="single"/>
        </w:rPr>
        <w:t>Scenario-1:</w:t>
      </w:r>
    </w:p>
    <w:p w14:paraId="0EB83341" w14:textId="3268A2C3" w:rsidR="003E56AA" w:rsidRDefault="003E56AA">
      <w:pPr>
        <w:rPr>
          <w:b/>
          <w:bCs/>
        </w:rPr>
      </w:pPr>
      <w:r>
        <w:rPr>
          <w:b/>
          <w:bCs/>
        </w:rPr>
        <w:t xml:space="preserve">Before </w:t>
      </w:r>
      <w:r w:rsidR="00274F72">
        <w:rPr>
          <w:b/>
          <w:bCs/>
        </w:rPr>
        <w:t>executing the procedure:</w:t>
      </w:r>
    </w:p>
    <w:p w14:paraId="66DA438A" w14:textId="77777777" w:rsidR="00274F72" w:rsidRDefault="003E56AA">
      <w:pPr>
        <w:rPr>
          <w:b/>
          <w:bCs/>
        </w:rPr>
      </w:pPr>
      <w:r>
        <w:rPr>
          <w:noProof/>
        </w:rPr>
        <w:drawing>
          <wp:inline distT="0" distB="0" distL="0" distR="0" wp14:anchorId="1E6E0D1F" wp14:editId="64E8A348">
            <wp:extent cx="5961607" cy="2171700"/>
            <wp:effectExtent l="0" t="0" r="1270" b="0"/>
            <wp:docPr id="1450484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34" cy="217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4ACD" w14:textId="276185A9" w:rsidR="00274F72" w:rsidRPr="00274F72" w:rsidRDefault="00274F72">
      <w:r>
        <w:rPr>
          <w:b/>
          <w:bCs/>
        </w:rPr>
        <w:t xml:space="preserve">After Executing: </w:t>
      </w:r>
      <w:r>
        <w:t xml:space="preserve">All the savings accounts balance is </w:t>
      </w:r>
      <w:r w:rsidR="0045389F">
        <w:t>increased to 1%</w:t>
      </w:r>
    </w:p>
    <w:p w14:paraId="68250288" w14:textId="5E5DFCF1" w:rsidR="00220348" w:rsidRDefault="00220348">
      <w:pPr>
        <w:rPr>
          <w:b/>
          <w:bCs/>
        </w:rPr>
      </w:pPr>
      <w:r>
        <w:rPr>
          <w:noProof/>
        </w:rPr>
        <w:drawing>
          <wp:inline distT="0" distB="0" distL="0" distR="0" wp14:anchorId="78954503" wp14:editId="117BDD75">
            <wp:extent cx="6050924" cy="2141220"/>
            <wp:effectExtent l="0" t="0" r="6985" b="0"/>
            <wp:docPr id="1580318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458" cy="214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F5FE" w14:textId="6EC74756" w:rsidR="00FD24AD" w:rsidRPr="00CB76FE" w:rsidRDefault="00FD24AD">
      <w:pPr>
        <w:rPr>
          <w:b/>
          <w:bCs/>
          <w:noProof/>
          <w:u w:val="single"/>
        </w:rPr>
      </w:pPr>
      <w:r w:rsidRPr="00CB76FE">
        <w:rPr>
          <w:b/>
          <w:bCs/>
          <w:noProof/>
          <w:u w:val="single"/>
        </w:rPr>
        <w:lastRenderedPageBreak/>
        <w:t>Scenario-2:</w:t>
      </w:r>
    </w:p>
    <w:p w14:paraId="67C4491D" w14:textId="016B514F" w:rsidR="00FD24AD" w:rsidRDefault="00CC6FE1">
      <w:pPr>
        <w:rPr>
          <w:b/>
          <w:bCs/>
          <w:noProof/>
        </w:rPr>
      </w:pPr>
      <w:r>
        <w:rPr>
          <w:b/>
          <w:bCs/>
          <w:noProof/>
        </w:rPr>
        <w:t>Before Executing:</w:t>
      </w:r>
    </w:p>
    <w:p w14:paraId="5DEE1201" w14:textId="4EAD1E13" w:rsidR="00CC6FE1" w:rsidRPr="00FD24AD" w:rsidRDefault="00D87C8C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CE7DB4C" wp14:editId="2D880A5A">
            <wp:extent cx="5635044" cy="1965960"/>
            <wp:effectExtent l="0" t="0" r="3810" b="0"/>
            <wp:docPr id="896111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67" cy="197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8E92" w14:textId="689BCE78" w:rsidR="00FD24AD" w:rsidRPr="00657DE3" w:rsidRDefault="00CC6FE1">
      <w:pPr>
        <w:rPr>
          <w:noProof/>
        </w:rPr>
      </w:pPr>
      <w:r>
        <w:rPr>
          <w:b/>
          <w:bCs/>
          <w:noProof/>
        </w:rPr>
        <w:t xml:space="preserve">After executing: </w:t>
      </w:r>
      <w:r w:rsidR="00657DE3">
        <w:rPr>
          <w:noProof/>
        </w:rPr>
        <w:t xml:space="preserve">The salary of employees working in IT </w:t>
      </w:r>
      <w:r w:rsidR="00CB76FE">
        <w:rPr>
          <w:noProof/>
        </w:rPr>
        <w:t>have got 10% increment.</w:t>
      </w:r>
    </w:p>
    <w:p w14:paraId="66C6770F" w14:textId="77777777" w:rsidR="00CB76FE" w:rsidRDefault="00CC6FE1">
      <w:pPr>
        <w:rPr>
          <w:b/>
          <w:bCs/>
        </w:rPr>
      </w:pPr>
      <w:r>
        <w:rPr>
          <w:noProof/>
        </w:rPr>
        <w:drawing>
          <wp:inline distT="0" distB="0" distL="0" distR="0" wp14:anchorId="4871CB6F" wp14:editId="1831D314">
            <wp:extent cx="5731510" cy="2029460"/>
            <wp:effectExtent l="0" t="0" r="2540" b="8890"/>
            <wp:docPr id="740861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F891" w14:textId="3AEF945D" w:rsidR="00CB76FE" w:rsidRDefault="00CB76FE">
      <w:pPr>
        <w:rPr>
          <w:b/>
          <w:bCs/>
        </w:rPr>
      </w:pPr>
      <w:r>
        <w:rPr>
          <w:b/>
          <w:bCs/>
        </w:rPr>
        <w:t>Scenario-3:</w:t>
      </w:r>
    </w:p>
    <w:p w14:paraId="7FA4E9D6" w14:textId="313A3B4A" w:rsidR="00CB76FE" w:rsidRDefault="00CB76FE">
      <w:pPr>
        <w:rPr>
          <w:b/>
          <w:bCs/>
        </w:rPr>
      </w:pPr>
      <w:r>
        <w:rPr>
          <w:b/>
          <w:bCs/>
        </w:rPr>
        <w:t>Before Executing:</w:t>
      </w:r>
    </w:p>
    <w:p w14:paraId="50752C1F" w14:textId="2BF73C11" w:rsidR="005B1610" w:rsidRDefault="005B1610">
      <w:pPr>
        <w:rPr>
          <w:b/>
          <w:bCs/>
        </w:rPr>
      </w:pPr>
      <w:r>
        <w:rPr>
          <w:noProof/>
        </w:rPr>
        <w:drawing>
          <wp:inline distT="0" distB="0" distL="0" distR="0" wp14:anchorId="5FA03BFE" wp14:editId="23030FF7">
            <wp:extent cx="5731510" cy="2028190"/>
            <wp:effectExtent l="0" t="0" r="2540" b="0"/>
            <wp:docPr id="701263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55DA" w14:textId="77777777" w:rsidR="005B1610" w:rsidRDefault="005B1610">
      <w:pPr>
        <w:rPr>
          <w:b/>
          <w:bCs/>
        </w:rPr>
      </w:pPr>
    </w:p>
    <w:p w14:paraId="2BD71604" w14:textId="7666A9DC" w:rsidR="005B1610" w:rsidRPr="0007708B" w:rsidRDefault="0007708B">
      <w:r>
        <w:rPr>
          <w:b/>
          <w:bCs/>
        </w:rPr>
        <w:t>After Executing:</w:t>
      </w:r>
      <w:r>
        <w:t xml:space="preserve"> </w:t>
      </w:r>
      <w:r w:rsidR="00784D39">
        <w:t xml:space="preserve">The transaction of amount 300 from Customer 2 to </w:t>
      </w:r>
      <w:proofErr w:type="gramStart"/>
      <w:r w:rsidR="00784D39">
        <w:t>3 :</w:t>
      </w:r>
      <w:proofErr w:type="gramEnd"/>
    </w:p>
    <w:p w14:paraId="610EE81D" w14:textId="66D27268" w:rsidR="002C7AB5" w:rsidRPr="002C7AB5" w:rsidRDefault="0022034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BB0C25" wp14:editId="51E21735">
            <wp:extent cx="5731510" cy="2056765"/>
            <wp:effectExtent l="0" t="0" r="2540" b="635"/>
            <wp:docPr id="1104015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CDFE" w14:textId="27E0C2A4" w:rsidR="00A9526B" w:rsidRDefault="00A9526B"/>
    <w:sectPr w:rsidR="00A9526B" w:rsidSect="00D87C8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B8"/>
    <w:rsid w:val="0007708B"/>
    <w:rsid w:val="00220348"/>
    <w:rsid w:val="00274F72"/>
    <w:rsid w:val="002C7AB5"/>
    <w:rsid w:val="003131B8"/>
    <w:rsid w:val="00374655"/>
    <w:rsid w:val="003E56AA"/>
    <w:rsid w:val="0045389F"/>
    <w:rsid w:val="005B1610"/>
    <w:rsid w:val="00657DE3"/>
    <w:rsid w:val="00784D39"/>
    <w:rsid w:val="009925CB"/>
    <w:rsid w:val="009B563A"/>
    <w:rsid w:val="00A056D6"/>
    <w:rsid w:val="00A9526B"/>
    <w:rsid w:val="00CB76FE"/>
    <w:rsid w:val="00CC6FE1"/>
    <w:rsid w:val="00D643B6"/>
    <w:rsid w:val="00D87C8C"/>
    <w:rsid w:val="00E51078"/>
    <w:rsid w:val="00FD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62AD"/>
  <w15:chartTrackingRefBased/>
  <w15:docId w15:val="{C9811467-EF51-4BC4-B566-F6330BA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1B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1B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B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1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1B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1B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31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31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31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16</cp:revision>
  <dcterms:created xsi:type="dcterms:W3CDTF">2025-06-28T02:38:00Z</dcterms:created>
  <dcterms:modified xsi:type="dcterms:W3CDTF">2025-06-28T02:49:00Z</dcterms:modified>
</cp:coreProperties>
</file>