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90F73" w14:textId="234CE2BB" w:rsidR="007A5615" w:rsidRDefault="00E748C0" w:rsidP="007A5615">
      <w:pPr>
        <w:rPr>
          <w:b/>
          <w:bCs/>
          <w:noProof/>
        </w:rPr>
      </w:pPr>
      <w:r>
        <w:rPr>
          <w:noProof/>
        </w:rPr>
        <w:t xml:space="preserve"> </w:t>
      </w:r>
      <w:r w:rsidR="007A5615">
        <w:rPr>
          <w:b/>
          <w:bCs/>
          <w:noProof/>
        </w:rPr>
        <w:t>1.</w:t>
      </w:r>
      <w:r w:rsidR="007A5615" w:rsidRPr="00CA12CE">
        <w:rPr>
          <w:b/>
          <w:bCs/>
          <w:noProof/>
        </w:rPr>
        <w:t>Explain branching and merging</w:t>
      </w:r>
    </w:p>
    <w:p w14:paraId="77B2908E" w14:textId="77777777" w:rsidR="007A5615" w:rsidRPr="00614B70" w:rsidRDefault="007A5615" w:rsidP="007A5615">
      <w:pPr>
        <w:rPr>
          <w:b/>
          <w:bCs/>
          <w:noProof/>
        </w:rPr>
      </w:pPr>
      <w:r w:rsidRPr="00614B70">
        <w:rPr>
          <w:b/>
          <w:bCs/>
          <w:noProof/>
        </w:rPr>
        <w:t>Branching and Merging in Git</w:t>
      </w:r>
    </w:p>
    <w:p w14:paraId="1860995D" w14:textId="77777777" w:rsidR="007A5615" w:rsidRPr="00614B70" w:rsidRDefault="007A5615" w:rsidP="007A5615">
      <w:pPr>
        <w:rPr>
          <w:noProof/>
        </w:rPr>
      </w:pPr>
      <w:r w:rsidRPr="00614B70">
        <w:rPr>
          <w:b/>
          <w:bCs/>
          <w:noProof/>
        </w:rPr>
        <w:t>Branching</w:t>
      </w:r>
      <w:r w:rsidRPr="00614B70">
        <w:rPr>
          <w:noProof/>
        </w:rPr>
        <w:t xml:space="preserve"> lets you create an isolated environment to work on a feature, bug fix, or experiment—without affecting the main codebase.</w:t>
      </w:r>
    </w:p>
    <w:p w14:paraId="4CE84F57" w14:textId="77777777" w:rsidR="007A5615" w:rsidRPr="00614B70" w:rsidRDefault="007A5615" w:rsidP="007A5615">
      <w:pPr>
        <w:numPr>
          <w:ilvl w:val="0"/>
          <w:numId w:val="1"/>
        </w:numPr>
        <w:rPr>
          <w:noProof/>
        </w:rPr>
      </w:pPr>
      <w:r w:rsidRPr="00614B70">
        <w:rPr>
          <w:noProof/>
        </w:rPr>
        <w:t xml:space="preserve">You create a branch using: </w:t>
      </w:r>
    </w:p>
    <w:p w14:paraId="07388C2F" w14:textId="77777777" w:rsidR="007A5615" w:rsidRPr="00614B70" w:rsidRDefault="007A5615" w:rsidP="007A5615">
      <w:pPr>
        <w:numPr>
          <w:ilvl w:val="0"/>
          <w:numId w:val="1"/>
        </w:numPr>
        <w:rPr>
          <w:noProof/>
        </w:rPr>
      </w:pPr>
      <w:r w:rsidRPr="00614B70">
        <w:rPr>
          <w:noProof/>
        </w:rPr>
        <w:t>git checkout -b feature-xyz</w:t>
      </w:r>
    </w:p>
    <w:p w14:paraId="1F6696CE" w14:textId="77777777" w:rsidR="007A5615" w:rsidRPr="00614B70" w:rsidRDefault="007A5615" w:rsidP="007A5615">
      <w:pPr>
        <w:numPr>
          <w:ilvl w:val="0"/>
          <w:numId w:val="1"/>
        </w:numPr>
        <w:rPr>
          <w:noProof/>
        </w:rPr>
      </w:pPr>
      <w:r w:rsidRPr="00614B70">
        <w:rPr>
          <w:noProof/>
        </w:rPr>
        <w:t>This gives you a sandbox to make changes safely.</w:t>
      </w:r>
    </w:p>
    <w:p w14:paraId="3DB42B5C" w14:textId="77777777" w:rsidR="007A5615" w:rsidRPr="00614B70" w:rsidRDefault="007A5615" w:rsidP="007A5615">
      <w:pPr>
        <w:rPr>
          <w:noProof/>
        </w:rPr>
      </w:pPr>
      <w:r w:rsidRPr="00614B70">
        <w:rPr>
          <w:b/>
          <w:bCs/>
          <w:noProof/>
        </w:rPr>
        <w:t>Merging</w:t>
      </w:r>
      <w:r w:rsidRPr="00614B70">
        <w:rPr>
          <w:noProof/>
        </w:rPr>
        <w:t xml:space="preserve"> is the process of integrating changes from one branch into another—typically from a feature branch into main or master.</w:t>
      </w:r>
    </w:p>
    <w:p w14:paraId="43F0500C" w14:textId="77777777" w:rsidR="007A5615" w:rsidRPr="00614B70" w:rsidRDefault="007A5615" w:rsidP="007A5615">
      <w:pPr>
        <w:numPr>
          <w:ilvl w:val="0"/>
          <w:numId w:val="2"/>
        </w:numPr>
        <w:rPr>
          <w:noProof/>
        </w:rPr>
      </w:pPr>
      <w:r w:rsidRPr="00614B70">
        <w:rPr>
          <w:noProof/>
        </w:rPr>
        <w:t xml:space="preserve">You merge using: </w:t>
      </w:r>
    </w:p>
    <w:p w14:paraId="753BBE36" w14:textId="77777777" w:rsidR="007A5615" w:rsidRPr="00614B70" w:rsidRDefault="007A5615" w:rsidP="007A5615">
      <w:pPr>
        <w:numPr>
          <w:ilvl w:val="0"/>
          <w:numId w:val="2"/>
        </w:numPr>
        <w:rPr>
          <w:noProof/>
        </w:rPr>
      </w:pPr>
      <w:r w:rsidRPr="00614B70">
        <w:rPr>
          <w:noProof/>
        </w:rPr>
        <w:t>git checkout main</w:t>
      </w:r>
    </w:p>
    <w:p w14:paraId="0FFD265D" w14:textId="77777777" w:rsidR="007A5615" w:rsidRPr="00614B70" w:rsidRDefault="007A5615" w:rsidP="007A5615">
      <w:pPr>
        <w:numPr>
          <w:ilvl w:val="0"/>
          <w:numId w:val="2"/>
        </w:numPr>
        <w:rPr>
          <w:noProof/>
        </w:rPr>
      </w:pPr>
      <w:r w:rsidRPr="00614B70">
        <w:rPr>
          <w:noProof/>
        </w:rPr>
        <w:t>git merge feature-xyz</w:t>
      </w:r>
    </w:p>
    <w:p w14:paraId="7DB5844A" w14:textId="77777777" w:rsidR="007A5615" w:rsidRPr="00614B70" w:rsidRDefault="007A5615" w:rsidP="007A5615">
      <w:pPr>
        <w:rPr>
          <w:noProof/>
        </w:rPr>
      </w:pPr>
      <w:r w:rsidRPr="00614B70">
        <w:rPr>
          <w:noProof/>
        </w:rPr>
        <w:t>This keeps your workflow clean and collaborative.</w:t>
      </w:r>
    </w:p>
    <w:p w14:paraId="37A1082A" w14:textId="77777777" w:rsidR="007A5615" w:rsidRPr="00614B70" w:rsidRDefault="007A5615" w:rsidP="007A5615">
      <w:pPr>
        <w:rPr>
          <w:b/>
          <w:bCs/>
          <w:noProof/>
        </w:rPr>
      </w:pPr>
      <w:r>
        <w:rPr>
          <w:b/>
          <w:bCs/>
          <w:noProof/>
        </w:rPr>
        <w:t>2.</w:t>
      </w:r>
      <w:r w:rsidRPr="007A5615">
        <w:rPr>
          <w:b/>
          <w:bCs/>
          <w:noProof/>
        </w:rPr>
        <w:t>Explain about creating a branch request in GitLab</w:t>
      </w:r>
    </w:p>
    <w:p w14:paraId="37C301B5" w14:textId="77777777" w:rsidR="007A5615" w:rsidRPr="00614B70" w:rsidRDefault="007A5615" w:rsidP="007A5615">
      <w:pPr>
        <w:rPr>
          <w:b/>
          <w:bCs/>
          <w:noProof/>
        </w:rPr>
      </w:pPr>
      <w:r w:rsidRPr="00614B70">
        <w:rPr>
          <w:b/>
          <w:bCs/>
          <w:noProof/>
        </w:rPr>
        <w:t>Creating a Branch Request in GitLab</w:t>
      </w:r>
    </w:p>
    <w:p w14:paraId="4F255D69" w14:textId="77777777" w:rsidR="007A5615" w:rsidRPr="00614B70" w:rsidRDefault="007A5615" w:rsidP="007A5615">
      <w:pPr>
        <w:rPr>
          <w:noProof/>
        </w:rPr>
      </w:pPr>
      <w:r w:rsidRPr="00614B70">
        <w:rPr>
          <w:noProof/>
        </w:rPr>
        <w:t>GitLab doesn’t use the term “branch request” officially, but here’s what it typically means:</w:t>
      </w:r>
    </w:p>
    <w:p w14:paraId="677D6B1F" w14:textId="77777777" w:rsidR="007A5615" w:rsidRPr="00614B70" w:rsidRDefault="007A5615" w:rsidP="007A5615">
      <w:pPr>
        <w:numPr>
          <w:ilvl w:val="0"/>
          <w:numId w:val="3"/>
        </w:numPr>
        <w:rPr>
          <w:noProof/>
        </w:rPr>
      </w:pPr>
      <w:r w:rsidRPr="00614B70">
        <w:rPr>
          <w:b/>
          <w:bCs/>
          <w:noProof/>
        </w:rPr>
        <w:t>Create a new branch locally</w:t>
      </w:r>
      <w:r w:rsidRPr="00614B70">
        <w:rPr>
          <w:noProof/>
        </w:rPr>
        <w:t>:</w:t>
      </w:r>
    </w:p>
    <w:p w14:paraId="51836644" w14:textId="77777777" w:rsidR="007A5615" w:rsidRPr="00614B70" w:rsidRDefault="007A5615" w:rsidP="007A5615">
      <w:pPr>
        <w:numPr>
          <w:ilvl w:val="0"/>
          <w:numId w:val="3"/>
        </w:numPr>
        <w:rPr>
          <w:noProof/>
        </w:rPr>
      </w:pPr>
      <w:r w:rsidRPr="00614B70">
        <w:rPr>
          <w:noProof/>
        </w:rPr>
        <w:t>git checkout -b my-feature</w:t>
      </w:r>
    </w:p>
    <w:p w14:paraId="38F72F05" w14:textId="77777777" w:rsidR="007A5615" w:rsidRPr="00614B70" w:rsidRDefault="007A5615" w:rsidP="007A5615">
      <w:pPr>
        <w:numPr>
          <w:ilvl w:val="0"/>
          <w:numId w:val="3"/>
        </w:numPr>
        <w:rPr>
          <w:noProof/>
        </w:rPr>
      </w:pPr>
      <w:r w:rsidRPr="00614B70">
        <w:rPr>
          <w:b/>
          <w:bCs/>
          <w:noProof/>
        </w:rPr>
        <w:t>Push it to GitLab</w:t>
      </w:r>
      <w:r w:rsidRPr="00614B70">
        <w:rPr>
          <w:noProof/>
        </w:rPr>
        <w:t>:</w:t>
      </w:r>
    </w:p>
    <w:p w14:paraId="7DD3B75E" w14:textId="77777777" w:rsidR="007A5615" w:rsidRPr="00614B70" w:rsidRDefault="007A5615" w:rsidP="007A5615">
      <w:pPr>
        <w:numPr>
          <w:ilvl w:val="0"/>
          <w:numId w:val="3"/>
        </w:numPr>
        <w:rPr>
          <w:noProof/>
        </w:rPr>
      </w:pPr>
      <w:r w:rsidRPr="00614B70">
        <w:rPr>
          <w:noProof/>
        </w:rPr>
        <w:t>git push origin my-feature</w:t>
      </w:r>
    </w:p>
    <w:p w14:paraId="3E2E8836" w14:textId="77777777" w:rsidR="007A5615" w:rsidRPr="00614B70" w:rsidRDefault="007A5615" w:rsidP="007A5615">
      <w:pPr>
        <w:numPr>
          <w:ilvl w:val="0"/>
          <w:numId w:val="3"/>
        </w:numPr>
        <w:rPr>
          <w:noProof/>
        </w:rPr>
      </w:pPr>
      <w:r w:rsidRPr="00614B70">
        <w:rPr>
          <w:b/>
          <w:bCs/>
          <w:noProof/>
        </w:rPr>
        <w:t>GitLab detects the new branch</w:t>
      </w:r>
      <w:r w:rsidRPr="00614B70">
        <w:rPr>
          <w:noProof/>
        </w:rPr>
        <w:t xml:space="preserve"> and offers to create a merge request from it.</w:t>
      </w:r>
    </w:p>
    <w:p w14:paraId="1A2C4B39" w14:textId="77777777" w:rsidR="007A5615" w:rsidRPr="00614B70" w:rsidRDefault="007A5615" w:rsidP="007A5615">
      <w:pPr>
        <w:rPr>
          <w:b/>
          <w:bCs/>
          <w:noProof/>
        </w:rPr>
      </w:pPr>
      <w:r w:rsidRPr="007A5615">
        <w:rPr>
          <w:b/>
          <w:bCs/>
          <w:noProof/>
        </w:rPr>
        <w:t>3.Explain about creating a merge request in GitLab</w:t>
      </w:r>
    </w:p>
    <w:p w14:paraId="304E87C0" w14:textId="77777777" w:rsidR="007A5615" w:rsidRPr="00614B70" w:rsidRDefault="007A5615" w:rsidP="007A5615">
      <w:pPr>
        <w:rPr>
          <w:b/>
          <w:bCs/>
          <w:noProof/>
        </w:rPr>
      </w:pPr>
      <w:r w:rsidRPr="00614B70">
        <w:rPr>
          <w:b/>
          <w:bCs/>
          <w:noProof/>
        </w:rPr>
        <w:t>Creating a Merge Request in GitLab</w:t>
      </w:r>
    </w:p>
    <w:p w14:paraId="4FBA9383" w14:textId="77777777" w:rsidR="007A5615" w:rsidRPr="00614B70" w:rsidRDefault="007A5615" w:rsidP="007A5615">
      <w:pPr>
        <w:rPr>
          <w:noProof/>
        </w:rPr>
      </w:pPr>
      <w:r w:rsidRPr="00614B70">
        <w:rPr>
          <w:noProof/>
        </w:rPr>
        <w:t xml:space="preserve">A </w:t>
      </w:r>
      <w:r w:rsidRPr="00614B70">
        <w:rPr>
          <w:b/>
          <w:bCs/>
          <w:noProof/>
        </w:rPr>
        <w:t>Merge Request (MR)</w:t>
      </w:r>
      <w:r w:rsidRPr="00614B70">
        <w:rPr>
          <w:noProof/>
        </w:rPr>
        <w:t xml:space="preserve"> is GitLab’s version of a pull request. It’s how you propose merging your branch into another (usually main).</w:t>
      </w:r>
    </w:p>
    <w:p w14:paraId="43B9DC5C" w14:textId="5026EC1E" w:rsidR="007A5615" w:rsidRPr="00614B70" w:rsidRDefault="007A5615" w:rsidP="007A5615">
      <w:pPr>
        <w:rPr>
          <w:noProof/>
        </w:rPr>
      </w:pPr>
      <w:r w:rsidRPr="00614B70">
        <w:rPr>
          <w:b/>
          <w:bCs/>
          <w:noProof/>
        </w:rPr>
        <w:t>Steps:</w:t>
      </w:r>
    </w:p>
    <w:p w14:paraId="4C47921C" w14:textId="77777777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>Push your branch to GitLab.</w:t>
      </w:r>
    </w:p>
    <w:p w14:paraId="70BD0A18" w14:textId="14270772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>Navigate to your project in GitLab.</w:t>
      </w:r>
    </w:p>
    <w:p w14:paraId="1F393754" w14:textId="77777777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 xml:space="preserve">Click </w:t>
      </w:r>
      <w:r w:rsidRPr="00614B70">
        <w:rPr>
          <w:b/>
          <w:bCs/>
          <w:noProof/>
        </w:rPr>
        <w:t>Merge Requests</w:t>
      </w:r>
      <w:r w:rsidRPr="00614B70">
        <w:rPr>
          <w:noProof/>
        </w:rPr>
        <w:t xml:space="preserve"> → </w:t>
      </w:r>
      <w:r w:rsidRPr="00614B70">
        <w:rPr>
          <w:b/>
          <w:bCs/>
          <w:noProof/>
        </w:rPr>
        <w:t>New Merge Request</w:t>
      </w:r>
      <w:r w:rsidRPr="00614B70">
        <w:rPr>
          <w:noProof/>
        </w:rPr>
        <w:t>.</w:t>
      </w:r>
    </w:p>
    <w:p w14:paraId="710C47B0" w14:textId="77777777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 xml:space="preserve">Select: </w:t>
      </w:r>
    </w:p>
    <w:p w14:paraId="7F271149" w14:textId="77777777" w:rsidR="007A5615" w:rsidRPr="00614B70" w:rsidRDefault="007A5615" w:rsidP="007A5615">
      <w:pPr>
        <w:numPr>
          <w:ilvl w:val="1"/>
          <w:numId w:val="4"/>
        </w:numPr>
        <w:rPr>
          <w:noProof/>
        </w:rPr>
      </w:pPr>
      <w:r w:rsidRPr="00614B70">
        <w:rPr>
          <w:b/>
          <w:bCs/>
          <w:noProof/>
        </w:rPr>
        <w:t>Source branch</w:t>
      </w:r>
      <w:r w:rsidRPr="00614B70">
        <w:rPr>
          <w:noProof/>
        </w:rPr>
        <w:t>: your feature branch</w:t>
      </w:r>
    </w:p>
    <w:p w14:paraId="18CF2285" w14:textId="77777777" w:rsidR="007A5615" w:rsidRPr="00614B70" w:rsidRDefault="007A5615" w:rsidP="007A5615">
      <w:pPr>
        <w:numPr>
          <w:ilvl w:val="1"/>
          <w:numId w:val="4"/>
        </w:numPr>
        <w:rPr>
          <w:noProof/>
        </w:rPr>
      </w:pPr>
      <w:r w:rsidRPr="00614B70">
        <w:rPr>
          <w:b/>
          <w:bCs/>
          <w:noProof/>
        </w:rPr>
        <w:t>Target branch</w:t>
      </w:r>
      <w:r w:rsidRPr="00614B70">
        <w:rPr>
          <w:noProof/>
        </w:rPr>
        <w:t>: usually main or develop</w:t>
      </w:r>
    </w:p>
    <w:p w14:paraId="5D6C0BAD" w14:textId="77777777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>Add a title, description, and reviewers.</w:t>
      </w:r>
    </w:p>
    <w:p w14:paraId="1508D101" w14:textId="3EEB4936" w:rsidR="007A5615" w:rsidRPr="00614B70" w:rsidRDefault="007A5615" w:rsidP="007A5615">
      <w:pPr>
        <w:numPr>
          <w:ilvl w:val="0"/>
          <w:numId w:val="4"/>
        </w:numPr>
        <w:rPr>
          <w:noProof/>
        </w:rPr>
      </w:pPr>
      <w:r w:rsidRPr="00614B70">
        <w:rPr>
          <w:noProof/>
        </w:rPr>
        <w:t>Submit the request.</w:t>
      </w:r>
    </w:p>
    <w:p w14:paraId="3A6141D8" w14:textId="76E14B01" w:rsidR="00A9526B" w:rsidRDefault="007A561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D92104" wp14:editId="1B02DD7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336790" cy="1912620"/>
            <wp:effectExtent l="0" t="0" r="0" b="0"/>
            <wp:wrapSquare wrapText="bothSides"/>
            <wp:docPr id="195823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F83">
        <w:rPr>
          <w:noProof/>
        </w:rPr>
        <w:drawing>
          <wp:inline distT="0" distB="0" distL="0" distR="0" wp14:anchorId="452F1A9E" wp14:editId="595AE634">
            <wp:extent cx="5731510" cy="5029835"/>
            <wp:effectExtent l="0" t="0" r="2540" b="0"/>
            <wp:docPr id="1053374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F83">
        <w:rPr>
          <w:noProof/>
        </w:rPr>
        <w:drawing>
          <wp:inline distT="0" distB="0" distL="0" distR="0" wp14:anchorId="582A5798" wp14:editId="1F11B572">
            <wp:extent cx="5731510" cy="492125"/>
            <wp:effectExtent l="0" t="0" r="2540" b="3175"/>
            <wp:docPr id="112426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F83">
        <w:rPr>
          <w:noProof/>
        </w:rPr>
        <w:drawing>
          <wp:inline distT="0" distB="0" distL="0" distR="0" wp14:anchorId="4CCEDB4C" wp14:editId="5B693D67">
            <wp:extent cx="5731510" cy="1219835"/>
            <wp:effectExtent l="0" t="0" r="2540" b="0"/>
            <wp:docPr id="13769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0515" w14:textId="51564D53" w:rsidR="004863A5" w:rsidRPr="004863A5" w:rsidRDefault="004863A5">
      <w:pPr>
        <w:rPr>
          <w:b/>
          <w:bCs/>
        </w:rPr>
      </w:pPr>
      <w:r>
        <w:rPr>
          <w:b/>
          <w:bCs/>
        </w:rPr>
        <w:lastRenderedPageBreak/>
        <w:t>MERGING</w:t>
      </w:r>
    </w:p>
    <w:p w14:paraId="49AFB819" w14:textId="058607E8" w:rsidR="004863A5" w:rsidRDefault="004863A5">
      <w:r w:rsidRPr="004863A5">
        <w:rPr>
          <w:noProof/>
        </w:rPr>
        <w:drawing>
          <wp:inline distT="0" distB="0" distL="0" distR="0" wp14:anchorId="7971E8E4" wp14:editId="69BCA800">
            <wp:extent cx="5731510" cy="3823335"/>
            <wp:effectExtent l="0" t="0" r="2540" b="5715"/>
            <wp:docPr id="1935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04D13" w14:textId="77777777" w:rsidR="00E748C0" w:rsidRDefault="00E748C0" w:rsidP="00E748C0">
      <w:pPr>
        <w:spacing w:before="0" w:after="0"/>
      </w:pPr>
      <w:r>
        <w:separator/>
      </w:r>
    </w:p>
  </w:endnote>
  <w:endnote w:type="continuationSeparator" w:id="0">
    <w:p w14:paraId="1F7C38D3" w14:textId="77777777" w:rsidR="00E748C0" w:rsidRDefault="00E748C0" w:rsidP="00E748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33B9" w14:textId="77777777" w:rsidR="00E748C0" w:rsidRDefault="00E748C0" w:rsidP="00E748C0">
      <w:pPr>
        <w:spacing w:before="0" w:after="0"/>
      </w:pPr>
      <w:r>
        <w:separator/>
      </w:r>
    </w:p>
  </w:footnote>
  <w:footnote w:type="continuationSeparator" w:id="0">
    <w:p w14:paraId="1B3AB7AE" w14:textId="77777777" w:rsidR="00E748C0" w:rsidRDefault="00E748C0" w:rsidP="00E748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2038F"/>
    <w:multiLevelType w:val="multilevel"/>
    <w:tmpl w:val="691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D3EB8"/>
    <w:multiLevelType w:val="multilevel"/>
    <w:tmpl w:val="D19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B29AA"/>
    <w:multiLevelType w:val="multilevel"/>
    <w:tmpl w:val="1378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84076"/>
    <w:multiLevelType w:val="multilevel"/>
    <w:tmpl w:val="62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29997">
    <w:abstractNumId w:val="1"/>
  </w:num>
  <w:num w:numId="2" w16cid:durableId="2069255403">
    <w:abstractNumId w:val="3"/>
  </w:num>
  <w:num w:numId="3" w16cid:durableId="1646817609">
    <w:abstractNumId w:val="2"/>
  </w:num>
  <w:num w:numId="4" w16cid:durableId="19682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1"/>
    <w:rsid w:val="000D3B8A"/>
    <w:rsid w:val="00142071"/>
    <w:rsid w:val="002754F1"/>
    <w:rsid w:val="00374655"/>
    <w:rsid w:val="004863A5"/>
    <w:rsid w:val="00614B70"/>
    <w:rsid w:val="007A5615"/>
    <w:rsid w:val="009676AC"/>
    <w:rsid w:val="00A056D6"/>
    <w:rsid w:val="00A9526B"/>
    <w:rsid w:val="00B53F83"/>
    <w:rsid w:val="00C678A5"/>
    <w:rsid w:val="00CA12CE"/>
    <w:rsid w:val="00D643B6"/>
    <w:rsid w:val="00E7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3D7A"/>
  <w15:chartTrackingRefBased/>
  <w15:docId w15:val="{301ED263-5E69-4083-8DA2-9793C37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F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F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F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54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54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54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8C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748C0"/>
  </w:style>
  <w:style w:type="paragraph" w:styleId="Footer">
    <w:name w:val="footer"/>
    <w:basedOn w:val="Normal"/>
    <w:link w:val="FooterChar"/>
    <w:uiPriority w:val="99"/>
    <w:unhideWhenUsed/>
    <w:rsid w:val="00E748C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7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8</cp:revision>
  <dcterms:created xsi:type="dcterms:W3CDTF">2025-08-03T13:08:00Z</dcterms:created>
  <dcterms:modified xsi:type="dcterms:W3CDTF">2025-08-05T14:38:00Z</dcterms:modified>
</cp:coreProperties>
</file>