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B4BDD">
      <w:pPr>
        <w:spacing w:before="2400"/>
      </w:pPr>
    </w:p>
    <w:p w14:paraId="1E7B237D">
      <w:pPr>
        <w:spacing w:after="300"/>
        <w:jc w:val="center"/>
      </w:pPr>
      <w:r>
        <w:rPr>
          <w:rFonts w:ascii="Arial" w:hAnsi="Arial" w:eastAsia="微软雅黑"/>
          <w:b/>
          <w:bCs/>
          <w:color w:val="1F4E79"/>
          <w:sz w:val="52"/>
          <w:szCs w:val="52"/>
        </w:rPr>
        <w:t>医院特色计价规则清单</w:t>
      </w:r>
    </w:p>
    <w:p w14:paraId="74731124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  <w:r>
        <w:rPr>
          <w:rFonts w:ascii="Arial" w:hAnsi="Arial" w:eastAsia="微软雅黑"/>
          <w:color w:val="808080"/>
          <w:sz w:val="24"/>
          <w:szCs w:val="24"/>
        </w:rPr>
        <w:t>Hospital Billing Rules Catalog</w:t>
      </w:r>
    </w:p>
    <w:p w14:paraId="071E3A1C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208E9DCC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0B3B649D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25607740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67596CF8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129CBDD0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4A92C7C0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1E2E6C95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45DFE6A4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7E219CB4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73C5B7A5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226D7A34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305A87D7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4F3AC658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7AD9F4B9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</w:p>
    <w:p w14:paraId="3ECDCE58">
      <w:pPr>
        <w:spacing w:after="200"/>
        <w:jc w:val="center"/>
        <w:rPr>
          <w:rFonts w:ascii="Arial" w:hAnsi="Arial" w:eastAsia="微软雅黑"/>
          <w:color w:val="808080"/>
          <w:sz w:val="24"/>
          <w:szCs w:val="24"/>
        </w:rPr>
      </w:pPr>
      <w:bookmarkStart w:id="0" w:name="_GoBack"/>
      <w:bookmarkEnd w:id="0"/>
    </w:p>
    <w:tbl>
      <w:tblPr>
        <w:tblStyle w:val="11"/>
        <w:tblW w:w="7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4200"/>
      </w:tblGrid>
      <w:tr w14:paraId="76315796">
        <w:trPr>
          <w:cantSplit/>
          <w:jc w:val="center"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2FF09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39569">
            <w:r>
              <w:rPr>
                <w:rFonts w:ascii="Arial" w:hAnsi="Arial" w:eastAsia="微软雅黑"/>
                <w:sz w:val="22"/>
                <w:szCs w:val="22"/>
              </w:rPr>
              <w:t>2026-08-03 08:46 UTC</w:t>
            </w:r>
          </w:p>
        </w:tc>
      </w:tr>
      <w:tr w14:paraId="47869736">
        <w:trPr>
          <w:cantSplit/>
          <w:jc w:val="center"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148E2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Manifest hash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421F2">
            <w:r>
              <w:rPr>
                <w:rFonts w:ascii="Arial" w:hAnsi="Arial" w:eastAsia="微软雅黑"/>
                <w:sz w:val="22"/>
                <w:szCs w:val="22"/>
              </w:rPr>
              <w:t>adad0a3317f843c9… · 53</w:t>
            </w:r>
          </w:p>
        </w:tc>
      </w:tr>
      <w:tr w14:paraId="693E7449">
        <w:trPr>
          <w:cantSplit/>
          <w:jc w:val="center"/>
        </w:trPr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D4284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规则总数</w:t>
            </w:r>
          </w:p>
        </w:tc>
        <w:tc>
          <w:tcPr>
            <w:tcW w:w="4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F4D1A">
            <w:r>
              <w:rPr>
                <w:rFonts w:ascii="Arial" w:hAnsi="Arial" w:eastAsia="微软雅黑"/>
                <w:sz w:val="22"/>
                <w:szCs w:val="22"/>
              </w:rPr>
              <w:t>296（启用 272）</w:t>
            </w:r>
          </w:p>
        </w:tc>
      </w:tr>
    </w:tbl>
    <w:p w14:paraId="2838FA84">
      <w:r>
        <w:br w:type="page"/>
      </w:r>
    </w:p>
    <w:p w14:paraId="47C8D9D7">
      <w:pPr>
        <w:pStyle w:val="2"/>
        <w:spacing w:before="200" w:after="200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计价模式说明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9"/>
        <w:gridCol w:w="6977"/>
      </w:tblGrid>
      <w:tr w14:paraId="731519D9">
        <w:trPr>
          <w:cantSplit/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2F5A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模式</w:t>
            </w:r>
          </w:p>
        </w:tc>
        <w:tc>
          <w:tcPr>
            <w:tcW w:w="68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16A7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含义</w:t>
            </w:r>
          </w:p>
        </w:tc>
      </w:tr>
      <w:tr w14:paraId="61947B47"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39D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special_only</w:t>
            </w:r>
          </w:p>
        </w:tc>
        <w:tc>
          <w:tcPr>
            <w:tcW w:w="68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7501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仅特色规则；未命中则保留原价</w:t>
            </w:r>
          </w:p>
        </w:tc>
      </w:tr>
      <w:tr w14:paraId="34F9EF8B"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623A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hybrid</w:t>
            </w:r>
          </w:p>
        </w:tc>
        <w:tc>
          <w:tcPr>
            <w:tcW w:w="68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8DF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混合；未命中则走标准灭菌价</w:t>
            </w:r>
          </w:p>
        </w:tc>
      </w:tr>
      <w:tr w14:paraId="3E36CB69"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A74D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standard</w:t>
            </w:r>
          </w:p>
        </w:tc>
        <w:tc>
          <w:tcPr>
            <w:tcW w:w="68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FA61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标准灭菌定价表</w:t>
            </w:r>
          </w:p>
        </w:tc>
      </w:tr>
    </w:tbl>
    <w:p w14:paraId="3EEBA2D7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哈尔滨冰城医疗美容医院（BINGCHENG-YM）</w:t>
      </w:r>
    </w:p>
    <w:p w14:paraId="4C48728C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special_only — 仅特色规则：未命中规则时保留原价</w:t>
      </w:r>
    </w:p>
    <w:p w14:paraId="71D15206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5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14D50A60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F5FA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C8AB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B241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7D79C2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9152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环钻包30.5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8C3E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6E9D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包名含「环钻包」；→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111A8F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23C4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整形包58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4088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B99E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包名含「整形包、整形手术包」；排除：脂充包；→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3E9E27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2D44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整形包54.5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30E8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D31F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包名含「整形包、脂充包」；排除：整形手术包；→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54.5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0E1F24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351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环钻27.5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FBBD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F469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包名含「环钻」；→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27.5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C0522A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4049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≥3件按件5.5元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4B2C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按件计价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9078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包名含「（无关键词，靠产品绑定或全局）」；→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5.5 元/件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43F4EAF5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哈尔滨长健医院（CHANGJIAN）</w:t>
      </w:r>
    </w:p>
    <w:p w14:paraId="05D71ABD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2AEC3C6C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380D27A1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A761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7ED8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50E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AFCC49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480C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长健结款单行对齐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A471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6BF1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包名含「刀柄」；→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27448302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道外区人民医院（DAOWAI-RM）</w:t>
      </w:r>
    </w:p>
    <w:p w14:paraId="428AC9CE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4A682B10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14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7E73AACC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E19E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F6F5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5CB7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94DA3F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ADC0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B91B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A007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包名含「棉球」；→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842325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4DCC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5DE6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736E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包名含「剪刀-1、剪刀小-1、卵圆钳-1、弯盘-1、持针器-1、止血钳-1…」；→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E4AFBC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516D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校正价6.0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85C3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2C91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包名含「持物钳罐-2/持物钳放外面W6050」；→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E45726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8681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A813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3A2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包名含「敷料、敷料包」；→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DE5EED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FE5D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校正价9.0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319E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94E1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包名含「美容包-3件、美容小包-3件」；→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C55670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7E6D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校正价12.0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2BD3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5EEB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包名含「止血钳-4件」；→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A90D08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707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校正价18.0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67C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DE7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包名含「美容包-6件」；→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106D08B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6BF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校正价30.0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E6AE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D621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包名含「取环包-10件、外伤包-10件」；→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FDD336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3151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校正价33.0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E2E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2924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包名含「取环包-11件」；→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6E14F8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98F7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校正价126.0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2F1A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1AC2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包名含「阑尾器械-41件（筐1）」；→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126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74CAEE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FA5B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PDF外来器械骨电钻12.5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BF01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80C0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包名含「外来器械（骨电钻）」；→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12.5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8F72BB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BDFE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PDF外来器械钉盒37.5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311D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CE0E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包名含「外来器械（钉盒）」；→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37.5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27F061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AE50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PDF/期待价2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6278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202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包名含「棉球」；→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D474A7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E248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PDF/期待价6.5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FE98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9483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包名含「敷料、敷料包」；→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6E85AD49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黑龙江省第二医院（南岗院区）（ERYY-NG）</w:t>
      </w:r>
    </w:p>
    <w:p w14:paraId="67FD5122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special_only — 仅特色规则：未命中规则时保留原价</w:t>
      </w:r>
    </w:p>
    <w:p w14:paraId="0095871B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13EE4B4A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7D5C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C855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5A37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390430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FB83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省二南岗挖勺每件5.5元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BA45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按件计价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52C0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包名含「挖勺」；→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5.5 元/件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</w:t>
            </w:r>
          </w:p>
        </w:tc>
      </w:tr>
    </w:tbl>
    <w:p w14:paraId="70045346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ERYY-SB（ERYY-SB）</w:t>
      </w:r>
    </w:p>
    <w:p w14:paraId="69EAAD72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special_only — 仅特色规则：未命中规则时保留原价</w:t>
      </w:r>
    </w:p>
    <w:p w14:paraId="515AA81E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8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2E984518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1BC5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AF5A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82D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837021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952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手术衣无纺布现价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B4BB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3A1C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包名含「手术衣」；→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26.6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D3CE56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E797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手术衣纸塑袋现价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2893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AE99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包名含「手术衣」；→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8C90D7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24CC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儿童头钉现价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D7B3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4BA2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包名含「儿童头钉」；→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15.4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28F024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144A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取钉包多报价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8E9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FF2E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包名含「取钉包」；→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207.9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B80DB8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BFB4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省二松北宫腔检查镜30度3件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1E62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C126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包名含「宫腔检查镜30度」；→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30.8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14DEC7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9C9F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省二松北扩棒7-10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4CD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473C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包名含「扩棒（7-10）」；→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26.95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0C330A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9448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省二松北扩棒7.5-10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9FDD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A0D0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包名含「扩棒（7.5-10）」；→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23.1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AEAAAB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7AF7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省二松北取钉包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D1F2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0346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包名含「取钉包」；→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207.9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06B36916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国药总医院第二院区（GUOYAO-2）</w:t>
      </w:r>
    </w:p>
    <w:p w14:paraId="1C9253CF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2DEED317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5F291E50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312F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00BF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3ED8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12A172B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29CB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D0F1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B78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包名含「缝合针-6、缝合针-8」；→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76718805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国药总医院第三院区（GUOYAO-3）</w:t>
      </w:r>
    </w:p>
    <w:p w14:paraId="2D76E537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77E0C4BB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34B6DE0B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CFE1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FE6D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1D66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7F59DF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B8EF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校正价35.0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E575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814F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包名含「辅料包」；→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6FE243BB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国药总医院主院区（GUOYAO-MAIN）</w:t>
      </w:r>
    </w:p>
    <w:p w14:paraId="537AF627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125FC8BC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3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7152FD51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81A6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4313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E3E7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323C5E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BDB2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10mm30度镜固定价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6F5D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5D2C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包名含「30度镜、10mm」；→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6E7057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2465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校正价35.0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056A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79E0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包名含「辅料包」；→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3D28B4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3AB4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驱血带固定价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9395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DC4D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包名含「驱血带」；→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6E3A94F7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HLFB-SF（HLFB-SF）</w:t>
      </w:r>
    </w:p>
    <w:p w14:paraId="4F0A5B6F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2E8C90EC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77526DCE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56CC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5E6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BA70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3CCDB5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B1B7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校正价13.5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A420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4A3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包名含「车针」；→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48D1CF15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省监狱管理局医院（HLJ-JYGLJ-YY）</w:t>
      </w:r>
    </w:p>
    <w:p w14:paraId="4CCD3647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319F3A7C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7AAE17A2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7250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E567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FF06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9C28F4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88A9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微克夹钳35元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0865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35BB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包名含「微克夹钳」；→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2E6672E9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哈尔滨市第二医院（HRB-2ND）</w:t>
      </w:r>
    </w:p>
    <w:p w14:paraId="16FC404B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special_only — 仅特色规则：未命中规则时保留原价</w:t>
      </w:r>
    </w:p>
    <w:p w14:paraId="2C2C7EB5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7 条，已停用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5372ED22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CEAA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CA4A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C0E7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4358C4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48CC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口腔科正畸车针8元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D96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ED92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包名含「正畸去胶车针、正畸去版车针」；科室：口腔科 / 口腔科(内) / 口腔科（正） / 口腔修复诊室；→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E7B6CB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D348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口腔科调刀8元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D819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DD26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包名含「调刀」；科室：口腔科 / 口腔科(内) / 口腔科（正） / 口腔修复诊室；→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3F0C58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A10A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手术室止血带8元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0176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CBBC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包名含「市二院止血带」；科室：手术室；→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E14FED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35A7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手术室电凝钩22元/件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0F58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按件计价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7798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包名含「电凝钩吸引器」；科室：手术室；→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DDDB4A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C13A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D246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4068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包名含「市二院止血带14个（只消毒）、洁牙尖（保护）1抛光杯1」；→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ADC1DC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B8CE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6D1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6457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包名含「骨科拉钩-2」；→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9CB094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A525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PDF/期待价8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1A45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6EE1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包名含「市二院止血带14个（只消毒）」；→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50B89F4B">
      <w:pPr>
        <w:spacing w:before="160" w:after="80"/>
      </w:pPr>
      <w:r>
        <w:rPr>
          <w:rFonts w:ascii="Arial" w:hAnsi="Arial" w:eastAsia="微软雅黑"/>
          <w:b/>
          <w:bCs/>
          <w:color w:val="C00000"/>
          <w:sz w:val="22"/>
          <w:szCs w:val="22"/>
        </w:rPr>
        <w:t>已停用规则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6773"/>
      </w:tblGrid>
      <w:tr w14:paraId="02D6CAA1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DF81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3639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203B53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0816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校正价5.5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C61B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包名含「正畸去胶车针-1」；→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48C4DABC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哈尔滨长健医院（HRB-CJ）</w:t>
      </w:r>
    </w:p>
    <w:p w14:paraId="657338BF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4A83A7D9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3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133C3975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13B3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5C12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64F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844A32B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FC0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长健敷料包W12050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49C3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EF4E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包名含「敷料包/W12050」；→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</w:t>
            </w:r>
          </w:p>
        </w:tc>
      </w:tr>
      <w:tr w14:paraId="7E9976A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1D1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长健硅胶珠子22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31E9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88B5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包名含「硅胶珠子7号」；→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</w:t>
            </w:r>
          </w:p>
        </w:tc>
      </w:tr>
      <w:tr w14:paraId="11A6E81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3123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手术包5.5元/件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0CA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按件计价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E267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包名含「手术包」；→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5.5 元/件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03627BA7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哈尔滨工业大学医院（HRB-HIT）</w:t>
      </w:r>
    </w:p>
    <w:p w14:paraId="1AABD8B4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special_only — 仅特色规则：未命中规则时保留原价</w:t>
      </w:r>
    </w:p>
    <w:p w14:paraId="4F190223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9 条，已停用 5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2453314A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C1B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FF19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DB9E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62CA719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825E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哈工大export 胆囊包10件165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77CD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29C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包名含「胆囊包10件（盒1）」；仅导出账单生效；→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C30F5E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CB7E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哈工大换药碗-1 13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6758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E050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包名含「换药碗-1」；→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7A3EDB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83B7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哈工大换药碗-2 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B02C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8936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包名含「换药碗-2」；→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CC1840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6006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哈工大棉球不带线2.5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D058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9E7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包名含「棉球（不带线）、棉球(不带线)」；→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CF5155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A5A3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哈工大种植盒23件5.5/件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D561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按件计价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5038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包名含「种植盒-23件」；→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5.5 元/件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EF54B3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5EFE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克氏针5.5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CDE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6E3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包名含「克氏针-3/z7534」；→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363E95B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A6C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车针多报价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0F7C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4848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包名含「车针」；→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F83123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2313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口腔针类5.5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9325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984E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包名含「洁牙尖、成型片」；排除：泪道探针、探针包；→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D8B9D3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94CF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口腔小件5件计1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5643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折算规则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27CD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包名含「洁牙尖、成型片」；→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 件算 5 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20D07646">
      <w:pPr>
        <w:spacing w:before="160" w:after="80"/>
      </w:pPr>
      <w:r>
        <w:rPr>
          <w:rFonts w:ascii="Arial" w:hAnsi="Arial" w:eastAsia="微软雅黑"/>
          <w:b/>
          <w:bCs/>
          <w:color w:val="C00000"/>
          <w:sz w:val="22"/>
          <w:szCs w:val="22"/>
        </w:rPr>
        <w:t>已停用规则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6773"/>
      </w:tblGrid>
      <w:tr w14:paraId="2D3B0183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6826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07AB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A7078B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4800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哈工大export 换药碗13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FE36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包名含「换药碗-1/z2032」；仅导出账单生效；→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5E0EF3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DD6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哈工大export 种植盒23件27.5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6246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包名含「种植盒-23件 盒1/w6050」；仅导出账单生效；→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27.5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62548E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5567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哈工大换药碗13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75AB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包名含「换药碗」；→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29D58B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98C6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哈工大种植盒23件27.5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8142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包名含「种植盒-23件」；→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27.5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ED3DFA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BE7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哈工大胆囊包10件165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D9DF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包名含「胆囊包10件」；→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09F8904F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哈尔滨市红十字妇产医院（HRB-HSZ）</w:t>
      </w:r>
    </w:p>
    <w:p w14:paraId="1A0213CC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603CC40C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4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12495B94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BB43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5332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BA4C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7B357D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2673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低温1件22元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2E33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C02A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包名含「（无关键词，靠产品绑定或全局）」；→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632123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7B86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湿化瓶2件22元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FA2D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3DBC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包名含「湿化瓶」；→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825031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0372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纤维喉镜300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CC65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52BF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包名含「纤维喉镜、气管镜、软管」；→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1F246F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37A8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T型管25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8A63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5F16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包名含「T型管」；→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0CF7EDCA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哈尔滨华夏眼科医院（HRB-HX-EYE）</w:t>
      </w:r>
    </w:p>
    <w:p w14:paraId="6691BBA9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587CF429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4F283BE4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3E1F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A7C8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9A98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BD0A3E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9738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≥3件器械包单价2.75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E24E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按件计价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D20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包名含「（无关键词，靠产品绑定或全局）」；→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2.75 元/件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</w:t>
            </w:r>
          </w:p>
        </w:tc>
      </w:tr>
    </w:tbl>
    <w:p w14:paraId="0FAEEFAE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HRB-MHM（HRB-MHM）</w:t>
      </w:r>
    </w:p>
    <w:p w14:paraId="2B3E70AB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5FC0F9F8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7CCAC43B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59ED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975C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10E6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FDD68B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934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美涵吸脂针20cm以下5件算1件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C7C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折算规则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7353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包名含「型号20cm以下、20cm以下」；→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 件算 5 件</w:t>
            </w:r>
          </w:p>
        </w:tc>
      </w:tr>
    </w:tbl>
    <w:p w14:paraId="7EBFC81A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哈尔滨市南岗区人民医院（九院）（HRB-NGJY）</w:t>
      </w:r>
    </w:p>
    <w:p w14:paraId="093AAC39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0AE517DB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1845996B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CC42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C6DE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A851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64602E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6A8C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九院敷料包0元覆盖15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34AF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ZERO_PRICE_OVERRIDE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8E55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包名含「敷料包」；→ 价格 15；（不计包装费）；（不计折扣）</w:t>
            </w:r>
          </w:p>
        </w:tc>
      </w:tr>
    </w:tbl>
    <w:p w14:paraId="5D189697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HRB-SD-MB（HRB-SD-MB）</w:t>
      </w:r>
    </w:p>
    <w:p w14:paraId="3C0F8332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1A0F1FE7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2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28B210CD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413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019A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53B2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1BA93A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7BEC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松电车针5件算1件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506D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折算规则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F007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包名含「车针」；→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 件算 5 件</w:t>
            </w:r>
          </w:p>
        </w:tc>
      </w:tr>
      <w:tr w14:paraId="0B29B84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F9A9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松电口腔科针类5件算1件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F862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折算规则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398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包名含「车针、扩大针、机扩针、根管针、根管锉、镍钛锉…」；科室：口腔科；→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 件算 5 件</w:t>
            </w:r>
          </w:p>
        </w:tc>
      </w:tr>
    </w:tbl>
    <w:p w14:paraId="0150BF73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哈尔滨森海医院（HRB-SH）</w:t>
      </w:r>
    </w:p>
    <w:p w14:paraId="1327CCD8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special_only — 仅特色规则：未命中规则时保留原价</w:t>
      </w:r>
    </w:p>
    <w:p w14:paraId="0095A752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2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250DB0D1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3738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450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AF5D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1BC00A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4E60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胶帽22元/件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F6E4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按件计价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1B01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包名含「胶帽」；→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C357E4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238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纱布4元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1928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902E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包名含「纱布」；→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5D773AAC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哈尔滨市第五医院（HRB-WY）</w:t>
      </w:r>
    </w:p>
    <w:p w14:paraId="44CC281F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1BA6A3E8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12 条，已停用 8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6FD87A43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40D9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C5DA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7F66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B8B5A1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6AB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市五export DMD光源1号35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6E58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CAB5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包名含「DMD光源1号-1/W905060」；仅导出账单生效；→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01D88EB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22B7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市五export DMD光源3号35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4BA2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2353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包名含「DMD光源3号-1/W905060」；仅导出账单生效；→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06125C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787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市五export 磨头Z102688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8FC5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720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包名含「骨四（2）邹天彪磨头-4件/Z1026」；仅导出账单生效；→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D9542D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22D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市五export 胸外镜头W90605035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8A1A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9CB4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包名含「胸外镜头-1（盒1）/W906050」；仅导出账单生效；→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6A2DF6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97F7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市五export 胸腔镜99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7F8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E57B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包名含「胸腔镜-17件（筐1）」；仅导出账单生效；→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99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C59327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A21F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市五export 骨六电钻16.5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8ABD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45EB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包名含「骨六业皋电钻-2件/W705060」；仅导出账单生效；→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734F23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42E2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759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0C78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包名含「AR水管-2件/双、德美2号刨刀-1/双、德美4K1号刨刀-1、旧轧皮机（2号）-2件盒1、西山骨动力1号-1/双、试用肩镜-2件/双…」；→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A4DAEBB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991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校正价22.0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E8A5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E2FC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包名含「半月板缝合器械-4」；→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EE2C6E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84BE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校正价44.0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2990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9829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包名含「张长青超声刀线-2件」；→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055C98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8094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校正价88.0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3BD5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555B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包名含「创伤1号机器人-4件（盒1）」；→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F382F2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3596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校正价99.0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D41A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F306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包名含「胸腔镜-17件（筐1）」；→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99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92493C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05D5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校正价132.0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7731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87BF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包名含「骨六房玉利肩钩常备器械」；→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6752847F">
      <w:pPr>
        <w:spacing w:before="160" w:after="80"/>
      </w:pPr>
      <w:r>
        <w:rPr>
          <w:rFonts w:ascii="Arial" w:hAnsi="Arial" w:eastAsia="微软雅黑"/>
          <w:b/>
          <w:bCs/>
          <w:color w:val="C00000"/>
          <w:sz w:val="22"/>
          <w:szCs w:val="22"/>
        </w:rPr>
        <w:t>已停用规则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6773"/>
      </w:tblGrid>
      <w:tr w14:paraId="30CBB2FE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BB78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9D05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25C13D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4C3C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市五W605060 export11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E120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包名含「W605060」；仅导出账单生效；→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11 元/包</w:t>
            </w:r>
          </w:p>
        </w:tc>
      </w:tr>
      <w:tr w14:paraId="6E63842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FA4F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市五W705060 export16.5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2C4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包名含「W705060」；仅导出账单生效；→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</w:p>
        </w:tc>
      </w:tr>
      <w:tr w14:paraId="0E1FC56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E5B4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市五W905060 export35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8B3A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包名含「W905060」；仅导出账单生效；→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</w:p>
        </w:tc>
      </w:tr>
      <w:tr w14:paraId="4701C46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A646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市五W906050 export35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674B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包名含「W906050」；仅导出账单生效；→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</w:p>
        </w:tc>
      </w:tr>
      <w:tr w14:paraId="7F29FAA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73ED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市五Z1026 export88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5F2B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包名含「Z1026」；仅导出账单生效；→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88 元/包</w:t>
            </w:r>
          </w:p>
        </w:tc>
      </w:tr>
      <w:tr w14:paraId="03F5320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81C3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市五export 胸腔镜121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64F6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包名含「胸腔镜-17件（筐1）」；仅导出账单生效；→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121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0635D0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A4AD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市五export 骨四咬钳16.5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4CB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包名含「骨四1 宋晓辉韧带咬钳 2件/W605060」；仅导出账单生效；→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553F35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218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市五胸腔镜121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4761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包名含「胸腔镜-17件」；仅导出账单生效；→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121 元/包</w:t>
            </w:r>
          </w:p>
        </w:tc>
      </w:tr>
    </w:tbl>
    <w:p w14:paraId="616E7834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哈尔滨市第五医院（二门诊）（HRB-WY-EM）</w:t>
      </w:r>
    </w:p>
    <w:p w14:paraId="713FBE53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4B60E423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6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3AD8C45B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4A7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149A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BD1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5A1A2C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FF03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BAB2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D506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包名含「AR水管-2件/双、德美2号刨刀-1/双、德美4K1号刨刀-1、旧轧皮机（2号）-2件盒1、西山骨动力1号-1/双、试用肩镜-2件/双…」；→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FCE615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70F3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校正价22.0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5E33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348C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包名含「半月板缝合器械-4」；→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6F1AEC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286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校正价44.0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4C89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09A6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包名含「张长青超声刀线-2件」；→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EDE16F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1FC9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校正价88.0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9242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9A3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包名含「创伤1号机器人-4件（盒1）」；→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4E390F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1C5C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校正价99.0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BF9A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7C3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包名含「胸腔镜-17件（筐1）」；→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99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94450E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FEA3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校正价132.0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B4BC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D53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包名含「骨六房玉利肩钩常备器械」；→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00E3160D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呼兰区红十字医院（HULAN-HSZ）</w:t>
      </w:r>
    </w:p>
    <w:p w14:paraId="3849710A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4459CD33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4AD30223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26AF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523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EF1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0E7DD1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7CF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659B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96CA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包名含「车针」；→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0BB2E74A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呼兰区第一人民医院（HULAN-RM）</w:t>
      </w:r>
    </w:p>
    <w:p w14:paraId="12257E6D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special_only — 仅特色规则：未命中规则时保留原价</w:t>
      </w:r>
    </w:p>
    <w:p w14:paraId="01857077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9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2F7E1846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EA95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566F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7A9F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8BEC77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8DB3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PDF敷料小20x20x15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BC57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69C5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包名含「敷料、20cm*20cm*15cm」；→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10.5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982FC4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0F92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PDF敷料中20x30x30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D5EC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C10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包名含「敷料、20cm*30cm*30cm」；→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DDBA56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0BA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PDF纱布棉球大20x20x15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3AAA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3422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包名含「纱布、棉球」；→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5326B7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D11E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PDF纸塑袋15cm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13F5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9EFF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包名含「纸塑袋」；→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3.85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3BB0D7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6885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PDF纸塑袋10cm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FB0B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C72E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包名含「纸塑袋」；→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3.56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EA2B82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4773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PDF外来器械骨电钻11.55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3DCC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92CE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包名含「外来器械（骨电钻）」；→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11.55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DC4CC8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26A2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PDF外来器械植入物3.85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A94D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8C4E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包名含「外来器械（植入物）」；→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3.85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49D79F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4107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PDF高温器械柜保护套3.5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A50A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143C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包名含「保护套、器械柜」；→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FA81FFB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DC4E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PDF低温器械柜保护套5.6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9894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CE85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包名含「保护套、器械柜」；→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5.6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623AAA0B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呼兰中医院（HULAN-TCM）</w:t>
      </w:r>
    </w:p>
    <w:p w14:paraId="5E9AD87F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66343C99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4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233478B8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294F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ECFD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3680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C15E03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B3FE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呼兰中医export 腹腔镜297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4111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E79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包名含「外科腹腔镜-16件筐1/W12050」；仅导出账单生效；→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297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6371D5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2BDE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外科包固定价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CBA4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D759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包名含「外科包」；→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249.5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8167B1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E76A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校正价275.0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3FE0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2B37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包名含「外科腹腔镜-16件筐1」；→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275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2B5E06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B87E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阑尾包固定价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1267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764A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包名含「阑尾包」；→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288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714850D7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黑龙江九洲妇科医院（JIUZHOU-FK）</w:t>
      </w:r>
    </w:p>
    <w:p w14:paraId="04087578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736D6CB0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38B48C64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16D9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0B9A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D839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6AD944B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2F37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方盘5.5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6FA5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B03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包名含「方盘」；→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4B7477EE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哈尔滨基准生物科技有限公司（JZSW-BIO）</w:t>
      </w:r>
    </w:p>
    <w:p w14:paraId="594D04D2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2E9567C8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7FD0FAAE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97D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9C15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AD7D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CF906E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96E6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氩氦刀（EO）150元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911F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6F82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包名含「氩氦刀」；→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150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04436644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NEAU-YY（NEAU-YY）</w:t>
      </w:r>
    </w:p>
    <w:p w14:paraId="0B04F35E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381A9F71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2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1FF12586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E37F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7D1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25EF6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ACB0D5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EC37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东北农大车针5件算1件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86DD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折算规则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9B13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包名含「车针」；→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 件算 5 件</w:t>
            </w:r>
          </w:p>
        </w:tc>
      </w:tr>
      <w:tr w14:paraId="2568FDC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5AE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东北农大口腔科针类5件算1件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527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折算规则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B2B8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包名含「车针、扩大针、机扩针、根管针、根管锉、镍钛锉…」；科室：口腔科；→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 件算 5 件</w:t>
            </w:r>
          </w:p>
        </w:tc>
      </w:tr>
    </w:tbl>
    <w:p w14:paraId="7222F684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南岗区妇产医院（NG-FUCHAN）</w:t>
      </w:r>
    </w:p>
    <w:p w14:paraId="0C246B5E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56305015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19 条，已停用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1701EEFB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705D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BDFB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B22D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18BE1C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7281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校正价2.3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42F0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009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包名含「纱布」；→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2.3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143811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F6AF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E7A4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4D63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包名含「取环器-1、宫颈钳-1」；→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2C30D0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7FC7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校正价16.0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D443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4D07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包名含「弯盘-2」；→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2B4210B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8F41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校正价24.0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5B0B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5AA7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包名含「扩棒（4 4.5 5）-3」；→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B3B616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FCE5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校正价弯盘8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43A2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EB1D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包名含「弯盘」；→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736FF8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16B0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校正价扩棒8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FFB5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F145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包名含「扩棒」；→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B99F98B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8E05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校正价32.0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8C44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6829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包名含「盆2盘1杯1(腹腔镜里的)」；→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F0637F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44CB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校正价170.5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DC6D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401D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包名含「宫腔镜」；→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170.5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71072B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7D28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PDF带架治疗盘16.5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49E5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67D2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包名含「带架治疗」；→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73455C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6C56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南岗妇产棉球4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368D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512B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包名含「棉球/Z2032」；→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DDB24A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0C6E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校正价扩棒6.5套8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9DBA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A9AE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包名含「扩棒（6.5 7 7.5）-3件z7526」；→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33F0E2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4241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PDF小治疗16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9E35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1316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包名含「小治疗」；→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15CC42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44B5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PDF取环包33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4A0F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2588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包名含「取环包」；→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90A678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423A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PDF上环包33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1346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FD55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包名含「上环包」；→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FAD5F9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35B7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PDF药流包27.5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2FBD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5CA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包名含「药流包」；→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27.5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C3CC3A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AC1E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PDF人工流产33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FFC6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6D94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包名含「人工流产」；→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4441DA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1B2C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PDF人流包33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15D8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2D27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包名含「人流包」；→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3254BC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3B0B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PDF诊刮包8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8BE3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82CD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包名含「诊刮」；→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99FD41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D96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PDF大领子8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14D8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57E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包名含「大领子」；→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111BB414">
      <w:pPr>
        <w:spacing w:before="160" w:after="80"/>
      </w:pPr>
      <w:r>
        <w:rPr>
          <w:rFonts w:ascii="Arial" w:hAnsi="Arial" w:eastAsia="微软雅黑"/>
          <w:b/>
          <w:bCs/>
          <w:color w:val="C00000"/>
          <w:sz w:val="22"/>
          <w:szCs w:val="22"/>
        </w:rPr>
        <w:t>已停用规则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6773"/>
      </w:tblGrid>
      <w:tr w14:paraId="3C4AF8FC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21B2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A192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42D811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0132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南岗妇产export 扩棒16.5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4794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包名含「扩棒（6.5 7 7.5）-3件z7526」；仅导出账单生效；→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01BF1774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三精肾病医院（SANJING-SB）</w:t>
      </w:r>
    </w:p>
    <w:p w14:paraId="7C1F3849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00524CBF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32A8FC9B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3E5A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C7C7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1BF5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60A184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4D1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三精export 内瘘68件102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8F20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EC7C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包名含「内瘘器械包（一）」；仅导出账单生效；→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102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6C3DB8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C4E5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校正价6.4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4AEC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D401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包名含「哈巴狗止血夹-1」；→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6.4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99629E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F74B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校正价9.0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0C3A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445D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包名含「开口器1 舌钳子1 压舌板1、持物钳罐-3件」；→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002425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C3D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校正价30.0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6413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E746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包名含「插管包二」；→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7352BC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4A8B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校正价42.0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C9EA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590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包名含「插管包」；→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DA36F2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83FE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校正价99.0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51B5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237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包名含「内瘘器械包（一）」；→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99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F273C3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01A8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校正价102.0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4531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57AE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包名含「腹透包-34件（临时）」；→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102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91215D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1F8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校正价102.0-内瘘68件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4184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6C9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包名含「内瘘器械包（一）」；→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102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35F07A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1C8D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PDF外来器械4.4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1DC4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DD7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包名含「外来器械」；排除：钉盒、骨电钻、植入物；→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4.4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A98CCF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214D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PDF外来器械钉盒40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436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5902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包名含「外来器械（钉盒）」；→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831164B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88D9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PDF外来器械骨电钻13.2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8F8E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D968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包名含「外来器械（骨电钻）」；→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13.2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16BB0F22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黑龙江省医院（南岗院区）（SHENG-YY-NG）</w:t>
      </w:r>
    </w:p>
    <w:p w14:paraId="65F5BB34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0B457034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10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4EB9DD36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5F8D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82D0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60FF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7B2873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F33F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省医院南岗export 取环勾4.8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E86D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8FCF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包名含「取环勾-1/7530」；仅导出账单生效；→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4.8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4F14BD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D82A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省医院南岗export 手术衣15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25D4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DA24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包名含「手术衣-1件/W9050」；仅导出账单生效；→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686147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2F6B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省医院南岗export 舌钳子6.6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CF64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86FA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包名含「舌钳子-1/1526」；仅导出账单生效；→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6.6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5C8776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52C4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省医院南岗export 间盘A75.9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1C8F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DCB8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包名含「间盘A（52件）2/2」；仅导出账单生效；→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75.9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964393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0941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W9050纺织现价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52F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6E8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包名含「床单/W9050、刷手服/W9050、敷布包/W9050、敷料/W9050、手术衣-1件/W9050」；→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9EC8E1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4BB5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校正价8.1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1B59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1C7E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包名含「小圆针-10」；→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8.1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564717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0CC1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省医院南岗手术包6件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0DF5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7FE6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包名含「手术包-6件、双信封包装」；→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22.01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F0EF0B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6295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校正价22.01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522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5A97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包名含「手术包-6件（双信封包装、门皮 手术包-6件（双信封包装」；科室：美容整形外科 / 皮肤门诊；→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22.01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3589A5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4754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省医院南岗乐奥2件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7D2C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6F15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包名含「乐奥2件」；→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26.4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228781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5C01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校正价26.4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A94F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8786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包名含「乐奥」；→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26.4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13B19025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黑龙江省医院（香坊院区）（SHENG-YY-XF）</w:t>
      </w:r>
    </w:p>
    <w:p w14:paraId="48419604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4B2D71F5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46C97916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EB4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AA4C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8B57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429421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EE34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手术室胸腔镜17件178.2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9CCA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70BA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包名含「胸腔镜-17件」；科室：手术室；→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178.2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97CA34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7B86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生殖医学科W9050纺织18元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1D80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F928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包名含「床单/W9050、敷料包/W9050、敷料包、刷手服/W9050」；科室：生殖医学科；→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245306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A11B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生殖医学科刷手服18元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20C4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5334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包名含「刷手服」；科室：生殖医学科；→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557C4C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08F4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神外一勾刀-2 26.4元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E0E9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46B5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包名含「勾刀-2、钩刀-2」；科室：神外一；→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26.4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C8D28D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7650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手术室额外包胸腔镜19.8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F43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19B8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包名含「胸腔镜」；科室：手术室；排除：w12050、W12050、17件、21件；→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19.8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141E40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2B5A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神外一勾刀13.2元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22A5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0BF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包名含「勾刀、钩刀」；科室：神外一；排除：-2；→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13.2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D18719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52CA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W9050纺织现价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2A4E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464A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包名含「床单/W9050、刷手服/W9050、敷布包/W9050、敷料/W9050、手术衣-1件/W9050」；→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03D702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055A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校正价8.1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B2F4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7310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包名含「克氏钳-1/双、克氏钳（尖头）-1/双z1029、克氏钳（平头）-1/双」；→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8.1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182FE1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448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校正价13.2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56C1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9D67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包名含「勾刀-2、钩刀-2」；→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13.2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D65669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E7F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校正价39.6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84F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C49A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包名含「4K镜头1气腹管1光源1」；→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39.6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E52EBD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1DD4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校正价180.0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28AD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87A1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包名含「4K-、外一27件筐1、外三、外二26筐1、好镜-26筐1、妇科-…」；→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180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4AC4D95C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黑龙江省社会康复医院（SHKF-YY）</w:t>
      </w:r>
    </w:p>
    <w:p w14:paraId="5EDE0A4B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25B84520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9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168A4A2E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894E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7946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1F8B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A3DF99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EBA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社会康复ITI种植盒44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CC65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1B60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包名含「ITI种植盒」；→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A2F967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B934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社会康复登腾种植盒44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8FA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C7AF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包名含「登腾种植盒、DT种植盒」；→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2FD70A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47A7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社会康复梁光强器械盒粉16.5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37B1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8C44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包名含「梁光强器械盒（粉）、梁光强器械盒(粉)、梁光强器械盒粉」；→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A2D8AB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896E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社会康复梁光强器械盒22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2EAF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C19F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包名含「梁光强器械盒」；排除：粉；→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442780B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073B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社会康复环切器械盒16.5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C072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7645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包名含「环切器械盒」；→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CB84F0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5B20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EDB8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62C4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包名含「棉签」；→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E2ADA6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8CD2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社会康复抛光车针盒16.5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689C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0A88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包名含「抛光车针盒」；→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E9B962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8A1C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社会康复大车针盒22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824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D35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包名含「大车针盒」；→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0D5F87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FE8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社会康复种植盒16.5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2338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0DD8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包名含「种植盒」；排除：ITI、登腾、DT；→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7EC1E210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太平人民医院（TAIPING-RM）</w:t>
      </w:r>
    </w:p>
    <w:p w14:paraId="18D588C0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special_only — 仅特色规则：未命中规则时保留原价</w:t>
      </w:r>
    </w:p>
    <w:p w14:paraId="0E393B7E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6121E0B6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9705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F9D2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63C7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BEC25F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F22D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太平腔镜器械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55D4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229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包名含「腔镜器械」；→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119.63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C0E250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5D0B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太平开腹包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C145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0A8B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包名含「开腹包」；→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119.63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C0AF16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65CC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太平缝合包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F1DF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5B78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包名含「缝合包」；→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20.63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203B76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B9FB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太平皮肤拉钩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7D07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C3F8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包名含「皮肤拉钩」；→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10.13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1515F9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C8ED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校正价8.3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6E07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FEF8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包名含「凿子-1、卵圆钳-1、取环器-1、宫颈钳-1、活检钳-1、窥器-1」；→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8.3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2108C6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603A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校正价8.91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D533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025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包名含「产钳-2、剪刀1持针器1钩镊1、剪刀1窥器1宫颈钳1、吸头5号.6号.7号-3件、吸头5号6号7号-3件、吸头6号.7号.8号-3件…」；→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8.91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326B70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72A6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校正价9.8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5384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F2F2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包名含「咬骨钳-1、弯盘-1」；→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9.8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A0E350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D289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校正价18.8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784A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595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包名含「取环钳（低温）-1件、窥器-1」；→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18.8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8AD163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83B2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校正价26.3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734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ADFF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包名含「水管-1」；→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26.3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450770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01CD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太平肌钩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76A1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E3DD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包名含「肌钩」；→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10.13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C4CCF3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36F6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太平拇外翻13件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730D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4D47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包名含「拇外翻」；→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53.63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5CC906A0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黑龙江维多利亚妇产医院（VICTORIA）</w:t>
      </w:r>
    </w:p>
    <w:p w14:paraId="4D0A6328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1A1197E3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2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720972BA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88323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6204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E897F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808D4C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21D2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校正价16.0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C601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451A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包名含「带架方盘-1」；→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A740A8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569D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校正价25.0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0A3C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7F95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包名含「手柄-1」；→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49891C5B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WCSRMYY（WCSRMYY）</w:t>
      </w:r>
    </w:p>
    <w:p w14:paraId="1BEF6460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3FBE0ADF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9 条，已停用 2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77F2A63C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1D2A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F904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946E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0C9531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E5BB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优贝特空心钉4.0固定233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2AE7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18FA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包名含「优贝特空心钉4.0」；→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233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8522BAB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A731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空心钉4.0固定233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4BC5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DA14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包名含「空心钉4.0」；排除：优贝特；→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233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AF4149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CE6A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上肢锁定长钉固定370.5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8C22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0A29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包名含「上肢锁定长钉」；→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370.5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95661D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3EB6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上肢锁定固定332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B23C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C85F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包名含「上肢锁定」；排除：长钉；→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332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3535A0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FE9C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墨希钉固定50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4E11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36B4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包名含「墨希钉」；→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2C213D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3C24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额外包75纸塑袋10.5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5CA2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B553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包名含「75/双、/z7526、/z7530、/z7534」；排除：墨希钉；→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10.5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1F591F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A5C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额外包10纸塑袋13.5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C3B0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804B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包名含「10/双、/z1026、/z1029、/z1035」；→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A56B62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2CF6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手术室操作器22元/件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DB3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按件计价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1261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包名含「操作器」；科室：手术室；→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83803F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ABD9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手术室骨元针5件算1件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07A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折算规则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12A8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包名含「骨元针」；科室：手术室；→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 件算 5 件</w:t>
            </w:r>
          </w:p>
        </w:tc>
      </w:tr>
    </w:tbl>
    <w:p w14:paraId="4B8C95C5">
      <w:pPr>
        <w:spacing w:before="160" w:after="80"/>
      </w:pPr>
      <w:r>
        <w:rPr>
          <w:rFonts w:ascii="Arial" w:hAnsi="Arial" w:eastAsia="微软雅黑"/>
          <w:b/>
          <w:bCs/>
          <w:color w:val="C00000"/>
          <w:sz w:val="22"/>
          <w:szCs w:val="22"/>
        </w:rPr>
        <w:t>已停用规则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6773"/>
      </w:tblGrid>
      <w:tr w14:paraId="69B1EEFA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DA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C6F2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67E3CA4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8799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手术室腹腔镜器械(三号)17元/件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5CDD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包名含「腹腔镜器械」；科室：手术室；→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17 元/件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ACB57B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80C7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手术室腹腔镜器械包187元/包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C48E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包名含「腹腔镜器械」；科室：手术室；→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187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4B40471D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武警黑龙江省总队医院（WJ-HLJ-ZD）</w:t>
      </w:r>
    </w:p>
    <w:p w14:paraId="0A6E3E15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7D7DF170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4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129E2E49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2E03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74E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E16F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56E5E0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4F1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D44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510A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包名含「器械包（纸塑袋）、敷料包（纸塑袋）」；→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93E09D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C903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C4CB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FFAF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包名含「克氏针折弯钳-1」；→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8E3769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2BBB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校正价20.0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2426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C136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包名含「刷手包、器械包（无纺布）、敷料包（无纺布）」；→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F730EA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9A3C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校正价35.0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9B06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21FE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包名含「环氧乙烷（自行打包）-1包」；→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482E45A4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新发红十字医院（XINFA-HSZ）</w:t>
      </w:r>
    </w:p>
    <w:p w14:paraId="49B17A0E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04A5B9E3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2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79C5A1D4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719C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6256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D4FC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13AFBC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213C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校正价66.0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674B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DEF3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包名含「膀胱镜器械-3件」；→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66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6E4FA1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644B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穿刺器帽22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C571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6029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包名含「穿刺器帽」；→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2B1156B8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悦美芳华医疗门诊医院（YUEMEI-FH）</w:t>
      </w:r>
    </w:p>
    <w:p w14:paraId="49E61CF0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standard — 标准模式：按通用灭菌定价表计费</w:t>
      </w:r>
    </w:p>
    <w:p w14:paraId="4AC282CF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22F870B6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29AF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3BA9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F07B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6D0A77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AC48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眼包5.5元/件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2DAF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按件计价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15ED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包名含「眼包」；→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5.5 元/件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5C17D023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祖研-黑龙江省中医医院（南岗院区）（ZUYAN-NG）</w:t>
      </w:r>
    </w:p>
    <w:p w14:paraId="4850F705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0C6F90D0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6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42B0CBD4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166F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B207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2AD2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892A22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9349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祖研南岗export 弯盘13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330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B349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包名含「弯盘-1/Z2032」；仅导出账单生效；→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695AD0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09CB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排针10盘算1件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120D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折算规则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86AC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包名含「排针」；→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10 件算 5.5 件</w:t>
            </w:r>
          </w:p>
        </w:tc>
      </w:tr>
      <w:tr w14:paraId="121D394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F9E0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校正价13.5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4FE4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6F21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包名含「排针-11、排针-12、排针-14、排针-15、排针20、排针17…」；→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1B64F3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2193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711A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A93E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包名含「排针-23、排针-28、排针-30、排针21、排针22件、排针30件…」；→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A5158E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9F82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校正价22.0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2A91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720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包名含「排针34件、排针35件、排针-34、排针-35、排针-47」；→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556DED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A985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F675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A08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包名含「排针-6/Z、排针9件」；→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7092887E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祖研-黑龙江省中医医院（三辅院区）（ZUYAN-SF）</w:t>
      </w:r>
    </w:p>
    <w:p w14:paraId="6DFC7801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7C95E998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7 条，已停用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1C30E405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47D8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56E75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FBA5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5FF59B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2F1D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祖研三辅export 探针刨刀16.5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2CB6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2C9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包名含「探针1瘘管1刨刀1/Z1026」；仅导出账单生效；→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295E3D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9959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针线包现价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4BFF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C95B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包名含「针线包」；→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F196C9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DB08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校正价22.0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F916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C1F3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包名含「器械包-4件」；→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0FD7A3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0B4E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校正价30.0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CE89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ABEA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包名含「纱布条」；→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2EDB60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B6F7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校正价33.0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74EF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7B63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包名含「排针包48件盘1、美容科排针包50件盘1」；→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07AB42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1F4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校正价38.5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B76B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5714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包名含「排针包51件盘1」；→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38.5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AC3E5B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BDE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PDF/期待价30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07FD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FA66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包名含「纱布条」；→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55A608EE">
      <w:pPr>
        <w:spacing w:before="160" w:after="80"/>
      </w:pPr>
      <w:r>
        <w:rPr>
          <w:rFonts w:ascii="Arial" w:hAnsi="Arial" w:eastAsia="微软雅黑"/>
          <w:b/>
          <w:bCs/>
          <w:color w:val="C00000"/>
          <w:sz w:val="22"/>
          <w:szCs w:val="22"/>
        </w:rPr>
        <w:t>已停用规则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6773"/>
      </w:tblGrid>
      <w:tr w14:paraId="255CDB8E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F524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EE937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4A5C10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BEFF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三辅探针瘘管刨刀包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6A21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包名含「探针1瘘管1刨刀1」；→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1783040B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祖研-黑龙江省中医医院（香安院区）（ZUYAN-XA）</w:t>
      </w:r>
    </w:p>
    <w:p w14:paraId="7E4319F3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58151404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3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6B768790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C3CB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5BD4B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A2478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2D85C4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0A35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排针10盘算1件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4C5F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折算规则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54C9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包名含「排针」；→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10 件算 5.5 件</w:t>
            </w:r>
          </w:p>
        </w:tc>
      </w:tr>
      <w:tr w14:paraId="7A212B3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0E07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A5A5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6608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包名含「剪刀2止血钳1」；→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FB1D36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1B4F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校正价22.0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DFD7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BCA6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包名含「剪刀2止血钳1探针1」；→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3402F4B0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黑龙江省中医药大学附属第三医院（电力）（ZY3-DIANLI）</w:t>
      </w:r>
    </w:p>
    <w:p w14:paraId="29733374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1E55236C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6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54260491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9F1AD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5450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C467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662D37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884F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小件盒25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ADBA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9CEC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包名含「小件盒」；→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D9072D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5FC3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5B6E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1FEB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包名含「洁牙尖-5件」；→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4F1E3B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02A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校正价13.5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A556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2085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包名含「成型片-7、洁牙尖-7」；→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2C20A6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3D3B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校正价35.0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801A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1B0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包名含「洗手服」；→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91D554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A4FD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校正价88.0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5F7C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1396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包名含「激光镜-4件 盒1」；→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595F79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2B0F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等离子镜36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734F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58F9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包名含「等离子镜」；→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5D141266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黑龙江中医药大学附属第一医院（ZYY-D1）</w:t>
      </w:r>
    </w:p>
    <w:p w14:paraId="3DC26D24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5D13DF71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43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7F46BF1A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BFCEC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1F5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26F84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2FEA17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5B3B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外二换药包按包21.99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2FB2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7CA1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包名含「换药包」；科室：外二；→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21.99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35F5E2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D62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宫腔镜镜头-3件按包52.74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2F6B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3007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包名含「镜头-3件」；科室：宫腔镜；→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52.74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267F2D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A88D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30°腹腔镜组合价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18E5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523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包名含「30°腹腔镜、30度腹腔镜」；→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30.4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3EB087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6C3B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张景欣特器w12050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0D85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2A0D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包名含「张景欣特器」；→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3B8A85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1EFD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王树人特器w12050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303C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E84D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包名含「王树人特器-26」；→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328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F5903F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CD38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换药包120布组合价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CA59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DB91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包名含「换药包(120布)、换药包120」；→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21.99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31D8AD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909B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孔巾包整包价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AF16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9215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包名含「孔巾包」；→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8F18F1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548D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腔镜包整包价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4570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FF07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包名含「腔镜包」；排除：腹腔镜；→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E52294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A518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辅料包整包价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7C93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A1A2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包名含「辅料包」；→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A2A082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A60E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球内注药3件最低把价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D160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B258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包名含「球内注药」；→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13.2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4501F7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1ADE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冲洗头-120固定价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1F6D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A832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包名含「冲洗头-120」；→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310.4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CFB145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66D6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冲洗头-79固定价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1FCB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EC08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包名含「冲洗头-79」；→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574B97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5F51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冲洗头-82固定价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744D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AF22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包名含「冲洗头-82」；→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237.6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796F10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901E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橄榄头-102固定价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DCFF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03C8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包名含「橄榄头-102」；→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257.6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92F931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DC92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橄榄头5件算1件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C333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折算规则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E592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包名含「橄榄头」；→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 件算 5 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056859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48A7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冲洗头5件算1件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C935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折算规则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026F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包名含「冲洗头」；→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 件算 5 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B7AD92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2346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低温器械保护盒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626A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E7DE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包名含「低温器械保护盒、保护盒」；→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0DBBC1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D696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低温套5件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2D4D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0F93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包名含「低温灭菌（套）5件、低温灭菌(套)5件」；→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70.33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C82B47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C267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低温套10件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C9FC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6BF3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包名含「低温灭菌（套）10件、低温灭菌 (套)10件」；→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131.87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AD9660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7589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低温套20件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3D6E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A974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包名含「低温灭菌（套）20件、低温灭菌 (套)20件」；→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239.76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36365A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9B59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保温杯-1Z2044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3CAD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9306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包名含「保温杯-1Z2044」；→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17.6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B43BD0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61D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低温袋10cm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6F2E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6B65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包名含「低温灭菌 10cm」；→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17.58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3EDC40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4483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低温袋15cm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9D06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E9E8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包名含「低温灭菌 15cm、膀胱取石钳」；→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BC4457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1A08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低温袋20cm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01CB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D988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包名含「低温灭菌 20cm」；→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22.38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E537C9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6161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低温袋25cm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04F2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D63E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包名含「低温灭菌 25cm」；→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23.98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BF22D0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E7CB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低温袋30cm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C2A0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A4C1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包名含「低温灭菌 30cm」；→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27.97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E3B847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866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纸塑袋10cm单把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022D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5810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包名含「纸塑袋 10cm、纸塑袋10cm」；→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6.39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1A7807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8756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纸塑袋15cm单把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B9D0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C673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包名含「纸塑袋 15cm、纸塑袋15cm」；→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8.79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FE9184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F73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纸塑袋20cm单把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14B3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3428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包名含「纸塑袋20cm、纸塑袋 20cm」；→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10.39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D4221D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83BC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纸塑袋25cm单把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ECF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5CB6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包名含「纸塑袋 25cm、纸塑袋25cm」；→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12.79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53C37CB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8AE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纸塑袋15cm两件套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E188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0690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包名含「纸塑袋 15cm、纸塑袋15cm」；→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13.19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D74F8B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85D8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纸塑袋10cm两件套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DFF0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2DF8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包名含「纸塑袋 10cm、纸塑袋10cm」；→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10.79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03AFD1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99F6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敷料20x20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A395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2DDB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包名含「20cm*20cm、20×20」；→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3.2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27FB60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9432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敷料大20x20x15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621F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023D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包名含「大 （20cm*20cm*15cm）、20cm*20cm*15cm」；→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93E0B8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DD0C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敷料大30x30x50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7C43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46E3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包名含「敷料大（30cm*30cm*50cm）」；→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27.97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5A4692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03D8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敷料小20x20x15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0BBD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C82D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包名含「敷料小（20cm*20cm*15cm）」；→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19.98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485D5D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5127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敷料中20x20x30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C1F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D5F2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包名含「敷料中（20cm*20cm*30cm）」；→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23.98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9879BC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7766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外来器械4.4每件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77E9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按件计价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7204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包名含「外来」；→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4.4 元/件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D742DE0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84D9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外来钉盒40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A821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9BB6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包名含「钉盒」；→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F1E288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08C8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外来生物监测120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C2B3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87A5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包名含「生物监测」；→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120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171E6B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1820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30度腹腔镜组合价golden30.4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5E17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CBDD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包名含「30°腹腔镜、30度腹腔镜」；→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30.4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4D28B1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4129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外二换药包120布golden21.99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92F2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CBB1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包名含「换药包(120布)、换药包120」；科室：外二；→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21.99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C8775C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24A7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王树人特器26golden328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80C9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EF1E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包名含「王树人特器-26」；→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328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49A17103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黑龙江中医药大学附属第二医院（哈南分院）（ZYY-D2-HN）</w:t>
      </w:r>
    </w:p>
    <w:p w14:paraId="7BD22C2D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65DF83F6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574979CD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D7BB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1191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6F39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A35869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793B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校正价16.5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2415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0B20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包名含「粉刺针-3」；→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6C54B946">
      <w:pPr>
        <w:pStyle w:val="3"/>
        <w:spacing w:before="360" w:after="120"/>
      </w:pPr>
      <w:r>
        <w:rPr>
          <w:rFonts w:ascii="Arial" w:hAnsi="Arial" w:eastAsia="微软雅黑"/>
          <w:b/>
          <w:bCs/>
          <w:color w:val="2E75B6"/>
          <w:sz w:val="28"/>
          <w:szCs w:val="28"/>
        </w:rPr>
        <w:t>黑龙江中医药大学附属第二医院（南岗）（ZYY-D2-NG）</w:t>
      </w:r>
    </w:p>
    <w:p w14:paraId="3EDBD158">
      <w:pPr>
        <w:spacing w:before="40" w:after="40"/>
      </w:pPr>
      <w:r>
        <w:rPr>
          <w:rFonts w:ascii="Arial" w:hAnsi="Arial" w:eastAsia="微软雅黑"/>
          <w:b/>
          <w:bCs/>
          <w:sz w:val="20"/>
          <w:szCs w:val="20"/>
        </w:rPr>
        <w:t>计价模式：</w:t>
      </w:r>
      <w:r>
        <w:rPr>
          <w:rFonts w:ascii="Arial" w:hAnsi="Arial" w:eastAsia="微软雅黑"/>
          <w:b w:val="0"/>
          <w:bCs w:val="0"/>
          <w:sz w:val="20"/>
          <w:szCs w:val="20"/>
        </w:rPr>
        <w:t>hybrid — 混合模式：未命中规则时走标准灭菌阶梯价</w:t>
      </w:r>
    </w:p>
    <w:p w14:paraId="60F889CB">
      <w:pPr>
        <w:spacing w:before="40" w:after="120"/>
      </w:pPr>
      <w:r>
        <w:rPr>
          <w:rFonts w:ascii="Arial" w:hAnsi="Arial" w:eastAsia="微软雅黑"/>
          <w:b/>
          <w:bCs/>
          <w:sz w:val="20"/>
          <w:szCs w:val="20"/>
        </w:rPr>
        <w:t>规则数：</w:t>
      </w:r>
      <w:r>
        <w:rPr>
          <w:rFonts w:ascii="Arial" w:hAnsi="Arial" w:eastAsia="微软雅黑"/>
          <w:b w:val="0"/>
          <w:bCs w:val="0"/>
          <w:sz w:val="20"/>
          <w:szCs w:val="20"/>
        </w:rPr>
        <w:t>启用 15 条，已停用 6 条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1329"/>
        <w:gridCol w:w="5444"/>
      </w:tblGrid>
      <w:tr w14:paraId="004A2B45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5D4C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58E61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05A22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55E98B4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6D9E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附二南岗大衣无纺布35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9E19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ED6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包名含「大衣-无纺布」；仅导出账单生效；→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</w:t>
            </w:r>
          </w:p>
        </w:tc>
      </w:tr>
      <w:tr w14:paraId="5F93C14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CD50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附二南岗大衣W9050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132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C8D7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包名含「大衣」；→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</w:t>
            </w:r>
          </w:p>
        </w:tc>
      </w:tr>
      <w:tr w14:paraId="5390AD8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0BF4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附二南岗小单w1250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A308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B05A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包名含「小单」；→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</w:t>
            </w:r>
          </w:p>
        </w:tc>
      </w:tr>
      <w:tr w14:paraId="7A2F509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AD36C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附二南岗刮勺探针5.5元/把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BF84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按件计价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06F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包名含「刮勺探针」；→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5.5 元/件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0D96939C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ABE7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附二南岗机扩针7盒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FFF6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422F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包名含「机扩针-7盒1」；→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F3D4AF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637D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校正价22.0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5682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1328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包名含「剪刀-4、车针-17」；→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89D57F8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7D65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附二南岗弯针2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CC9A7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7768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包名含「弯针-2」；→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13.5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99C58FE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D55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校正价30.0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545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7C71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包名含「大衣」；→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8ECE8F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F8CEE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附二南岗椎间孔镜镜头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9B20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9C6A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包名含「椎间孔镜镜头」；→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2893029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634C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校正价35.0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9E03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32178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包名含「小单」；→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612B222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3BE4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附二南岗关节镜30度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291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7FF5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包名含「关节镜30°」；→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36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0D1AEA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1866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校正价38.5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41BBB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EA3E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包名含「机扩针-6盒1」；→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38.5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5D53397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4C51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附二南岗关节镜70度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63BB6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6EC5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包名含「关节镜70°」；→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28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44129563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5009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PDF/期待价30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744A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D343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包名含「大衣」；→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30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B61332A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CDA8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PDF/期待价35</w:t>
            </w:r>
          </w:p>
        </w:tc>
        <w:tc>
          <w:tcPr>
            <w:tcW w:w="13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8779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固定单价</w:t>
            </w:r>
          </w:p>
        </w:tc>
        <w:tc>
          <w:tcPr>
            <w:tcW w:w="53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45BBD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包名含「小单」；→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304B5462">
      <w:pPr>
        <w:spacing w:before="160" w:after="80"/>
      </w:pPr>
      <w:r>
        <w:rPr>
          <w:rFonts w:ascii="Arial" w:hAnsi="Arial" w:eastAsia="微软雅黑"/>
          <w:b/>
          <w:bCs/>
          <w:color w:val="C00000"/>
          <w:sz w:val="22"/>
          <w:szCs w:val="22"/>
        </w:rPr>
        <w:t>已停用规则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3"/>
        <w:gridCol w:w="6773"/>
      </w:tblGrid>
      <w:tr w14:paraId="03EF820B">
        <w:trPr>
          <w:cantSplit/>
          <w:tblHeader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5FB6E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规则名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6DB9A">
            <w:pPr>
              <w:spacing w:before="0" w:after="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512E1766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D0040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附二南岗export 关节镜30度44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0907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包名含「关节镜30°/z2060」；仅导出账单生效；→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5BE8AB85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7AE1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附二南岗export 关节镜70度44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4A2E3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包名含「关节镜70°-1/z2060」；仅导出账单生效；→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44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7D7CF34F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4E864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附二南岗export 刮勺探针22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5247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包名含「刮勺探针4/z1035」；仅导出账单生效；→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1EE3146D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D0C5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附二南岗export 机扩针7盒16.5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BB51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包名含「机扩针-7盒1/z1526」；仅导出账单生效；→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16.5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2E745EE2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E65D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附二南岗export 椎间孔镜35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56115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包名含「椎间孔镜镜头-1（双层）/z2060」；仅导出账单生效；→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35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  <w:tr w14:paraId="32530311">
        <w:trPr>
          <w:cantSplit/>
        </w:trPr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916AF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附二南岗刮勺探针4</w:t>
            </w:r>
          </w:p>
        </w:tc>
        <w:tc>
          <w:tcPr>
            <w:tcW w:w="662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7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BFE1A">
            <w:pPr>
              <w:spacing w:before="0" w:after="0"/>
            </w:pP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 xml:space="preserve">包名含「刮勺探针4」；→ 固定 </w:t>
            </w:r>
            <w:r>
              <w:rPr>
                <w:rFonts w:ascii="Arial" w:hAnsi="Arial" w:eastAsia="微软雅黑"/>
                <w:b/>
                <w:bCs/>
                <w:sz w:val="18"/>
                <w:szCs w:val="18"/>
              </w:rPr>
              <w:t>22 元/包</w:t>
            </w:r>
            <w:r>
              <w:rPr>
                <w:rFonts w:ascii="Arial" w:hAnsi="Arial" w:eastAsia="微软雅黑"/>
                <w:b w:val="0"/>
                <w:bCs w:val="0"/>
                <w:sz w:val="18"/>
                <w:szCs w:val="18"/>
              </w:rPr>
              <w:t>；（不计包装费）；（不计折扣）</w:t>
            </w:r>
          </w:p>
        </w:tc>
      </w:tr>
    </w:tbl>
    <w:p w14:paraId="1F048B90"/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5D6F6">
    <w:pPr>
      <w:jc w:val="center"/>
    </w:pPr>
    <w:r>
      <w:rPr>
        <w:rFonts w:ascii="Arial" w:hAnsi="Arial" w:eastAsia="微软雅黑"/>
        <w:color w:val="999999"/>
        <w:sz w:val="16"/>
        <w:szCs w:val="16"/>
      </w:rPr>
      <w:t xml:space="preserve">第 </w:t>
    </w:r>
    <w:r>
      <w:rPr>
        <w:rFonts w:ascii="Arial" w:hAnsi="Arial" w:eastAsia="微软雅黑"/>
        <w:color w:val="999999"/>
        <w:sz w:val="16"/>
        <w:szCs w:val="16"/>
      </w:rPr>
      <w:fldChar w:fldCharType="begin"/>
    </w:r>
    <w:r>
      <w:rPr>
        <w:rFonts w:ascii="Arial" w:hAnsi="Arial" w:eastAsia="微软雅黑"/>
        <w:color w:val="999999"/>
        <w:sz w:val="16"/>
        <w:szCs w:val="16"/>
      </w:rPr>
      <w:instrText xml:space="preserve">PAGE</w:instrText>
    </w:r>
    <w:r>
      <w:rPr>
        <w:rFonts w:ascii="Arial" w:hAnsi="Arial" w:eastAsia="微软雅黑"/>
        <w:color w:val="999999"/>
        <w:sz w:val="16"/>
        <w:szCs w:val="16"/>
      </w:rPr>
      <w:fldChar w:fldCharType="separate"/>
    </w:r>
    <w:r>
      <w:rPr>
        <w:rFonts w:ascii="Arial" w:hAnsi="Arial" w:eastAsia="微软雅黑"/>
        <w:color w:val="999999"/>
        <w:sz w:val="16"/>
        <w:szCs w:val="16"/>
      </w:rPr>
      <w:fldChar w:fldCharType="end"/>
    </w:r>
    <w:r>
      <w:rPr>
        <w:rFonts w:ascii="Arial" w:hAnsi="Arial" w:eastAsia="微软雅黑"/>
        <w:color w:val="999999"/>
        <w:sz w:val="16"/>
        <w:szCs w:val="16"/>
      </w:rPr>
      <w:t xml:space="preserve"> 页 / 共 </w:t>
    </w:r>
    <w:r>
      <w:rPr>
        <w:rFonts w:ascii="Arial" w:hAnsi="Arial" w:eastAsia="微软雅黑"/>
        <w:color w:val="999999"/>
        <w:sz w:val="16"/>
        <w:szCs w:val="16"/>
      </w:rPr>
      <w:fldChar w:fldCharType="begin"/>
    </w:r>
    <w:r>
      <w:rPr>
        <w:rFonts w:ascii="Arial" w:hAnsi="Arial" w:eastAsia="微软雅黑"/>
        <w:color w:val="999999"/>
        <w:sz w:val="16"/>
        <w:szCs w:val="16"/>
      </w:rPr>
      <w:instrText xml:space="preserve">NUMPAGES</w:instrText>
    </w:r>
    <w:r>
      <w:rPr>
        <w:rFonts w:ascii="Arial" w:hAnsi="Arial" w:eastAsia="微软雅黑"/>
        <w:color w:val="999999"/>
        <w:sz w:val="16"/>
        <w:szCs w:val="16"/>
      </w:rPr>
      <w:fldChar w:fldCharType="separate"/>
    </w:r>
    <w:r>
      <w:rPr>
        <w:rFonts w:ascii="Arial" w:hAnsi="Arial" w:eastAsia="微软雅黑"/>
        <w:color w:val="999999"/>
        <w:sz w:val="16"/>
        <w:szCs w:val="16"/>
      </w:rPr>
      <w:fldChar w:fldCharType="end"/>
    </w:r>
    <w:r>
      <w:rPr>
        <w:rFonts w:ascii="Arial" w:hAnsi="Arial" w:eastAsia="微软雅黑"/>
        <w:color w:val="999999"/>
        <w:sz w:val="16"/>
        <w:szCs w:val="16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FFC08E2"/>
    <w:rsid w:val="FBD7AD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0"/>
      <w:szCs w:val="20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4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360" w:after="120"/>
      <w:outlineLvl w:val="1"/>
    </w:pPr>
    <w:rPr>
      <w:rFonts w:ascii="Arial" w:hAnsi="Arial" w:eastAsia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0" w:after="0"/>
    </w:pPr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before="0" w:after="0"/>
    </w:pPr>
    <w:rPr>
      <w:rFonts w:ascii="Arial" w:hAnsi="Arial" w:eastAsia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pPr>
      <w:spacing w:before="0" w:after="0"/>
    </w:pPr>
    <w:rPr>
      <w:rFonts w:ascii="Arial" w:hAnsi="Arial" w:eastAsia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pPr>
      <w:spacing w:before="0" w:after="0"/>
    </w:pPr>
    <w:rPr>
      <w:rFonts w:ascii="Arial" w:hAnsi="Arial" w:eastAsia="微软雅黑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before="0"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before="0"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pPr>
      <w:spacing w:before="0" w:after="0"/>
    </w:pPr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0" w:after="0"/>
    </w:pPr>
    <w:rPr>
      <w:rFonts w:ascii="Arial" w:hAnsi="Arial" w:eastAsia="微软雅黑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TotalTime>0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辉</cp:lastModifiedBy>
  <dcterms:modified xsi:type="dcterms:W3CDTF">2026-08-03T16:59:08Z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ED0F01359300C09C4C58706ABCC171AB_42</vt:lpwstr>
  </property>
</Properties>
</file>