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6E46" w14:textId="77777777" w:rsidR="00597163" w:rsidRDefault="00597163" w:rsidP="00597163">
      <w:pPr>
        <w:jc w:val="center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主要生产设备表</w:t>
      </w:r>
    </w:p>
    <w:tbl>
      <w:tblPr>
        <w:tblW w:w="1059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182"/>
        <w:gridCol w:w="1985"/>
        <w:gridCol w:w="1197"/>
        <w:gridCol w:w="514"/>
        <w:gridCol w:w="763"/>
        <w:gridCol w:w="1234"/>
        <w:gridCol w:w="1416"/>
        <w:gridCol w:w="650"/>
      </w:tblGrid>
      <w:tr w:rsidR="00597163" w14:paraId="1DBB3191" w14:textId="77777777" w:rsidTr="00D458FD">
        <w:trPr>
          <w:trHeight w:val="688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14387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序号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88728E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设备、仪器名称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9F6344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制造商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AFEB97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规格型号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EDC910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数量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47300D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状况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0B0FE7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生产产品或部件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6DFF10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额定产能或生产参数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CDEE31A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备注</w:t>
            </w:r>
          </w:p>
        </w:tc>
      </w:tr>
      <w:tr w:rsidR="00597163" w14:paraId="0E47528B" w14:textId="77777777" w:rsidTr="00D458FD">
        <w:trPr>
          <w:trHeight w:val="34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94857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F090214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流水线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A19641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0DFF0C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TX30-1.1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FE5B7A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085BA5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B09A63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1FB2D0" w14:textId="77777777" w:rsidR="00597163" w:rsidRDefault="00597163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1BB04D" w14:textId="77777777" w:rsidR="00597163" w:rsidRDefault="00597163" w:rsidP="00D458FD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12F25CAE" w14:textId="77777777" w:rsidTr="00A96E91">
        <w:trPr>
          <w:trHeight w:val="406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6466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38E30B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示波器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36B0B36" w14:textId="1BC3E158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9A1E4F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DS2202A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89BB1A" w14:textId="73A21D3A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DBBEC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325BD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F92902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A70187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41860174" w14:textId="77777777" w:rsidTr="00A96E91">
        <w:trPr>
          <w:trHeight w:val="553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A415F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0AC243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三相电能检定装置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CB5BC7" w14:textId="1761A196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D8CE08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DK-34F1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08E38A5" w14:textId="42F6CEF5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1FBBC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729C3A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E030F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1C44488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2AD0B52C" w14:textId="77777777" w:rsidTr="00A96E91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29622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766BC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三相多功能标准表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711411B" w14:textId="3D3A48A1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FB68CC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CL3115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F03898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B7FAEF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2262E4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3883EC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29A5F6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42A65E0B" w14:textId="77777777" w:rsidTr="00A96E91">
        <w:trPr>
          <w:trHeight w:val="422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3148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F84E93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三相电能表检定装置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9EB1FB8" w14:textId="46A00169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2C7FC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CL3001F-44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2FD0E2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F6D6025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0E309A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6B508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FCF095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5F266DEE" w14:textId="77777777" w:rsidTr="00A96E91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2A4A4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22D67B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三相电能表检定装置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38B21A6" w14:textId="080A7653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96A588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CL30005F-44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59568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75875B2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A7F78C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D06D14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F59372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58363C70" w14:textId="77777777" w:rsidTr="00A96E91">
        <w:trPr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4246B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05F85D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高低温湿热试验箱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B15B2F1" w14:textId="3FFE83FB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7EB95D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YSGDS-50A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A9A219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6087567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D8CC37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32836C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8E870A6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00E3A07C" w14:textId="77777777" w:rsidTr="00A96E91">
        <w:trPr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96E0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BDE39E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可程式恒温恒湿试验箱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ED21AA2" w14:textId="5E399B19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54AAF9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HT-SS-408L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2FB82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5B84B4B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A2D4CA4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部件/整机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6E22BF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BD43ED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5D41DF" w14:paraId="79266E91" w14:textId="77777777" w:rsidTr="00A96E91">
        <w:trPr>
          <w:trHeight w:val="291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0702B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2BE129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数字万用表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69C866" w14:textId="10CF9F1F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832EBA">
              <w:rPr>
                <w:rFonts w:ascii="宋体" w:hAnsi="宋体" w:cs="宋体" w:hint="eastAsia"/>
                <w:szCs w:val="21"/>
              </w:rPr>
              <w:t>深圳市领信科技有限公司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39B71C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VC890C+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32A702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D3DB8B1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3E3244A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BF3D106" w14:textId="77777777" w:rsidR="005D41DF" w:rsidRDefault="005D41DF" w:rsidP="005D41DF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A6981E" w14:textId="77777777" w:rsidR="005D41DF" w:rsidRDefault="005D41DF" w:rsidP="005D41DF">
            <w:pPr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2F55C6E" w14:textId="77777777" w:rsidR="008C5452" w:rsidRDefault="008C5452"/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000D" w14:textId="77777777" w:rsidR="009F517C" w:rsidRDefault="009F517C" w:rsidP="00597163">
      <w:pPr>
        <w:spacing w:line="240" w:lineRule="auto"/>
      </w:pPr>
      <w:r>
        <w:separator/>
      </w:r>
    </w:p>
  </w:endnote>
  <w:endnote w:type="continuationSeparator" w:id="0">
    <w:p w14:paraId="5E5157A4" w14:textId="77777777" w:rsidR="009F517C" w:rsidRDefault="009F517C" w:rsidP="00597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3F14" w14:textId="77777777" w:rsidR="009F517C" w:rsidRDefault="009F517C" w:rsidP="00597163">
      <w:pPr>
        <w:spacing w:line="240" w:lineRule="auto"/>
      </w:pPr>
      <w:r>
        <w:separator/>
      </w:r>
    </w:p>
  </w:footnote>
  <w:footnote w:type="continuationSeparator" w:id="0">
    <w:p w14:paraId="6774D258" w14:textId="77777777" w:rsidR="009F517C" w:rsidRDefault="009F517C" w:rsidP="0059716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E8"/>
    <w:rsid w:val="00597163"/>
    <w:rsid w:val="005D41DF"/>
    <w:rsid w:val="00626DDF"/>
    <w:rsid w:val="006B66EB"/>
    <w:rsid w:val="008C5452"/>
    <w:rsid w:val="009F517C"/>
    <w:rsid w:val="00E73AE8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8281B"/>
  <w15:chartTrackingRefBased/>
  <w15:docId w15:val="{02B2F562-B253-49B8-B944-94F6FE42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autoRedefine/>
    <w:qFormat/>
    <w:rsid w:val="00597163"/>
    <w:pPr>
      <w:widowControl w:val="0"/>
      <w:spacing w:after="0" w:line="360" w:lineRule="auto"/>
      <w:jc w:val="both"/>
    </w:pPr>
    <w:rPr>
      <w:rFonts w:ascii="Times New Roman" w:eastAsia="宋体" w:hAnsi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3AE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E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E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E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E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E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E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E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E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A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A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A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A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A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A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A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A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A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A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A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A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A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7163"/>
    <w:pPr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971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71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71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276</Characters>
  <Application>Microsoft Office Word</Application>
  <DocSecurity>0</DocSecurity>
  <Lines>92</Lines>
  <Paragraphs>98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2026-07-27T06:46:00Z</dcterms:created>
  <dcterms:modified xsi:type="dcterms:W3CDTF">2026-07-27T09:25:00Z</dcterms:modified>
</cp:coreProperties>
</file>