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83E1" w14:textId="77777777" w:rsidR="00743036" w:rsidRDefault="00743036" w:rsidP="00743036">
      <w:r>
        <w:t>viewer3D:</w:t>
      </w:r>
      <w:bookmarkStart w:id="0" w:name="_GoBack"/>
      <w:bookmarkEnd w:id="0"/>
    </w:p>
    <w:p w14:paraId="098FD431" w14:textId="12951375" w:rsidR="00CB49A3" w:rsidRDefault="00743036" w:rsidP="00743036">
      <w:r>
        <w:rPr>
          <w:rFonts w:hint="eastAsia"/>
        </w:rPr>
        <w:t>第</w:t>
      </w:r>
      <w:r>
        <w:t>75737行</w:t>
      </w:r>
    </w:p>
    <w:p w14:paraId="7C183855" w14:textId="7177C1A6" w:rsidR="00743036" w:rsidRDefault="00743036" w:rsidP="00743036">
      <w:pPr>
        <w:rPr>
          <w:rFonts w:hint="eastAsia"/>
        </w:rPr>
      </w:pPr>
      <w:r>
        <w:rPr>
          <w:noProof/>
        </w:rPr>
        <w:drawing>
          <wp:inline distT="0" distB="0" distL="0" distR="0" wp14:anchorId="1A4CE156" wp14:editId="7B7E914A">
            <wp:extent cx="5274310" cy="2983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A3"/>
    <w:rsid w:val="00743036"/>
    <w:rsid w:val="00CB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7C0F"/>
  <w15:chartTrackingRefBased/>
  <w15:docId w15:val="{4CF2827E-79E6-4F9F-AFA9-3B217C7C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晶</dc:creator>
  <cp:keywords/>
  <dc:description/>
  <cp:lastModifiedBy>张 晶</cp:lastModifiedBy>
  <cp:revision>3</cp:revision>
  <dcterms:created xsi:type="dcterms:W3CDTF">2019-04-11T10:02:00Z</dcterms:created>
  <dcterms:modified xsi:type="dcterms:W3CDTF">2019-04-11T10:10:00Z</dcterms:modified>
</cp:coreProperties>
</file>