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F4F1" w14:textId="1D695BD1" w:rsidR="00FB2315" w:rsidRPr="00494E16" w:rsidRDefault="007C4848" w:rsidP="00FB2315">
      <w:pPr>
        <w:pStyle w:val="1"/>
        <w:jc w:val="center"/>
      </w:pPr>
      <w:r>
        <w:t xml:space="preserve">Course </w:t>
      </w:r>
      <w:r w:rsidR="0009014C">
        <w:t>CDS527 Big Data Analytics 202</w:t>
      </w:r>
      <w:r w:rsidR="00B61EE6">
        <w:t>4</w:t>
      </w:r>
      <w:r w:rsidR="0009014C">
        <w:t>-202</w:t>
      </w:r>
      <w:r w:rsidR="00B61EE6">
        <w:t>5</w:t>
      </w:r>
      <w:r w:rsidR="0009014C">
        <w:t xml:space="preserve"> Term2</w:t>
      </w:r>
      <w:r w:rsidR="00FB2315">
        <w:br/>
      </w:r>
      <w:r w:rsidR="00FB2315" w:rsidRPr="00494E16">
        <w:t xml:space="preserve"> </w:t>
      </w:r>
      <w:r w:rsidR="00FB2315">
        <w:t>Group Project</w:t>
      </w:r>
      <w:r w:rsidR="00FB2315" w:rsidRPr="00494E16">
        <w:t xml:space="preserve"> (</w:t>
      </w:r>
      <w:r w:rsidR="00376696">
        <w:t>6</w:t>
      </w:r>
      <w:r w:rsidR="00FB2315">
        <w:t>0</w:t>
      </w:r>
      <w:r w:rsidR="00FB2315" w:rsidRPr="00494E16">
        <w:t>%)</w:t>
      </w:r>
    </w:p>
    <w:p w14:paraId="3524A488" w14:textId="77777777" w:rsidR="005C3DFA" w:rsidRDefault="005C3DFA"/>
    <w:p w14:paraId="59C8CD39" w14:textId="77777777" w:rsidR="00F5779A" w:rsidRDefault="00F5779A" w:rsidP="00F5779A">
      <w:pPr>
        <w:pStyle w:val="2"/>
        <w:rPr>
          <w:w w:val="105"/>
        </w:rPr>
      </w:pPr>
      <w:r>
        <w:rPr>
          <w:w w:val="105"/>
        </w:rPr>
        <w:t>Group Project (40%)</w:t>
      </w:r>
    </w:p>
    <w:p w14:paraId="0775D90E" w14:textId="29F90B3F" w:rsidR="00922507" w:rsidRPr="00C436E7" w:rsidRDefault="00922507" w:rsidP="00922507">
      <w:pPr>
        <w:rPr>
          <w:rFonts w:ascii="Times New Roman" w:eastAsia="Times New Roman" w:hAnsi="Times New Roman" w:cs="Times New Roman"/>
        </w:rPr>
      </w:pPr>
      <w:r w:rsidRPr="00C436E7">
        <w:rPr>
          <w:rFonts w:ascii="Times New Roman" w:eastAsia="Times New Roman" w:hAnsi="Times New Roman" w:cs="Times New Roman"/>
        </w:rPr>
        <w:t xml:space="preserve">There are two tasks in this project: </w:t>
      </w:r>
      <w:r w:rsidR="001A5EBF">
        <w:rPr>
          <w:rFonts w:ascii="Times New Roman" w:eastAsia="Times New Roman" w:hAnsi="Times New Roman" w:cs="Times New Roman"/>
        </w:rPr>
        <w:t xml:space="preserve">a </w:t>
      </w:r>
      <w:r w:rsidRPr="001A5EBF">
        <w:rPr>
          <w:rFonts w:ascii="Times New Roman" w:eastAsia="Times New Roman" w:hAnsi="Times New Roman" w:cs="Times New Roman"/>
          <w:b/>
        </w:rPr>
        <w:t>system development</w:t>
      </w:r>
      <w:r w:rsidRPr="00C436E7">
        <w:rPr>
          <w:rFonts w:ascii="Times New Roman" w:eastAsia="Times New Roman" w:hAnsi="Times New Roman" w:cs="Times New Roman"/>
        </w:rPr>
        <w:t xml:space="preserve"> and </w:t>
      </w:r>
      <w:r w:rsidR="007350DE">
        <w:rPr>
          <w:rFonts w:ascii="Times New Roman" w:eastAsia="Times New Roman" w:hAnsi="Times New Roman" w:cs="Times New Roman"/>
        </w:rPr>
        <w:t xml:space="preserve">a </w:t>
      </w:r>
      <w:r w:rsidRPr="001A5EBF">
        <w:rPr>
          <w:rFonts w:ascii="Times New Roman" w:eastAsia="Times New Roman" w:hAnsi="Times New Roman" w:cs="Times New Roman"/>
          <w:b/>
        </w:rPr>
        <w:t>case study</w:t>
      </w:r>
      <w:r w:rsidRPr="00C436E7">
        <w:rPr>
          <w:rFonts w:ascii="Times New Roman" w:eastAsia="Times New Roman" w:hAnsi="Times New Roman" w:cs="Times New Roman"/>
        </w:rPr>
        <w:t xml:space="preserve">. For system development, your </w:t>
      </w:r>
      <w:r w:rsidR="008718C1">
        <w:rPr>
          <w:rFonts w:ascii="Times New Roman" w:eastAsia="Times New Roman" w:hAnsi="Times New Roman" w:cs="Times New Roman"/>
        </w:rPr>
        <w:t xml:space="preserve">group </w:t>
      </w:r>
      <w:r w:rsidR="00EE58B6">
        <w:rPr>
          <w:rFonts w:ascii="Times New Roman" w:eastAsia="Times New Roman" w:hAnsi="Times New Roman" w:cs="Times New Roman"/>
        </w:rPr>
        <w:t>(</w:t>
      </w:r>
      <w:r w:rsidR="00B61EE6">
        <w:rPr>
          <w:rFonts w:ascii="Times New Roman" w:eastAsia="Times New Roman" w:hAnsi="Times New Roman" w:cs="Times New Roman"/>
        </w:rPr>
        <w:t>5</w:t>
      </w:r>
      <w:r w:rsidR="00EE58B6">
        <w:rPr>
          <w:rFonts w:ascii="Times New Roman" w:eastAsia="Times New Roman" w:hAnsi="Times New Roman" w:cs="Times New Roman"/>
        </w:rPr>
        <w:t>-</w:t>
      </w:r>
      <w:r w:rsidR="00B61EE6">
        <w:rPr>
          <w:rFonts w:ascii="Times New Roman" w:eastAsia="Times New Roman" w:hAnsi="Times New Roman" w:cs="Times New Roman"/>
        </w:rPr>
        <w:t>6</w:t>
      </w:r>
      <w:r w:rsidR="00EE58B6">
        <w:rPr>
          <w:rFonts w:ascii="Times New Roman" w:eastAsia="Times New Roman" w:hAnsi="Times New Roman" w:cs="Times New Roman"/>
        </w:rPr>
        <w:t xml:space="preserve"> people) </w:t>
      </w:r>
      <w:r w:rsidR="00CE2FF2">
        <w:rPr>
          <w:rFonts w:ascii="Times New Roman" w:eastAsia="Times New Roman" w:hAnsi="Times New Roman" w:cs="Times New Roman"/>
        </w:rPr>
        <w:t>will</w:t>
      </w:r>
      <w:r w:rsidRPr="00C436E7">
        <w:rPr>
          <w:rFonts w:ascii="Times New Roman" w:eastAsia="Times New Roman" w:hAnsi="Times New Roman" w:cs="Times New Roman"/>
        </w:rPr>
        <w:t xml:space="preserve"> develop a decision support system. For case study, your teacher will give </w:t>
      </w:r>
      <w:r w:rsidR="00D0646D">
        <w:rPr>
          <w:rFonts w:ascii="Times New Roman" w:eastAsia="Times New Roman" w:hAnsi="Times New Roman" w:cs="Times New Roman"/>
        </w:rPr>
        <w:t xml:space="preserve">you </w:t>
      </w:r>
      <w:r w:rsidRPr="00C436E7">
        <w:rPr>
          <w:rFonts w:ascii="Times New Roman" w:eastAsia="Times New Roman" w:hAnsi="Times New Roman" w:cs="Times New Roman"/>
        </w:rPr>
        <w:t>a company case with business problems. Based on the Big-Data knowledge you know, suggest a solution to the case. The details of the two tasks are as follow:</w:t>
      </w:r>
    </w:p>
    <w:p w14:paraId="4F149D4A" w14:textId="77777777" w:rsidR="00922507" w:rsidRPr="00C436E7" w:rsidRDefault="00922507" w:rsidP="00922507">
      <w:pPr>
        <w:rPr>
          <w:rFonts w:ascii="Times New Roman" w:eastAsia="Times New Roman" w:hAnsi="Times New Roman" w:cs="Times New Roman"/>
        </w:rPr>
      </w:pPr>
    </w:p>
    <w:p w14:paraId="7EB5CB24" w14:textId="77777777" w:rsidR="004144E5" w:rsidRPr="004D5784" w:rsidRDefault="004144E5" w:rsidP="00696CA6">
      <w:pPr>
        <w:pStyle w:val="2"/>
        <w:rPr>
          <w:w w:val="105"/>
        </w:rPr>
      </w:pPr>
      <w:r w:rsidRPr="004D5784">
        <w:rPr>
          <w:w w:val="105"/>
        </w:rPr>
        <w:t>任务</w:t>
      </w:r>
      <w:r w:rsidRPr="004D5784">
        <w:rPr>
          <w:w w:val="105"/>
        </w:rPr>
        <w:t xml:space="preserve"> 1</w:t>
      </w:r>
      <w:r w:rsidRPr="004D5784">
        <w:rPr>
          <w:w w:val="105"/>
        </w:rPr>
        <w:t>：系统开发</w:t>
      </w:r>
      <w:r w:rsidRPr="004D5784">
        <w:rPr>
          <w:w w:val="105"/>
        </w:rPr>
        <w:t xml:space="preserve"> </w:t>
      </w:r>
      <w:r w:rsidRPr="004D5784">
        <w:rPr>
          <w:w w:val="105"/>
        </w:rPr>
        <w:t>（</w:t>
      </w:r>
      <w:r w:rsidRPr="004D5784">
        <w:rPr>
          <w:w w:val="105"/>
        </w:rPr>
        <w:t>30%</w:t>
      </w:r>
      <w:r w:rsidRPr="004D5784">
        <w:rPr>
          <w:w w:val="105"/>
        </w:rPr>
        <w:t>）</w:t>
      </w:r>
    </w:p>
    <w:p w14:paraId="1F3F10A7" w14:textId="77777777" w:rsidR="004144E5" w:rsidRPr="007469E2" w:rsidRDefault="004144E5" w:rsidP="00696CA6">
      <w:pPr>
        <w:rPr>
          <w:rFonts w:ascii="Times New Roman" w:hAnsi="Times New Roman" w:cs="Times New Roman"/>
        </w:rPr>
      </w:pPr>
      <w:r w:rsidRPr="007469E2">
        <w:rPr>
          <w:rFonts w:ascii="Times New Roman" w:hAnsi="Times New Roman" w:cs="Times New Roman"/>
        </w:rPr>
        <w:t>您的小组将获得一个业务文本数据集，其中包含标准化的数据拆分和评估指标。您的任务是开发一个对文本进行分类的</w:t>
      </w:r>
      <w:r w:rsidRPr="007469E2">
        <w:rPr>
          <w:rFonts w:ascii="Times New Roman" w:hAnsi="Times New Roman" w:cs="Times New Roman"/>
        </w:rPr>
        <w:t>“</w:t>
      </w:r>
      <w:r w:rsidRPr="007469E2">
        <w:rPr>
          <w:rFonts w:ascii="Times New Roman" w:hAnsi="Times New Roman" w:cs="Times New Roman"/>
          <w:i/>
        </w:rPr>
        <w:t>性能良好</w:t>
      </w:r>
      <w:r w:rsidRPr="007469E2">
        <w:rPr>
          <w:rFonts w:ascii="Times New Roman" w:hAnsi="Times New Roman" w:cs="Times New Roman"/>
        </w:rPr>
        <w:t>”</w:t>
      </w:r>
      <w:r w:rsidRPr="007469E2">
        <w:rPr>
          <w:rFonts w:ascii="Times New Roman" w:hAnsi="Times New Roman" w:cs="Times New Roman"/>
        </w:rPr>
        <w:t>的决策支持系统。为此，您需要：</w:t>
      </w:r>
    </w:p>
    <w:p w14:paraId="516E91C9" w14:textId="77777777" w:rsidR="004144E5" w:rsidRDefault="004144E5" w:rsidP="004144E5">
      <w:pPr>
        <w:pStyle w:val="a3"/>
        <w:numPr>
          <w:ilvl w:val="0"/>
          <w:numId w:val="8"/>
        </w:numPr>
      </w:pPr>
      <w:r>
        <w:t>构建基线  模型（即具有基本设置且无需微调的模型，例如 Logistic 回归）</w:t>
      </w:r>
    </w:p>
    <w:p w14:paraId="19DBB1ED" w14:textId="77777777" w:rsidR="004144E5" w:rsidRDefault="004144E5" w:rsidP="004144E5">
      <w:pPr>
        <w:pStyle w:val="a3"/>
        <w:numPr>
          <w:ilvl w:val="0"/>
          <w:numId w:val="8"/>
        </w:numPr>
      </w:pPr>
      <w:r>
        <w:t>与</w:t>
      </w:r>
      <w:r>
        <w:rPr>
          <w:b/>
          <w:u w:val="single"/>
        </w:rPr>
        <w:t>一系列不同的</w:t>
      </w:r>
      <w:r w:rsidRPr="0077178E">
        <w:rPr>
          <w:b/>
          <w:bCs/>
          <w:u w:val="single"/>
        </w:rPr>
        <w:t>数据分析模型</w:t>
      </w:r>
      <w:r w:rsidRPr="001B59D7">
        <w:t>（例如，梯度提升树、决策树等）和</w:t>
      </w:r>
      <w:r>
        <w:rPr>
          <w:b/>
          <w:u w:val="single"/>
        </w:rPr>
        <w:t>不同的</w:t>
      </w:r>
      <w:r w:rsidRPr="0077178E">
        <w:rPr>
          <w:b/>
          <w:bCs/>
          <w:u w:val="single"/>
        </w:rPr>
        <w:t>词嵌入模型</w:t>
      </w:r>
      <w:r>
        <w:t>（BERT、GloVE、Word2vec 等）进行比较</w:t>
      </w:r>
    </w:p>
    <w:p w14:paraId="1C4585C6" w14:textId="77777777" w:rsidR="004144E5" w:rsidRDefault="004144E5" w:rsidP="004144E5">
      <w:pPr>
        <w:pStyle w:val="a3"/>
        <w:numPr>
          <w:ilvl w:val="0"/>
          <w:numId w:val="8"/>
        </w:numPr>
      </w:pPr>
      <w:r>
        <w:t>为上述每个模型微调不同的</w:t>
      </w:r>
      <w:r w:rsidRPr="00702BD3">
        <w:rPr>
          <w:b/>
          <w:u w:val="single"/>
        </w:rPr>
        <w:t>超参数</w:t>
      </w:r>
      <w:r>
        <w:t xml:space="preserve">并报告最佳分数 </w:t>
      </w:r>
    </w:p>
    <w:p w14:paraId="3229CB02" w14:textId="77777777" w:rsidR="004144E5" w:rsidRDefault="004144E5" w:rsidP="004144E5">
      <w:pPr>
        <w:pStyle w:val="a3"/>
        <w:numPr>
          <w:ilvl w:val="0"/>
          <w:numId w:val="8"/>
        </w:numPr>
      </w:pPr>
      <w:r w:rsidRPr="00E152EE">
        <w:rPr>
          <w:b/>
          <w:u w:val="single"/>
        </w:rPr>
        <w:t>使用一系列不同的数据统计方法进行可视化</w:t>
      </w:r>
      <w:r w:rsidRPr="00E152EE">
        <w:t xml:space="preserve">。描述数据中模式的方法有很多种，包括图表和数字（例如，条形图、折线图、词云、词分布等），以及统计指标，如集中趋势（平均值、众数和中位数）和离散度（范围、方差、最大值、最小值、四分位数）、相关性和标准差。 </w:t>
      </w:r>
    </w:p>
    <w:p w14:paraId="085DC98C" w14:textId="77777777" w:rsidR="004144E5" w:rsidRDefault="004144E5" w:rsidP="004144E5">
      <w:pPr>
        <w:pStyle w:val="a3"/>
        <w:numPr>
          <w:ilvl w:val="0"/>
          <w:numId w:val="8"/>
        </w:numPr>
      </w:pPr>
      <w:r w:rsidRPr="007A66F9">
        <w:rPr>
          <w:bCs/>
        </w:rPr>
        <w:t xml:space="preserve">探索不同的方法来改进您的基线模型。 </w:t>
      </w:r>
      <w:r w:rsidRPr="00E74CD8">
        <w:t>将根据以下因素进行评分：</w:t>
      </w:r>
      <w:r w:rsidRPr="007A66F9">
        <w:rPr>
          <w:b/>
          <w:bCs/>
          <w:i/>
          <w:iCs/>
          <w:u w:val="single"/>
        </w:rPr>
        <w:t>方法的新颖性</w:t>
      </w:r>
      <w:r w:rsidRPr="00E74CD8">
        <w:t>（例如，如果类/项目说明中没有涉及这些方法）、</w:t>
      </w:r>
      <w:r w:rsidRPr="007A66F9">
        <w:rPr>
          <w:b/>
          <w:bCs/>
          <w:i/>
          <w:iCs/>
          <w:u w:val="single"/>
        </w:rPr>
        <w:t>方法的多样性</w:t>
      </w:r>
      <w:r>
        <w:t>（例如，开发多种可行的方法）、</w:t>
      </w:r>
      <w:r w:rsidRPr="007A66F9">
        <w:rPr>
          <w:b/>
          <w:bCs/>
          <w:i/>
          <w:iCs/>
          <w:u w:val="single"/>
        </w:rPr>
        <w:t>实施的难度</w:t>
      </w:r>
      <w:r w:rsidRPr="00E74CD8">
        <w:t xml:space="preserve">以及 </w:t>
      </w:r>
      <w:r w:rsidRPr="007A66F9">
        <w:rPr>
          <w:b/>
          <w:bCs/>
          <w:i/>
          <w:iCs/>
          <w:u w:val="single"/>
        </w:rPr>
        <w:t xml:space="preserve"> 方法带来的</w:t>
      </w:r>
      <w:r>
        <w:t>改进。</w:t>
      </w:r>
    </w:p>
    <w:p w14:paraId="1109ADB8" w14:textId="77777777" w:rsidR="004144E5" w:rsidRPr="00B83A56" w:rsidRDefault="004144E5" w:rsidP="00696CA6">
      <w:pPr>
        <w:pStyle w:val="a3"/>
      </w:pPr>
    </w:p>
    <w:p w14:paraId="2878CA23" w14:textId="77777777" w:rsidR="009356E7" w:rsidRDefault="009356E7" w:rsidP="00140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在您的提交（即 Jupyter Notebook 文件）中，您需要包含第 1-5 点的代码实现</w:t>
      </w:r>
      <w:r>
        <w:rPr>
          <w:rFonts w:ascii="Times New Roman" w:eastAsia="Times New Roman" w:hAnsi="Times New Roman" w:cs="Times New Roman"/>
          <w:b/>
          <w:u w:val="single"/>
        </w:rPr>
        <w:t xml:space="preserve">; </w:t>
      </w:r>
      <w:r>
        <w:rPr>
          <w:rFonts w:ascii="Times New Roman" w:eastAsia="Times New Roman" w:hAnsi="Times New Roman" w:cs="Times New Roman"/>
        </w:rPr>
        <w:t>以及</w:t>
      </w:r>
      <w:r w:rsidRPr="00D2692B">
        <w:rPr>
          <w:rFonts w:ascii="Times New Roman" w:eastAsia="Times New Roman" w:hAnsi="Times New Roman" w:cs="Times New Roman"/>
          <w:b/>
          <w:u w:val="single"/>
        </w:rPr>
        <w:t>描述第 1-5 点的简短表格和/或文本（少于 300 字）（</w:t>
      </w:r>
      <w:r w:rsidRPr="00D2692B">
        <w:rPr>
          <w:rFonts w:ascii="Times New Roman" w:eastAsia="Times New Roman" w:hAnsi="Times New Roman" w:cs="Times New Roman"/>
        </w:rPr>
        <w:t xml:space="preserve">例如，您尝试过哪些模型、超参数、可视化技术和/或它们的分数和详细信息）。 </w:t>
      </w:r>
    </w:p>
    <w:p w14:paraId="3CEF7097" w14:textId="77777777" w:rsidR="009356E7" w:rsidRPr="00C436E7" w:rsidRDefault="009356E7" w:rsidP="00140E3B">
      <w:pPr>
        <w:rPr>
          <w:rFonts w:ascii="Times New Roman" w:eastAsia="Times New Roman" w:hAnsi="Times New Roman" w:cs="Times New Roman"/>
        </w:rPr>
      </w:pPr>
      <w:r w:rsidRPr="009B45D2">
        <w:rPr>
          <w:rFonts w:ascii="Times New Roman" w:eastAsia="Times New Roman" w:hAnsi="Times New Roman" w:cs="Times New Roman"/>
        </w:rPr>
        <w:t xml:space="preserve">您可以使用在课程中学到的任何可视化和模型改进技术和/或包含课程中未涵盖的其他技术。但是，您必须 </w:t>
      </w:r>
      <w:r w:rsidRPr="00C25005">
        <w:rPr>
          <w:rFonts w:ascii="Times New Roman" w:eastAsia="Times New Roman" w:hAnsi="Times New Roman" w:cs="Times New Roman"/>
          <w:b/>
          <w:u w:val="single"/>
        </w:rPr>
        <w:t>在整个项目中使用相同的数据拆分和评估指标</w:t>
      </w:r>
      <w:r>
        <w:rPr>
          <w:rFonts w:ascii="Times New Roman" w:eastAsia="Times New Roman" w:hAnsi="Times New Roman" w:cs="Times New Roman"/>
        </w:rPr>
        <w:t xml:space="preserve"> （如果发现这三个条件在提交中发生了变化，则会扣分）。 </w:t>
      </w:r>
    </w:p>
    <w:p w14:paraId="48BF1C75" w14:textId="77777777" w:rsidR="009356E7" w:rsidRPr="00C436E7" w:rsidRDefault="009356E7" w:rsidP="00140E3B">
      <w:pPr>
        <w:rPr>
          <w:rFonts w:ascii="Times New Roman" w:eastAsia="Times New Roman" w:hAnsi="Times New Roman" w:cs="Times New Roman"/>
        </w:rPr>
      </w:pPr>
    </w:p>
    <w:p w14:paraId="79C4BAD8" w14:textId="77777777" w:rsidR="00AE7394" w:rsidRDefault="00AE7394">
      <w:pPr>
        <w:rPr>
          <w:rFonts w:asciiTheme="majorHAnsi" w:eastAsiaTheme="majorEastAsia" w:hAnsiTheme="majorHAnsi" w:cstheme="majorBidi"/>
          <w:color w:val="2F5496" w:themeColor="accent1" w:themeShade="BF"/>
          <w:w w:val="105"/>
          <w:sz w:val="26"/>
          <w:szCs w:val="26"/>
        </w:rPr>
      </w:pPr>
      <w:r>
        <w:rPr>
          <w:w w:val="105"/>
        </w:rPr>
        <w:br w:type="page"/>
      </w:r>
    </w:p>
    <w:p w14:paraId="16A28C30" w14:textId="78C48E15" w:rsidR="004D2DB3" w:rsidRPr="004D5784" w:rsidRDefault="00DF4C10" w:rsidP="004D5784">
      <w:pPr>
        <w:pStyle w:val="2"/>
        <w:rPr>
          <w:w w:val="105"/>
        </w:rPr>
      </w:pPr>
      <w:r w:rsidRPr="004D5784">
        <w:rPr>
          <w:w w:val="105"/>
        </w:rPr>
        <w:lastRenderedPageBreak/>
        <w:t xml:space="preserve">Task 2: </w:t>
      </w:r>
      <w:r w:rsidR="00CE7177" w:rsidRPr="004D5784">
        <w:rPr>
          <w:w w:val="105"/>
        </w:rPr>
        <w:t>Case Study (</w:t>
      </w:r>
      <w:r w:rsidR="00F638A5">
        <w:rPr>
          <w:w w:val="105"/>
        </w:rPr>
        <w:t>1</w:t>
      </w:r>
      <w:r w:rsidR="00391EB1">
        <w:rPr>
          <w:w w:val="105"/>
        </w:rPr>
        <w:t>0</w:t>
      </w:r>
      <w:r w:rsidR="00CE7177" w:rsidRPr="004D5784">
        <w:rPr>
          <w:w w:val="105"/>
        </w:rPr>
        <w:t>%)</w:t>
      </w:r>
    </w:p>
    <w:p w14:paraId="74E8C388" w14:textId="1D076C16" w:rsidR="00884E30" w:rsidRPr="00A35C4E" w:rsidRDefault="00884E30" w:rsidP="00E924F8">
      <w:r w:rsidRPr="00E924F8">
        <w:rPr>
          <w:rFonts w:ascii="Times New Roman" w:hAnsi="Times New Roman" w:cs="Times New Roman"/>
        </w:rPr>
        <w:t>Each group</w:t>
      </w:r>
      <w:r w:rsidR="00FA19A8" w:rsidRPr="00E924F8">
        <w:rPr>
          <w:rFonts w:ascii="Times New Roman" w:hAnsi="Times New Roman" w:cs="Times New Roman"/>
        </w:rPr>
        <w:t xml:space="preserve"> </w:t>
      </w:r>
      <w:r w:rsidR="0091204F">
        <w:rPr>
          <w:rFonts w:ascii="Times New Roman" w:hAnsi="Times New Roman" w:cs="Times New Roman"/>
        </w:rPr>
        <w:t>will be assigned</w:t>
      </w:r>
      <w:r w:rsidR="00FA19A8" w:rsidRPr="00E924F8">
        <w:rPr>
          <w:rFonts w:ascii="Times New Roman" w:hAnsi="Times New Roman" w:cs="Times New Roman"/>
        </w:rPr>
        <w:t xml:space="preserve"> following </w:t>
      </w:r>
      <w:r w:rsidR="00EA0614">
        <w:rPr>
          <w:rFonts w:ascii="Times New Roman" w:hAnsi="Times New Roman" w:cs="Times New Roman" w:hint="eastAsia"/>
        </w:rPr>
        <w:t xml:space="preserve">the </w:t>
      </w:r>
      <w:r w:rsidR="00535693" w:rsidRPr="00E924F8">
        <w:rPr>
          <w:rFonts w:ascii="Times New Roman" w:hAnsi="Times New Roman" w:cs="Times New Roman"/>
        </w:rPr>
        <w:t xml:space="preserve">company </w:t>
      </w:r>
      <w:r w:rsidR="00FA19A8" w:rsidRPr="00E924F8">
        <w:rPr>
          <w:rFonts w:ascii="Times New Roman" w:hAnsi="Times New Roman" w:cs="Times New Roman"/>
        </w:rPr>
        <w:t>case</w:t>
      </w:r>
      <w:r w:rsidR="00FA19A8" w:rsidRPr="00A35C4E">
        <w:t xml:space="preserve">: </w:t>
      </w:r>
    </w:p>
    <w:p w14:paraId="3F551BDF" w14:textId="77777777" w:rsidR="00EB4E06" w:rsidRPr="00A35C4E" w:rsidRDefault="00EB4E06" w:rsidP="00A35C4E">
      <w:pPr>
        <w:pStyle w:val="a3"/>
        <w:numPr>
          <w:ilvl w:val="0"/>
          <w:numId w:val="6"/>
        </w:numPr>
      </w:pPr>
      <w:r w:rsidRPr="00A35C4E">
        <w:t>Fitbit</w:t>
      </w:r>
    </w:p>
    <w:p w14:paraId="5ADCF51E" w14:textId="1626A5F4" w:rsidR="00FA19A8" w:rsidRPr="00C436E7" w:rsidRDefault="00FA19A8">
      <w:pPr>
        <w:rPr>
          <w:rFonts w:ascii="Times New Roman" w:eastAsia="Times New Roman" w:hAnsi="Times New Roman" w:cs="Times New Roman"/>
        </w:rPr>
      </w:pPr>
      <w:r w:rsidRPr="00FA19A8">
        <w:rPr>
          <w:rFonts w:ascii="Times New Roman" w:eastAsia="Times New Roman" w:hAnsi="Times New Roman" w:cs="Times New Roman"/>
        </w:rPr>
        <w:t xml:space="preserve">Your teacher will </w:t>
      </w:r>
      <w:r w:rsidR="00EE4FAC">
        <w:rPr>
          <w:rFonts w:ascii="Times New Roman" w:eastAsia="Times New Roman" w:hAnsi="Times New Roman" w:cs="Times New Roman"/>
        </w:rPr>
        <w:t>give</w:t>
      </w:r>
      <w:r w:rsidRPr="00FA19A8">
        <w:rPr>
          <w:rFonts w:ascii="Times New Roman" w:eastAsia="Times New Roman" w:hAnsi="Times New Roman" w:cs="Times New Roman"/>
        </w:rPr>
        <w:t xml:space="preserve"> you the case study file. Th</w:t>
      </w:r>
      <w:r>
        <w:rPr>
          <w:rFonts w:ascii="Times New Roman" w:eastAsia="Times New Roman" w:hAnsi="Times New Roman" w:cs="Times New Roman"/>
        </w:rPr>
        <w:t xml:space="preserve">e case study will </w:t>
      </w:r>
      <w:r w:rsidR="00343FD6">
        <w:rPr>
          <w:rFonts w:ascii="Times New Roman" w:eastAsia="Times New Roman" w:hAnsi="Times New Roman" w:cs="Times New Roman"/>
        </w:rPr>
        <w:t>mention</w:t>
      </w:r>
      <w:r>
        <w:rPr>
          <w:rFonts w:ascii="Times New Roman" w:eastAsia="Times New Roman" w:hAnsi="Times New Roman" w:cs="Times New Roman"/>
        </w:rPr>
        <w:t xml:space="preserve"> the background of </w:t>
      </w:r>
      <w:r w:rsidR="00097307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company and the </w:t>
      </w:r>
      <w:r w:rsidR="00694BBA">
        <w:rPr>
          <w:rFonts w:ascii="Times New Roman" w:eastAsia="Times New Roman" w:hAnsi="Times New Roman" w:cs="Times New Roman"/>
        </w:rPr>
        <w:t>data/</w:t>
      </w:r>
      <w:r>
        <w:rPr>
          <w:rFonts w:ascii="Times New Roman" w:eastAsia="Times New Roman" w:hAnsi="Times New Roman" w:cs="Times New Roman"/>
        </w:rPr>
        <w:t xml:space="preserve">problem </w:t>
      </w:r>
      <w:r w:rsidR="00097307">
        <w:rPr>
          <w:rFonts w:ascii="Times New Roman" w:eastAsia="Times New Roman" w:hAnsi="Times New Roman" w:cs="Times New Roman"/>
        </w:rPr>
        <w:t>it</w:t>
      </w:r>
      <w:r w:rsidR="00694BBA">
        <w:rPr>
          <w:rFonts w:ascii="Times New Roman" w:eastAsia="Times New Roman" w:hAnsi="Times New Roman" w:cs="Times New Roman"/>
        </w:rPr>
        <w:t xml:space="preserve"> current </w:t>
      </w:r>
      <w:r w:rsidR="00097307"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</w:rPr>
        <w:t xml:space="preserve">. As a Big Data professional, your group will be responsible to </w:t>
      </w:r>
      <w:r w:rsidRPr="00FA19A8">
        <w:rPr>
          <w:rFonts w:ascii="Times New Roman" w:eastAsia="Times New Roman" w:hAnsi="Times New Roman" w:cs="Times New Roman"/>
        </w:rPr>
        <w:t xml:space="preserve">provides </w:t>
      </w:r>
      <w:r w:rsidRPr="0025565F">
        <w:rPr>
          <w:rFonts w:ascii="Times New Roman" w:eastAsia="Times New Roman" w:hAnsi="Times New Roman" w:cs="Times New Roman"/>
          <w:b/>
          <w:u w:val="single"/>
        </w:rPr>
        <w:t>a background description of the case study</w:t>
      </w:r>
      <w:r w:rsidRPr="00FA19A8">
        <w:rPr>
          <w:rFonts w:ascii="Times New Roman" w:eastAsia="Times New Roman" w:hAnsi="Times New Roman" w:cs="Times New Roman"/>
        </w:rPr>
        <w:t xml:space="preserve">, </w:t>
      </w:r>
      <w:r w:rsidRPr="0025565F">
        <w:rPr>
          <w:rFonts w:ascii="Times New Roman" w:eastAsia="Times New Roman" w:hAnsi="Times New Roman" w:cs="Times New Roman"/>
          <w:b/>
          <w:u w:val="single"/>
        </w:rPr>
        <w:t>how you approach the problem</w:t>
      </w:r>
      <w:r w:rsidR="007C4B52">
        <w:rPr>
          <w:rFonts w:ascii="Times New Roman" w:eastAsia="Times New Roman" w:hAnsi="Times New Roman" w:cs="Times New Roman"/>
          <w:b/>
          <w:u w:val="single"/>
        </w:rPr>
        <w:t xml:space="preserve"> and/or </w:t>
      </w:r>
      <w:r w:rsidR="00BE68A2">
        <w:rPr>
          <w:rFonts w:ascii="Times New Roman" w:eastAsia="Times New Roman" w:hAnsi="Times New Roman" w:cs="Times New Roman"/>
          <w:b/>
          <w:u w:val="single"/>
        </w:rPr>
        <w:t>utilize their data</w:t>
      </w:r>
      <w:r w:rsidRPr="0025565F">
        <w:rPr>
          <w:rFonts w:ascii="Times New Roman" w:eastAsia="Times New Roman" w:hAnsi="Times New Roman" w:cs="Times New Roman"/>
        </w:rPr>
        <w:t xml:space="preserve">, </w:t>
      </w:r>
      <w:r w:rsidRPr="0025565F">
        <w:rPr>
          <w:rFonts w:ascii="Times New Roman" w:eastAsia="Times New Roman" w:hAnsi="Times New Roman" w:cs="Times New Roman"/>
          <w:b/>
          <w:u w:val="single"/>
        </w:rPr>
        <w:t>a description of the solution</w:t>
      </w:r>
      <w:r w:rsidR="0025565F" w:rsidRPr="0025565F">
        <w:rPr>
          <w:rFonts w:ascii="Times New Roman" w:eastAsia="Times New Roman" w:hAnsi="Times New Roman" w:cs="Times New Roman"/>
        </w:rPr>
        <w:t xml:space="preserve"> </w:t>
      </w:r>
      <w:r w:rsidRPr="0025565F">
        <w:rPr>
          <w:rFonts w:ascii="Times New Roman" w:eastAsia="Times New Roman" w:hAnsi="Times New Roman" w:cs="Times New Roman"/>
        </w:rPr>
        <w:t xml:space="preserve">and </w:t>
      </w:r>
      <w:r w:rsidRPr="0025565F">
        <w:rPr>
          <w:rFonts w:ascii="Times New Roman" w:eastAsia="Times New Roman" w:hAnsi="Times New Roman" w:cs="Times New Roman"/>
          <w:b/>
          <w:u w:val="single"/>
        </w:rPr>
        <w:t>a critical evaluation of the solution</w:t>
      </w:r>
      <w:r w:rsidRPr="00FA19A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9B47349" w14:textId="77777777" w:rsidR="00C304A8" w:rsidRDefault="00C304A8">
      <w:pPr>
        <w:rPr>
          <w:rFonts w:ascii="Times New Roman" w:eastAsia="Times New Roman" w:hAnsi="Times New Roman" w:cs="Times New Roman"/>
        </w:rPr>
      </w:pPr>
    </w:p>
    <w:p w14:paraId="4AB7AD3B" w14:textId="3AC35CA5" w:rsidR="004D2DB3" w:rsidRPr="00C436E7" w:rsidRDefault="005164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C304A8">
        <w:rPr>
          <w:rFonts w:ascii="Times New Roman" w:eastAsia="Times New Roman" w:hAnsi="Times New Roman" w:cs="Times New Roman"/>
        </w:rPr>
        <w:t>hen yo</w:t>
      </w:r>
      <w:r w:rsidR="00343FD6">
        <w:rPr>
          <w:rFonts w:ascii="Times New Roman" w:eastAsia="Times New Roman" w:hAnsi="Times New Roman" w:cs="Times New Roman"/>
        </w:rPr>
        <w:t xml:space="preserve">u </w:t>
      </w:r>
      <w:r w:rsidR="00C304A8">
        <w:rPr>
          <w:rFonts w:ascii="Times New Roman" w:eastAsia="Times New Roman" w:hAnsi="Times New Roman" w:cs="Times New Roman"/>
        </w:rPr>
        <w:t xml:space="preserve">describes the case study. You may consider the characteristics of Big-Data </w:t>
      </w:r>
      <w:r w:rsidR="00B76700">
        <w:rPr>
          <w:rFonts w:ascii="Times New Roman" w:eastAsia="Times New Roman" w:hAnsi="Times New Roman" w:cs="Times New Roman"/>
        </w:rPr>
        <w:t>(e.g., 5Vs) the company has</w:t>
      </w:r>
      <w:r>
        <w:rPr>
          <w:rFonts w:ascii="Times New Roman" w:eastAsia="Times New Roman" w:hAnsi="Times New Roman" w:cs="Times New Roman"/>
        </w:rPr>
        <w:t>;</w:t>
      </w:r>
      <w:r w:rsidR="00C304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C304A8">
        <w:rPr>
          <w:rFonts w:ascii="Times New Roman" w:eastAsia="Times New Roman" w:hAnsi="Times New Roman" w:cs="Times New Roman"/>
        </w:rPr>
        <w:t>he types of data / data formats (e.g., any structured, un/semi-structured data)</w:t>
      </w:r>
      <w:r>
        <w:rPr>
          <w:rFonts w:ascii="Times New Roman" w:eastAsia="Times New Roman" w:hAnsi="Times New Roman" w:cs="Times New Roman"/>
        </w:rPr>
        <w:t xml:space="preserve">; the business incentive for Big-Data solution adoption. </w:t>
      </w:r>
      <w:r w:rsidR="00343FD6">
        <w:rPr>
          <w:rFonts w:ascii="Times New Roman" w:eastAsia="Times New Roman" w:hAnsi="Times New Roman" w:cs="Times New Roman"/>
        </w:rPr>
        <w:t xml:space="preserve">When you </w:t>
      </w:r>
      <w:r>
        <w:rPr>
          <w:rFonts w:ascii="Times New Roman" w:eastAsia="Times New Roman" w:hAnsi="Times New Roman" w:cs="Times New Roman"/>
        </w:rPr>
        <w:t xml:space="preserve">approach the </w:t>
      </w:r>
      <w:r w:rsidR="000F3B8E">
        <w:rPr>
          <w:rFonts w:ascii="Times New Roman" w:eastAsia="Times New Roman" w:hAnsi="Times New Roman" w:cs="Times New Roman"/>
        </w:rPr>
        <w:t>business</w:t>
      </w:r>
      <w:r w:rsidR="00B76700" w:rsidRPr="00B76700">
        <w:rPr>
          <w:rFonts w:ascii="Times New Roman" w:eastAsia="Times New Roman" w:hAnsi="Times New Roman" w:cs="Times New Roman"/>
        </w:rPr>
        <w:t xml:space="preserve"> </w:t>
      </w:r>
      <w:r w:rsidR="00B76700">
        <w:rPr>
          <w:rFonts w:ascii="Times New Roman" w:eastAsia="Times New Roman" w:hAnsi="Times New Roman" w:cs="Times New Roman"/>
        </w:rPr>
        <w:t>problem and/or</w:t>
      </w:r>
      <w:r w:rsidR="000F3B8E">
        <w:rPr>
          <w:rFonts w:ascii="Times New Roman" w:eastAsia="Times New Roman" w:hAnsi="Times New Roman" w:cs="Times New Roman"/>
        </w:rPr>
        <w:t xml:space="preserve"> </w:t>
      </w:r>
      <w:r w:rsidR="00325666"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 xml:space="preserve">, you can consider the solution from Big-Data </w:t>
      </w:r>
      <w:r w:rsidRPr="0051641F">
        <w:rPr>
          <w:rFonts w:ascii="Times New Roman" w:eastAsia="Times New Roman" w:hAnsi="Times New Roman" w:cs="Times New Roman"/>
          <w:b/>
        </w:rPr>
        <w:t>analytics</w:t>
      </w:r>
      <w:r>
        <w:rPr>
          <w:rFonts w:ascii="Times New Roman" w:eastAsia="Times New Roman" w:hAnsi="Times New Roman" w:cs="Times New Roman"/>
        </w:rPr>
        <w:t xml:space="preserve"> perspectives.</w:t>
      </w:r>
      <w:r w:rsidR="0025565F">
        <w:rPr>
          <w:rFonts w:ascii="Times New Roman" w:eastAsia="Times New Roman" w:hAnsi="Times New Roman" w:cs="Times New Roman"/>
        </w:rPr>
        <w:t xml:space="preserve"> For example</w:t>
      </w:r>
      <w:r>
        <w:rPr>
          <w:rFonts w:ascii="Times New Roman" w:eastAsia="Times New Roman" w:hAnsi="Times New Roman" w:cs="Times New Roman"/>
        </w:rPr>
        <w:t>,</w:t>
      </w:r>
      <w:r w:rsidR="0025565F">
        <w:rPr>
          <w:rFonts w:ascii="Times New Roman" w:eastAsia="Times New Roman" w:hAnsi="Times New Roman" w:cs="Times New Roman"/>
        </w:rPr>
        <w:t xml:space="preserve"> </w:t>
      </w:r>
      <w:r w:rsidR="004D719E">
        <w:rPr>
          <w:rFonts w:ascii="Times New Roman" w:eastAsia="Times New Roman" w:hAnsi="Times New Roman" w:cs="Times New Roman"/>
        </w:rPr>
        <w:t>can statistical analysis (e.g., A/B testing), visual analysis (e.g., Heat maps), machine learning</w:t>
      </w:r>
      <w:r w:rsidR="0010428C">
        <w:rPr>
          <w:rFonts w:ascii="Times New Roman" w:eastAsia="Times New Roman" w:hAnsi="Times New Roman" w:cs="Times New Roman"/>
        </w:rPr>
        <w:t xml:space="preserve"> (e.g., clustering)</w:t>
      </w:r>
      <w:r w:rsidR="004D719E">
        <w:rPr>
          <w:rFonts w:ascii="Times New Roman" w:eastAsia="Times New Roman" w:hAnsi="Times New Roman" w:cs="Times New Roman"/>
        </w:rPr>
        <w:t xml:space="preserve"> and semantic analysis (e.g., </w:t>
      </w:r>
      <w:r w:rsidR="00813C5C">
        <w:rPr>
          <w:rFonts w:ascii="Times New Roman" w:eastAsia="Times New Roman" w:hAnsi="Times New Roman" w:cs="Times New Roman"/>
        </w:rPr>
        <w:t>text</w:t>
      </w:r>
      <w:r w:rsidR="004D719E">
        <w:rPr>
          <w:rFonts w:ascii="Times New Roman" w:eastAsia="Times New Roman" w:hAnsi="Times New Roman" w:cs="Times New Roman"/>
        </w:rPr>
        <w:t xml:space="preserve"> analysis) help the company?</w:t>
      </w:r>
      <w:r w:rsidR="007F4AD9">
        <w:rPr>
          <w:rFonts w:ascii="Times New Roman" w:eastAsia="Times New Roman" w:hAnsi="Times New Roman" w:cs="Times New Roman"/>
        </w:rPr>
        <w:t xml:space="preserve"> </w:t>
      </w:r>
      <w:r w:rsidR="007741E8">
        <w:rPr>
          <w:rFonts w:ascii="Times New Roman" w:eastAsia="Times New Roman" w:hAnsi="Times New Roman" w:cs="Times New Roman"/>
        </w:rPr>
        <w:t xml:space="preserve">Finally, to evaluate your solution, you may consider mentioning some KPI (key performance indicators) like SMART. </w:t>
      </w:r>
    </w:p>
    <w:p w14:paraId="037D97FD" w14:textId="77777777" w:rsidR="001A1CE7" w:rsidRDefault="001A1CE7" w:rsidP="001A1CE7">
      <w:pPr>
        <w:rPr>
          <w:rFonts w:ascii="Times New Roman" w:eastAsia="Times New Roman" w:hAnsi="Times New Roman" w:cs="Times New Roman"/>
        </w:rPr>
      </w:pPr>
    </w:p>
    <w:p w14:paraId="043C7970" w14:textId="77777777" w:rsidR="001A1CE7" w:rsidRPr="001A1CE7" w:rsidRDefault="001A1CE7" w:rsidP="001A1CE7">
      <w:pPr>
        <w:pStyle w:val="2"/>
        <w:rPr>
          <w:w w:val="105"/>
        </w:rPr>
      </w:pPr>
      <w:r>
        <w:rPr>
          <w:w w:val="105"/>
        </w:rPr>
        <w:t>Oral Presentation (20%)</w:t>
      </w:r>
    </w:p>
    <w:p w14:paraId="1F0B7DD4" w14:textId="09FF823C" w:rsidR="004D2DB3" w:rsidRDefault="001A1CE7" w:rsidP="001A1CE7">
      <w:pPr>
        <w:rPr>
          <w:rFonts w:ascii="Times New Roman" w:eastAsia="Times New Roman" w:hAnsi="Times New Roman" w:cs="Times New Roman"/>
        </w:rPr>
      </w:pPr>
      <w:r w:rsidRPr="001A1CE7">
        <w:rPr>
          <w:rFonts w:ascii="Times New Roman" w:eastAsia="Times New Roman" w:hAnsi="Times New Roman" w:cs="Times New Roman"/>
        </w:rPr>
        <w:t xml:space="preserve">Each student will present. The contents of the oral presentation should be consistent with that of the written report. </w:t>
      </w:r>
      <w:r w:rsidR="00B13084">
        <w:rPr>
          <w:rFonts w:ascii="Times New Roman" w:eastAsia="Times New Roman" w:hAnsi="Times New Roman" w:cs="Times New Roman"/>
        </w:rPr>
        <w:t xml:space="preserve">The </w:t>
      </w:r>
      <w:r w:rsidR="001571A5">
        <w:rPr>
          <w:rFonts w:ascii="Times New Roman" w:eastAsia="Times New Roman" w:hAnsi="Times New Roman" w:cs="Times New Roman"/>
        </w:rPr>
        <w:t>presentation</w:t>
      </w:r>
      <w:r w:rsidR="00B13084">
        <w:rPr>
          <w:rFonts w:ascii="Times New Roman" w:eastAsia="Times New Roman" w:hAnsi="Times New Roman" w:cs="Times New Roman"/>
        </w:rPr>
        <w:t xml:space="preserve"> will be about </w:t>
      </w:r>
      <w:r w:rsidR="00844CEF">
        <w:rPr>
          <w:rFonts w:ascii="Times New Roman" w:eastAsia="Times New Roman" w:hAnsi="Times New Roman" w:cs="Times New Roman"/>
        </w:rPr>
        <w:t>1</w:t>
      </w:r>
      <w:r w:rsidR="00CC1CEB">
        <w:rPr>
          <w:rFonts w:ascii="Times New Roman" w:eastAsia="Times New Roman" w:hAnsi="Times New Roman" w:cs="Times New Roman"/>
        </w:rPr>
        <w:t>5</w:t>
      </w:r>
      <w:r w:rsidR="00B13084">
        <w:rPr>
          <w:rFonts w:ascii="Times New Roman" w:eastAsia="Times New Roman" w:hAnsi="Times New Roman" w:cs="Times New Roman"/>
        </w:rPr>
        <w:t xml:space="preserve"> mins. </w:t>
      </w:r>
      <w:r w:rsidRPr="001A1CE7">
        <w:rPr>
          <w:rFonts w:ascii="Times New Roman" w:eastAsia="Times New Roman" w:hAnsi="Times New Roman" w:cs="Times New Roman"/>
        </w:rPr>
        <w:t>Your teacher will tell you the timeslot your group is assigned to present.</w:t>
      </w:r>
    </w:p>
    <w:p w14:paraId="16E6F414" w14:textId="77777777" w:rsidR="00B13084" w:rsidRDefault="00B13084" w:rsidP="001A1CE7">
      <w:pPr>
        <w:rPr>
          <w:rFonts w:ascii="Times New Roman" w:eastAsia="Times New Roman" w:hAnsi="Times New Roman" w:cs="Times New Roman"/>
        </w:rPr>
      </w:pPr>
    </w:p>
    <w:p w14:paraId="352E5060" w14:textId="4401BADD" w:rsidR="006F74B8" w:rsidRDefault="006F74B8" w:rsidP="006F74B8">
      <w:pPr>
        <w:pStyle w:val="2"/>
        <w:rPr>
          <w:w w:val="105"/>
        </w:rPr>
      </w:pPr>
      <w:r>
        <w:rPr>
          <w:w w:val="105"/>
        </w:rPr>
        <w:t>Submission</w:t>
      </w:r>
      <w:r w:rsidR="001633AA">
        <w:rPr>
          <w:w w:val="105"/>
        </w:rPr>
        <w:t xml:space="preserve"> (</w:t>
      </w:r>
      <w:r w:rsidR="00E35302">
        <w:rPr>
          <w:w w:val="105"/>
        </w:rPr>
        <w:t>2</w:t>
      </w:r>
      <w:r w:rsidR="000569A9">
        <w:rPr>
          <w:w w:val="105"/>
        </w:rPr>
        <w:t>5</w:t>
      </w:r>
      <w:r w:rsidR="00E35302">
        <w:rPr>
          <w:w w:val="105"/>
        </w:rPr>
        <w:t>-April-202</w:t>
      </w:r>
      <w:r w:rsidR="000569A9">
        <w:rPr>
          <w:w w:val="105"/>
        </w:rPr>
        <w:t>5</w:t>
      </w:r>
      <w:r w:rsidR="00E35302">
        <w:rPr>
          <w:w w:val="105"/>
        </w:rPr>
        <w:t xml:space="preserve"> 23:59 HK time</w:t>
      </w:r>
      <w:r w:rsidR="001633AA">
        <w:rPr>
          <w:w w:val="105"/>
        </w:rPr>
        <w:t>)</w:t>
      </w:r>
    </w:p>
    <w:p w14:paraId="4CCE33B0" w14:textId="3D03EEF6" w:rsidR="006F74B8" w:rsidRPr="006F74B8" w:rsidRDefault="006F74B8" w:rsidP="006F74B8">
      <w:pPr>
        <w:rPr>
          <w:rFonts w:ascii="Times New Roman" w:eastAsia="Times New Roman" w:hAnsi="Times New Roman" w:cs="Times New Roman"/>
        </w:rPr>
      </w:pPr>
      <w:r w:rsidRPr="006F74B8">
        <w:rPr>
          <w:rFonts w:ascii="Times New Roman" w:eastAsia="Times New Roman" w:hAnsi="Times New Roman" w:cs="Times New Roman"/>
        </w:rPr>
        <w:t xml:space="preserve">Each </w:t>
      </w:r>
      <w:r w:rsidR="00A63665">
        <w:rPr>
          <w:rFonts w:ascii="Times New Roman" w:eastAsia="Times New Roman" w:hAnsi="Times New Roman" w:cs="Times New Roman"/>
        </w:rPr>
        <w:t>group</w:t>
      </w:r>
      <w:r w:rsidRPr="006F74B8">
        <w:rPr>
          <w:rFonts w:ascii="Times New Roman" w:eastAsia="Times New Roman" w:hAnsi="Times New Roman" w:cs="Times New Roman"/>
        </w:rPr>
        <w:t xml:space="preserve"> should submit three files onto </w:t>
      </w:r>
      <w:r w:rsidR="00565D7C">
        <w:rPr>
          <w:rFonts w:ascii="Times New Roman" w:eastAsia="Times New Roman" w:hAnsi="Times New Roman" w:cs="Times New Roman"/>
        </w:rPr>
        <w:t xml:space="preserve">the </w:t>
      </w:r>
      <w:r w:rsidR="001E4055">
        <w:rPr>
          <w:rFonts w:ascii="Times New Roman" w:eastAsia="Times New Roman" w:hAnsi="Times New Roman" w:cs="Times New Roman"/>
        </w:rPr>
        <w:t>Moodle</w:t>
      </w:r>
      <w:r w:rsidR="00AE508C">
        <w:rPr>
          <w:rFonts w:ascii="Times New Roman" w:eastAsia="Times New Roman" w:hAnsi="Times New Roman" w:cs="Times New Roman"/>
        </w:rPr>
        <w:t xml:space="preserve"> (you can find a representative </w:t>
      </w:r>
      <w:r w:rsidR="00277AE3">
        <w:rPr>
          <w:rFonts w:ascii="Times New Roman" w:eastAsia="Times New Roman" w:hAnsi="Times New Roman" w:cs="Times New Roman"/>
        </w:rPr>
        <w:t xml:space="preserve">groupmate </w:t>
      </w:r>
      <w:r w:rsidR="00AE508C">
        <w:rPr>
          <w:rFonts w:ascii="Times New Roman" w:eastAsia="Times New Roman" w:hAnsi="Times New Roman" w:cs="Times New Roman"/>
        </w:rPr>
        <w:t>and upload the three files</w:t>
      </w:r>
      <w:r w:rsidR="00DC5400">
        <w:rPr>
          <w:rFonts w:ascii="Times New Roman" w:eastAsia="Times New Roman" w:hAnsi="Times New Roman" w:cs="Times New Roman"/>
        </w:rPr>
        <w:t xml:space="preserve"> </w:t>
      </w:r>
      <w:r w:rsidR="00D123CC">
        <w:rPr>
          <w:rFonts w:ascii="Times New Roman" w:eastAsia="Times New Roman" w:hAnsi="Times New Roman" w:cs="Times New Roman"/>
        </w:rPr>
        <w:t>for the team</w:t>
      </w:r>
      <w:r w:rsidR="000D47C5">
        <w:rPr>
          <w:rFonts w:ascii="Times New Roman" w:eastAsia="Times New Roman" w:hAnsi="Times New Roman" w:cs="Times New Roman"/>
        </w:rPr>
        <w:t xml:space="preserve"> </w:t>
      </w:r>
      <w:r w:rsidR="00DC5400" w:rsidRPr="00DC5400">
        <w:rPr>
          <w:rFonts w:ascii="Times New Roman" w:eastAsia="Times New Roman" w:hAnsi="Times New Roman" w:cs="Times New Roman"/>
          <w:b/>
          <w:bCs/>
          <w:highlight w:val="yellow"/>
          <w:u w:val="single"/>
        </w:rPr>
        <w:t>with your group number in your filename</w:t>
      </w:r>
      <w:r w:rsidR="00AE508C">
        <w:rPr>
          <w:rFonts w:ascii="Times New Roman" w:eastAsia="Times New Roman" w:hAnsi="Times New Roman" w:cs="Times New Roman"/>
        </w:rPr>
        <w:t>)</w:t>
      </w:r>
      <w:r w:rsidRPr="006F74B8">
        <w:rPr>
          <w:rFonts w:ascii="Times New Roman" w:eastAsia="Times New Roman" w:hAnsi="Times New Roman" w:cs="Times New Roman"/>
        </w:rPr>
        <w:t>:</w:t>
      </w:r>
    </w:p>
    <w:p w14:paraId="1DA1C559" w14:textId="77777777" w:rsidR="006F74B8" w:rsidRPr="006F74B8" w:rsidRDefault="006F74B8" w:rsidP="006F74B8">
      <w:pPr>
        <w:pStyle w:val="a3"/>
        <w:numPr>
          <w:ilvl w:val="0"/>
          <w:numId w:val="4"/>
        </w:numPr>
      </w:pPr>
      <w:r w:rsidRPr="006F74B8">
        <w:t>A Jupyter</w:t>
      </w:r>
      <w:r>
        <w:t xml:space="preserve"> Notebook </w:t>
      </w:r>
      <w:r w:rsidRPr="006F74B8">
        <w:t xml:space="preserve">file containing all deliverables </w:t>
      </w:r>
      <w:r w:rsidR="00190ADA">
        <w:t xml:space="preserve">regarding the system development task (e.g., the </w:t>
      </w:r>
      <w:r w:rsidR="00692730">
        <w:t xml:space="preserve">model performance, </w:t>
      </w:r>
      <w:r w:rsidR="00206C14">
        <w:t>evaluation</w:t>
      </w:r>
      <w:r w:rsidR="00190ADA">
        <w:t xml:space="preserve"> </w:t>
      </w:r>
      <w:r w:rsidR="001B372F">
        <w:t xml:space="preserve">description </w:t>
      </w:r>
      <w:r w:rsidR="00190ADA">
        <w:t>and visualization)</w:t>
      </w:r>
    </w:p>
    <w:p w14:paraId="621CBC13" w14:textId="33EFBA13" w:rsidR="006F74B8" w:rsidRPr="006F74B8" w:rsidRDefault="006F74B8" w:rsidP="006F74B8">
      <w:pPr>
        <w:pStyle w:val="a3"/>
        <w:numPr>
          <w:ilvl w:val="0"/>
          <w:numId w:val="4"/>
        </w:numPr>
      </w:pPr>
      <w:r w:rsidRPr="006F74B8">
        <w:t xml:space="preserve">A written report in MS Word file </w:t>
      </w:r>
      <w:r w:rsidR="00767C27">
        <w:t>(</w:t>
      </w:r>
      <w:r w:rsidR="00586377">
        <w:rPr>
          <w:b/>
        </w:rPr>
        <w:t>3</w:t>
      </w:r>
      <w:r w:rsidR="00767C27" w:rsidRPr="00344C07">
        <w:rPr>
          <w:b/>
        </w:rPr>
        <w:t xml:space="preserve"> pages max</w:t>
      </w:r>
      <w:r w:rsidR="00767C27">
        <w:t xml:space="preserve">) </w:t>
      </w:r>
      <w:r w:rsidRPr="006F74B8">
        <w:t xml:space="preserve">that provides a background description of the case study, how you approach the problem, a description of the solution, and a critical evaluation of the  solution. </w:t>
      </w:r>
    </w:p>
    <w:p w14:paraId="03680F74" w14:textId="77777777" w:rsidR="006F74B8" w:rsidRPr="006F74B8" w:rsidRDefault="006F74B8" w:rsidP="006F74B8">
      <w:pPr>
        <w:pStyle w:val="a3"/>
        <w:numPr>
          <w:ilvl w:val="0"/>
          <w:numId w:val="4"/>
        </w:numPr>
      </w:pPr>
      <w:r w:rsidRPr="006F74B8">
        <w:t xml:space="preserve">A PowerPoint file that you use in the presentation </w:t>
      </w:r>
      <w:r w:rsidR="009E23AB">
        <w:t>covering highlights in (1) and (2).</w:t>
      </w:r>
    </w:p>
    <w:p w14:paraId="089677DA" w14:textId="77777777" w:rsidR="00B356E3" w:rsidRDefault="00B356E3" w:rsidP="004D2DB3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49C652" w14:textId="469F9000" w:rsidR="00D023C5" w:rsidRDefault="000D47C5" w:rsidP="004D2DB3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E1D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Each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student needs to upload </w:t>
      </w:r>
      <w:r w:rsidR="00EC1AFA" w:rsidRPr="002B63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u w:val="single"/>
        </w:rPr>
        <w:t>a work distribution file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below in word file to the </w:t>
      </w:r>
      <w:r w:rsidR="00D023C5"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>oodle</w:t>
      </w:r>
      <w:r w:rsidR="00DE1D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saying the work distribution of you and your groupmate (</w:t>
      </w:r>
      <w:r w:rsidR="00DE1D02" w:rsidRPr="00DE1D0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you don’t need to let your group mate  to know the work distribution you feel</w:t>
      </w:r>
      <w:r w:rsidR="00DE1D02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194632A" w14:textId="77777777" w:rsidR="00E22421" w:rsidRPr="00E22421" w:rsidRDefault="00E22421" w:rsidP="00E22421"/>
    <w:p w14:paraId="538B8D8B" w14:textId="0A6988D7" w:rsidR="00B356E3" w:rsidRPr="00B356E3" w:rsidRDefault="00B356E3" w:rsidP="00B356E3">
      <w:r>
        <w:t>Group X: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56E3" w14:paraId="73D00337" w14:textId="77777777" w:rsidTr="00B356E3">
        <w:tc>
          <w:tcPr>
            <w:tcW w:w="3003" w:type="dxa"/>
          </w:tcPr>
          <w:p w14:paraId="3156D994" w14:textId="658B8594" w:rsidR="00B356E3" w:rsidRDefault="00B356E3" w:rsidP="00B356E3">
            <w:r>
              <w:t>Members</w:t>
            </w:r>
            <w:r w:rsidR="005F587D">
              <w:t xml:space="preserve"> (Full name</w:t>
            </w:r>
          </w:p>
        </w:tc>
        <w:tc>
          <w:tcPr>
            <w:tcW w:w="3003" w:type="dxa"/>
          </w:tcPr>
          <w:p w14:paraId="6BE5D09D" w14:textId="343875B3" w:rsidR="00B356E3" w:rsidRDefault="005F587D" w:rsidP="00B356E3">
            <w:r>
              <w:t>Student I</w:t>
            </w:r>
            <w:r w:rsidR="00B356E3">
              <w:t>D</w:t>
            </w:r>
          </w:p>
        </w:tc>
        <w:tc>
          <w:tcPr>
            <w:tcW w:w="3004" w:type="dxa"/>
          </w:tcPr>
          <w:p w14:paraId="6A810CAC" w14:textId="7D55D850" w:rsidR="00B356E3" w:rsidRDefault="00B356E3" w:rsidP="00B356E3">
            <w:r>
              <w:t xml:space="preserve">Work </w:t>
            </w:r>
            <w:r w:rsidR="005F587D">
              <w:t>Distribution</w:t>
            </w:r>
          </w:p>
        </w:tc>
      </w:tr>
      <w:tr w:rsidR="00B356E3" w14:paraId="15E0ED31" w14:textId="77777777" w:rsidTr="00B356E3">
        <w:tc>
          <w:tcPr>
            <w:tcW w:w="3003" w:type="dxa"/>
          </w:tcPr>
          <w:p w14:paraId="0E1841EE" w14:textId="4588313E" w:rsidR="00B356E3" w:rsidRDefault="005F587D" w:rsidP="00B356E3">
            <w:r>
              <w:t xml:space="preserve">Chan Tai Man </w:t>
            </w:r>
          </w:p>
        </w:tc>
        <w:tc>
          <w:tcPr>
            <w:tcW w:w="3003" w:type="dxa"/>
          </w:tcPr>
          <w:p w14:paraId="53A5FF22" w14:textId="0C72019D" w:rsidR="00B356E3" w:rsidRDefault="005F587D" w:rsidP="00B356E3">
            <w:r>
              <w:t>000000</w:t>
            </w:r>
          </w:p>
        </w:tc>
        <w:tc>
          <w:tcPr>
            <w:tcW w:w="3004" w:type="dxa"/>
          </w:tcPr>
          <w:p w14:paraId="2239939F" w14:textId="774E2A6E" w:rsidR="00B356E3" w:rsidRDefault="005F587D" w:rsidP="00B356E3">
            <w:r>
              <w:t>20%</w:t>
            </w:r>
          </w:p>
        </w:tc>
      </w:tr>
      <w:tr w:rsidR="00B356E3" w14:paraId="3E287247" w14:textId="77777777" w:rsidTr="00B356E3">
        <w:tc>
          <w:tcPr>
            <w:tcW w:w="3003" w:type="dxa"/>
          </w:tcPr>
          <w:p w14:paraId="70F82DA4" w14:textId="1FC9288B" w:rsidR="00B356E3" w:rsidRDefault="005F587D" w:rsidP="00B356E3">
            <w:r>
              <w:t>Wong Tai Man</w:t>
            </w:r>
          </w:p>
        </w:tc>
        <w:tc>
          <w:tcPr>
            <w:tcW w:w="3003" w:type="dxa"/>
          </w:tcPr>
          <w:p w14:paraId="7BFBD94C" w14:textId="538E9179" w:rsidR="00B356E3" w:rsidRDefault="005F587D" w:rsidP="00B356E3">
            <w:r>
              <w:t>000001</w:t>
            </w:r>
          </w:p>
        </w:tc>
        <w:tc>
          <w:tcPr>
            <w:tcW w:w="3004" w:type="dxa"/>
          </w:tcPr>
          <w:p w14:paraId="07CC2808" w14:textId="5D18494D" w:rsidR="00B356E3" w:rsidRDefault="005F587D" w:rsidP="00B356E3">
            <w:r>
              <w:t>20%</w:t>
            </w:r>
          </w:p>
        </w:tc>
      </w:tr>
      <w:tr w:rsidR="00B356E3" w14:paraId="29AB99E5" w14:textId="77777777" w:rsidTr="00B356E3">
        <w:tc>
          <w:tcPr>
            <w:tcW w:w="3003" w:type="dxa"/>
          </w:tcPr>
          <w:p w14:paraId="30B4F08D" w14:textId="33E1C954" w:rsidR="00B356E3" w:rsidRDefault="005F587D" w:rsidP="00B356E3">
            <w:r>
              <w:t>Chen Tai Man</w:t>
            </w:r>
          </w:p>
        </w:tc>
        <w:tc>
          <w:tcPr>
            <w:tcW w:w="3003" w:type="dxa"/>
          </w:tcPr>
          <w:p w14:paraId="287D1423" w14:textId="0F258FAE" w:rsidR="00B356E3" w:rsidRDefault="005F587D" w:rsidP="00B356E3">
            <w:r>
              <w:t>000002</w:t>
            </w:r>
          </w:p>
        </w:tc>
        <w:tc>
          <w:tcPr>
            <w:tcW w:w="3004" w:type="dxa"/>
          </w:tcPr>
          <w:p w14:paraId="617A3E0E" w14:textId="2E9F02AB" w:rsidR="00B356E3" w:rsidRDefault="005F587D" w:rsidP="00B356E3">
            <w:r>
              <w:t>20%</w:t>
            </w:r>
          </w:p>
        </w:tc>
      </w:tr>
      <w:tr w:rsidR="005F587D" w14:paraId="40690C0A" w14:textId="77777777" w:rsidTr="00B356E3">
        <w:tc>
          <w:tcPr>
            <w:tcW w:w="3003" w:type="dxa"/>
          </w:tcPr>
          <w:p w14:paraId="1B3C5D0E" w14:textId="6DC8AD26" w:rsidR="005F587D" w:rsidRDefault="005F587D" w:rsidP="00B356E3">
            <w:r>
              <w:t>Tsang Tai Man</w:t>
            </w:r>
          </w:p>
        </w:tc>
        <w:tc>
          <w:tcPr>
            <w:tcW w:w="3003" w:type="dxa"/>
          </w:tcPr>
          <w:p w14:paraId="75CAA7FE" w14:textId="18215941" w:rsidR="005F587D" w:rsidRDefault="005F587D" w:rsidP="005F587D">
            <w:r>
              <w:t>000003</w:t>
            </w:r>
          </w:p>
        </w:tc>
        <w:tc>
          <w:tcPr>
            <w:tcW w:w="3004" w:type="dxa"/>
          </w:tcPr>
          <w:p w14:paraId="7A9BA72B" w14:textId="60DCA150" w:rsidR="005F587D" w:rsidRDefault="005F587D" w:rsidP="00B356E3">
            <w:r>
              <w:t>20%</w:t>
            </w:r>
          </w:p>
        </w:tc>
      </w:tr>
      <w:tr w:rsidR="005F587D" w14:paraId="300BA3A8" w14:textId="77777777" w:rsidTr="00B356E3">
        <w:tc>
          <w:tcPr>
            <w:tcW w:w="3003" w:type="dxa"/>
          </w:tcPr>
          <w:p w14:paraId="0766E4AD" w14:textId="5B51F910" w:rsidR="005F587D" w:rsidRDefault="005F587D" w:rsidP="00B356E3">
            <w:r>
              <w:t>Ng Tai Man</w:t>
            </w:r>
          </w:p>
        </w:tc>
        <w:tc>
          <w:tcPr>
            <w:tcW w:w="3003" w:type="dxa"/>
          </w:tcPr>
          <w:p w14:paraId="115F692A" w14:textId="433E7E81" w:rsidR="005F587D" w:rsidRDefault="005F587D" w:rsidP="00B356E3">
            <w:r>
              <w:t>000004</w:t>
            </w:r>
          </w:p>
        </w:tc>
        <w:tc>
          <w:tcPr>
            <w:tcW w:w="3004" w:type="dxa"/>
          </w:tcPr>
          <w:p w14:paraId="14523017" w14:textId="2D7026C1" w:rsidR="005F587D" w:rsidRDefault="005F587D" w:rsidP="00B356E3">
            <w:r>
              <w:t>20%</w:t>
            </w:r>
          </w:p>
        </w:tc>
      </w:tr>
    </w:tbl>
    <w:p w14:paraId="694AF10D" w14:textId="77777777" w:rsidR="00B356E3" w:rsidRPr="00B356E3" w:rsidRDefault="00B356E3" w:rsidP="00B356E3"/>
    <w:p w14:paraId="4E37D34D" w14:textId="7F1FF8A3" w:rsidR="00EC1AFA" w:rsidRDefault="00EC1AFA" w:rsidP="004D2DB3">
      <w:pPr>
        <w:pStyle w:val="2"/>
        <w:rPr>
          <w:w w:val="105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</w:t>
      </w:r>
    </w:p>
    <w:p w14:paraId="1FCE59CE" w14:textId="77777777" w:rsidR="00EC1AFA" w:rsidRDefault="00EC1AFA" w:rsidP="004D2DB3">
      <w:pPr>
        <w:pStyle w:val="2"/>
        <w:rPr>
          <w:w w:val="105"/>
        </w:rPr>
      </w:pPr>
    </w:p>
    <w:p w14:paraId="1EA613AC" w14:textId="4EB20DF5" w:rsidR="004D2DB3" w:rsidRPr="00F97F17" w:rsidRDefault="004D2DB3" w:rsidP="004D2DB3">
      <w:pPr>
        <w:pStyle w:val="2"/>
        <w:rPr>
          <w:w w:val="105"/>
        </w:rPr>
      </w:pPr>
      <w:r w:rsidRPr="00F97F17">
        <w:rPr>
          <w:w w:val="105"/>
        </w:rPr>
        <w:t>Assessment</w:t>
      </w:r>
    </w:p>
    <w:p w14:paraId="644D8287" w14:textId="77777777" w:rsidR="004D2DB3" w:rsidRPr="00C436E7" w:rsidRDefault="004D2DB3" w:rsidP="004D2DB3">
      <w:pPr>
        <w:rPr>
          <w:rFonts w:ascii="Times New Roman" w:eastAsia="Times New Roman" w:hAnsi="Times New Roman" w:cs="Times New Roman"/>
        </w:rPr>
      </w:pPr>
      <w:r w:rsidRPr="00C436E7">
        <w:rPr>
          <w:rFonts w:ascii="Times New Roman" w:eastAsia="Times New Roman" w:hAnsi="Times New Roman" w:cs="Times New Roman"/>
        </w:rPr>
        <w:t>Your submission will be assessed based on the following mark scheme</w:t>
      </w:r>
      <w:r w:rsidR="00916E23">
        <w:rPr>
          <w:rFonts w:ascii="Times New Roman" w:eastAsia="Times New Roman" w:hAnsi="Times New Roman" w:cs="Times New Roman"/>
        </w:rPr>
        <w:t>s</w:t>
      </w:r>
      <w:r w:rsidRPr="00C436E7">
        <w:rPr>
          <w:rFonts w:ascii="Times New Roman" w:eastAsia="Times New Roman" w:hAnsi="Times New Roman" w:cs="Times New Roman"/>
        </w:rPr>
        <w:t xml:space="preserve">. </w:t>
      </w:r>
    </w:p>
    <w:p w14:paraId="0C95551B" w14:textId="77777777" w:rsidR="004D2DB3" w:rsidRPr="00C436E7" w:rsidRDefault="004D2DB3" w:rsidP="004D2DB3">
      <w:pPr>
        <w:rPr>
          <w:rFonts w:ascii="Times New Roman" w:eastAsia="Times New Roman" w:hAnsi="Times New Roman" w:cs="Times New Roman"/>
        </w:rPr>
      </w:pPr>
    </w:p>
    <w:p w14:paraId="72F742DC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5901C382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7293CE01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57EE9B0A" w14:textId="4862F1A4" w:rsidR="004A4CFE" w:rsidRPr="007029A7" w:rsidRDefault="004D2DB3" w:rsidP="004D2DB3">
      <w:pPr>
        <w:rPr>
          <w:rFonts w:ascii="Times New Roman" w:eastAsia="Times New Roman" w:hAnsi="Times New Roman" w:cs="Times New Roman"/>
          <w:u w:val="single"/>
        </w:rPr>
      </w:pPr>
      <w:r w:rsidRPr="007029A7">
        <w:rPr>
          <w:rFonts w:ascii="Times New Roman" w:eastAsia="Times New Roman" w:hAnsi="Times New Roman" w:cs="Times New Roman"/>
          <w:u w:val="single"/>
        </w:rPr>
        <w:t>Marking Scheme</w:t>
      </w:r>
      <w:r w:rsidR="007029A7" w:rsidRPr="007029A7">
        <w:rPr>
          <w:rFonts w:ascii="Times New Roman" w:eastAsia="Times New Roman" w:hAnsi="Times New Roman" w:cs="Times New Roman"/>
          <w:u w:val="single"/>
        </w:rPr>
        <w:t xml:space="preserve"> for </w:t>
      </w:r>
      <w:r w:rsidR="004A4CFE" w:rsidRPr="007029A7">
        <w:rPr>
          <w:rFonts w:ascii="Times New Roman" w:eastAsia="Times New Roman" w:hAnsi="Times New Roman" w:cs="Times New Roman"/>
          <w:u w:val="single"/>
        </w:rPr>
        <w:t>Group project</w:t>
      </w:r>
      <w:r w:rsidR="00AD3B45">
        <w:rPr>
          <w:rFonts w:ascii="Times New Roman" w:eastAsia="Times New Roman" w:hAnsi="Times New Roman" w:cs="Times New Roman"/>
          <w:u w:val="single"/>
        </w:rPr>
        <w:t xml:space="preserve"> (40%)</w:t>
      </w:r>
    </w:p>
    <w:p w14:paraId="77BEAB3E" w14:textId="77777777" w:rsidR="004D2DB3" w:rsidRDefault="004D2DB3" w:rsidP="004D2DB3">
      <w:pPr>
        <w:pStyle w:val="a3"/>
        <w:numPr>
          <w:ilvl w:val="0"/>
          <w:numId w:val="1"/>
        </w:numPr>
      </w:pPr>
      <w:r w:rsidRPr="004D2DB3">
        <w:t>Implementation of a big analytical data management system and decision support system using professional software (20%)</w:t>
      </w:r>
      <w:r w:rsidR="00470C6B">
        <w:t xml:space="preserve">: Whether </w:t>
      </w:r>
      <w:r w:rsidR="00C732D8" w:rsidRPr="00C732D8">
        <w:t xml:space="preserve">your group </w:t>
      </w:r>
      <w:r w:rsidR="00470C6B">
        <w:t xml:space="preserve">have a good-performing system and a comprehensive evaluation  </w:t>
      </w:r>
    </w:p>
    <w:p w14:paraId="68BC56D7" w14:textId="77777777" w:rsidR="004D2DB3" w:rsidRPr="004D2DB3" w:rsidRDefault="004D2DB3" w:rsidP="00175B5C">
      <w:pPr>
        <w:pStyle w:val="a3"/>
        <w:numPr>
          <w:ilvl w:val="0"/>
          <w:numId w:val="1"/>
        </w:numPr>
      </w:pPr>
      <w:r w:rsidRPr="004D2DB3">
        <w:t>Problem definition (demonstrate the understanding of the problem and formulate alternative solutions) (10%)</w:t>
      </w:r>
      <w:r w:rsidR="008A6C2E">
        <w:t xml:space="preserve">: </w:t>
      </w:r>
      <w:r w:rsidR="00175B5C">
        <w:t>Within the scope of the Big-Data</w:t>
      </w:r>
      <w:r w:rsidR="002B218C">
        <w:t xml:space="preserve"> area</w:t>
      </w:r>
      <w:r w:rsidR="00175B5C">
        <w:t>, w</w:t>
      </w:r>
      <w:r w:rsidR="008A6C2E">
        <w:t xml:space="preserve">hether </w:t>
      </w:r>
      <w:r w:rsidR="00C732D8" w:rsidRPr="00C732D8">
        <w:t xml:space="preserve">your group </w:t>
      </w:r>
      <w:r w:rsidR="008A6C2E">
        <w:t>have clearly describe the problem, list out related constraints, and able to formulate alternative solutions</w:t>
      </w:r>
      <w:r w:rsidR="006B65AF">
        <w:t xml:space="preserve">. </w:t>
      </w:r>
    </w:p>
    <w:p w14:paraId="1C5C76E9" w14:textId="77777777" w:rsidR="004D2DB3" w:rsidRPr="004D2DB3" w:rsidRDefault="004D2DB3" w:rsidP="004D2DB3">
      <w:pPr>
        <w:pStyle w:val="a3"/>
        <w:numPr>
          <w:ilvl w:val="0"/>
          <w:numId w:val="1"/>
        </w:numPr>
      </w:pPr>
      <w:r w:rsidRPr="004D2DB3">
        <w:t>Creative solution design (10%)</w:t>
      </w:r>
      <w:r w:rsidR="003813B8">
        <w:t>: Whether you can link your Big-Data solution back to the context of the company case.</w:t>
      </w:r>
    </w:p>
    <w:p w14:paraId="224A8557" w14:textId="77777777" w:rsidR="004D2DB3" w:rsidRDefault="004D2DB3" w:rsidP="004D2DB3">
      <w:pPr>
        <w:rPr>
          <w:rFonts w:ascii="Times New Roman" w:eastAsia="Times New Roman" w:hAnsi="Times New Roman" w:cs="Times New Roman"/>
        </w:rPr>
      </w:pPr>
    </w:p>
    <w:p w14:paraId="71E8C4C3" w14:textId="0DA24735" w:rsidR="007029A7" w:rsidRDefault="007029A7" w:rsidP="007029A7">
      <w:pPr>
        <w:rPr>
          <w:rFonts w:ascii="Times New Roman" w:eastAsia="Times New Roman" w:hAnsi="Times New Roman" w:cs="Times New Roman"/>
          <w:u w:val="single"/>
        </w:rPr>
      </w:pPr>
      <w:r w:rsidRPr="007029A7">
        <w:rPr>
          <w:rFonts w:ascii="Times New Roman" w:eastAsia="Times New Roman" w:hAnsi="Times New Roman" w:cs="Times New Roman"/>
          <w:u w:val="single"/>
        </w:rPr>
        <w:t xml:space="preserve">Marking Scheme for </w:t>
      </w:r>
      <w:r>
        <w:rPr>
          <w:rFonts w:ascii="Times New Roman" w:eastAsia="Times New Roman" w:hAnsi="Times New Roman" w:cs="Times New Roman"/>
          <w:u w:val="single"/>
        </w:rPr>
        <w:t xml:space="preserve">Presentation </w:t>
      </w:r>
      <w:r w:rsidR="00AD3B45">
        <w:rPr>
          <w:rFonts w:ascii="Times New Roman" w:eastAsia="Times New Roman" w:hAnsi="Times New Roman" w:cs="Times New Roman"/>
          <w:u w:val="single"/>
        </w:rPr>
        <w:t>(20%)</w:t>
      </w:r>
    </w:p>
    <w:p w14:paraId="09D16926" w14:textId="77777777" w:rsidR="00C732D8" w:rsidRDefault="00C732D8" w:rsidP="00C732D8">
      <w:pPr>
        <w:pStyle w:val="a3"/>
        <w:numPr>
          <w:ilvl w:val="0"/>
          <w:numId w:val="5"/>
        </w:numPr>
      </w:pPr>
      <w:r w:rsidRPr="00C732D8">
        <w:t>Appropriate time allocation and pace (2%): Did your group allocate time appropriately, and mange time effectively, with smooth progression? Did your group use appropriate pace? Did the presentation start punctually?</w:t>
      </w:r>
    </w:p>
    <w:p w14:paraId="41BB9778" w14:textId="77777777" w:rsidR="00C732D8" w:rsidRDefault="00C732D8" w:rsidP="00C732D8">
      <w:pPr>
        <w:pStyle w:val="a3"/>
        <w:numPr>
          <w:ilvl w:val="0"/>
          <w:numId w:val="5"/>
        </w:numPr>
      </w:pPr>
      <w:r w:rsidRPr="00C732D8">
        <w:t>Clear, logically organized and relevant content (</w:t>
      </w:r>
      <w:r>
        <w:t>4</w:t>
      </w:r>
      <w:r w:rsidRPr="00C732D8">
        <w:t>%): Was information included always relevant? Were presented points clearly stated and developed? Did the materials flow extremely well? Were the materials well organized? Were there any ambiguities are left unexplained?</w:t>
      </w:r>
    </w:p>
    <w:p w14:paraId="54AEA711" w14:textId="77777777" w:rsidR="007028F5" w:rsidRDefault="00C732D8" w:rsidP="00C732D8">
      <w:pPr>
        <w:pStyle w:val="a3"/>
        <w:numPr>
          <w:ilvl w:val="0"/>
          <w:numId w:val="5"/>
        </w:numPr>
      </w:pPr>
      <w:r w:rsidRPr="00C732D8">
        <w:t>Uses good body language, eye contact, and appropriate voice tone (</w:t>
      </w:r>
      <w:r w:rsidR="007028F5">
        <w:t>4</w:t>
      </w:r>
      <w:r w:rsidRPr="00C732D8">
        <w:t xml:space="preserve">%): Did the </w:t>
      </w:r>
      <w:r w:rsidR="007028F5">
        <w:t>group</w:t>
      </w:r>
      <w:r w:rsidRPr="00C732D8">
        <w:t xml:space="preserve"> show balanced posture, enthusiasm and confidence? Did the </w:t>
      </w:r>
      <w:r w:rsidR="007028F5">
        <w:t>group</w:t>
      </w:r>
      <w:r w:rsidR="007028F5" w:rsidRPr="00C732D8">
        <w:t xml:space="preserve"> </w:t>
      </w:r>
      <w:r w:rsidRPr="00C732D8">
        <w:t xml:space="preserve">make good eye contact with audience?  Did the </w:t>
      </w:r>
      <w:r w:rsidR="007028F5">
        <w:t>group</w:t>
      </w:r>
      <w:r w:rsidR="007028F5" w:rsidRPr="00C732D8">
        <w:t xml:space="preserve"> </w:t>
      </w:r>
      <w:r w:rsidRPr="00C732D8">
        <w:t>use voice tone effectively?</w:t>
      </w:r>
    </w:p>
    <w:p w14:paraId="4B4C1429" w14:textId="77777777" w:rsidR="007028F5" w:rsidRDefault="00C732D8" w:rsidP="00C732D8">
      <w:pPr>
        <w:pStyle w:val="a3"/>
        <w:numPr>
          <w:ilvl w:val="0"/>
          <w:numId w:val="5"/>
        </w:numPr>
      </w:pPr>
      <w:r w:rsidRPr="007028F5">
        <w:t>Gains/holds attention (</w:t>
      </w:r>
      <w:r w:rsidR="007028F5" w:rsidRPr="007028F5">
        <w:t>4</w:t>
      </w:r>
      <w:r w:rsidRPr="007028F5">
        <w:t xml:space="preserve">%): Did the </w:t>
      </w:r>
      <w:r w:rsidR="007028F5">
        <w:t>group</w:t>
      </w:r>
      <w:r w:rsidR="007028F5" w:rsidRPr="00C732D8">
        <w:t xml:space="preserve"> </w:t>
      </w:r>
      <w:r w:rsidRPr="007028F5">
        <w:t xml:space="preserve">provide good motivation to engage the audience’s interest? Did the </w:t>
      </w:r>
      <w:r w:rsidR="007028F5">
        <w:t>group</w:t>
      </w:r>
      <w:r w:rsidR="007028F5" w:rsidRPr="00C732D8">
        <w:t xml:space="preserve"> </w:t>
      </w:r>
      <w:r w:rsidRPr="007028F5">
        <w:t>present the contents in a manner that captivates the audience’s attention?</w:t>
      </w:r>
    </w:p>
    <w:p w14:paraId="40AE52B2" w14:textId="77777777" w:rsidR="007028F5" w:rsidRDefault="00C732D8" w:rsidP="00C732D8">
      <w:pPr>
        <w:pStyle w:val="a3"/>
        <w:numPr>
          <w:ilvl w:val="0"/>
          <w:numId w:val="5"/>
        </w:numPr>
      </w:pPr>
      <w:r w:rsidRPr="007028F5">
        <w:t>Uses instructor defined role appropriate dress (</w:t>
      </w:r>
      <w:r w:rsidR="007028F5">
        <w:t>2</w:t>
      </w:r>
      <w:r w:rsidRPr="007028F5">
        <w:t xml:space="preserve">%): Was the </w:t>
      </w:r>
      <w:r w:rsidR="007028F5">
        <w:t>group</w:t>
      </w:r>
      <w:r w:rsidR="007028F5" w:rsidRPr="00C732D8">
        <w:t xml:space="preserve"> </w:t>
      </w:r>
      <w:r w:rsidRPr="007028F5">
        <w:t>dressed as expected by the instructor?</w:t>
      </w:r>
    </w:p>
    <w:p w14:paraId="7AA73C6B" w14:textId="77777777" w:rsidR="00C732D8" w:rsidRPr="007028F5" w:rsidRDefault="00C732D8" w:rsidP="00C732D8">
      <w:pPr>
        <w:pStyle w:val="a3"/>
        <w:numPr>
          <w:ilvl w:val="0"/>
          <w:numId w:val="5"/>
        </w:numPr>
      </w:pPr>
      <w:r w:rsidRPr="007028F5">
        <w:t>Clarity of speech/Accuracy of grammar &amp; pronunciation (</w:t>
      </w:r>
      <w:r w:rsidR="007028F5">
        <w:t>4</w:t>
      </w:r>
      <w:r w:rsidRPr="007028F5">
        <w:t>%): Was the voice consistently comprehensible? Were grammar and pronunciation accurate?</w:t>
      </w:r>
    </w:p>
    <w:p w14:paraId="7CC5D931" w14:textId="77777777" w:rsidR="007029A7" w:rsidRPr="00C436E7" w:rsidRDefault="007029A7" w:rsidP="004D2DB3">
      <w:pPr>
        <w:rPr>
          <w:rFonts w:ascii="Times New Roman" w:eastAsia="Times New Roman" w:hAnsi="Times New Roman" w:cs="Times New Roman"/>
        </w:rPr>
      </w:pPr>
    </w:p>
    <w:p w14:paraId="4D2A249C" w14:textId="3625DEE7" w:rsidR="004D2DB3" w:rsidRPr="00CC78C6" w:rsidRDefault="004D2DB3">
      <w:pPr>
        <w:rPr>
          <w:rFonts w:ascii="Times New Roman" w:eastAsia="Times New Roman" w:hAnsi="Times New Roman" w:cs="Times New Roman"/>
          <w:b/>
          <w:color w:val="FF0000"/>
        </w:rPr>
      </w:pPr>
      <w:r w:rsidRPr="00EC05B4">
        <w:rPr>
          <w:rFonts w:ascii="Times New Roman" w:eastAsia="Times New Roman" w:hAnsi="Times New Roman" w:cs="Times New Roman"/>
          <w:b/>
          <w:color w:val="FF0000"/>
        </w:rPr>
        <w:t xml:space="preserve">Plagiarism will be penalized. Late submission will be subject to a deduction of </w:t>
      </w:r>
      <w:r w:rsidR="009E5A74">
        <w:rPr>
          <w:rFonts w:ascii="Times New Roman" w:eastAsia="Times New Roman" w:hAnsi="Times New Roman" w:cs="Times New Roman"/>
          <w:b/>
          <w:color w:val="FF0000"/>
        </w:rPr>
        <w:t>1</w:t>
      </w:r>
      <w:r w:rsidRPr="00EC05B4">
        <w:rPr>
          <w:rFonts w:ascii="Times New Roman" w:eastAsia="Times New Roman" w:hAnsi="Times New Roman" w:cs="Times New Roman"/>
          <w:b/>
          <w:color w:val="FF0000"/>
        </w:rPr>
        <w:t>% per day.</w:t>
      </w:r>
    </w:p>
    <w:sectPr w:rsidR="004D2DB3" w:rsidRPr="00CC78C6" w:rsidSect="000841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8EFF" w14:textId="77777777" w:rsidR="003F2BE4" w:rsidRDefault="003F2BE4" w:rsidP="00BF5E1D">
      <w:r>
        <w:separator/>
      </w:r>
    </w:p>
  </w:endnote>
  <w:endnote w:type="continuationSeparator" w:id="0">
    <w:p w14:paraId="633E2272" w14:textId="77777777" w:rsidR="003F2BE4" w:rsidRDefault="003F2BE4" w:rsidP="00BF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D1FB6" w14:textId="77777777" w:rsidR="003F2BE4" w:rsidRDefault="003F2BE4" w:rsidP="00BF5E1D">
      <w:r>
        <w:separator/>
      </w:r>
    </w:p>
  </w:footnote>
  <w:footnote w:type="continuationSeparator" w:id="0">
    <w:p w14:paraId="4168767B" w14:textId="77777777" w:rsidR="003F2BE4" w:rsidRDefault="003F2BE4" w:rsidP="00BF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2E3E"/>
    <w:multiLevelType w:val="hybridMultilevel"/>
    <w:tmpl w:val="656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A9B"/>
    <w:multiLevelType w:val="multilevel"/>
    <w:tmpl w:val="7928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1829F3"/>
    <w:multiLevelType w:val="hybridMultilevel"/>
    <w:tmpl w:val="EEFC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C646A"/>
    <w:multiLevelType w:val="hybridMultilevel"/>
    <w:tmpl w:val="12C42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A0A36"/>
    <w:multiLevelType w:val="hybridMultilevel"/>
    <w:tmpl w:val="E4FE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C68"/>
    <w:multiLevelType w:val="hybridMultilevel"/>
    <w:tmpl w:val="F72E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E0669"/>
    <w:multiLevelType w:val="hybridMultilevel"/>
    <w:tmpl w:val="3AD69BAC"/>
    <w:lvl w:ilvl="0" w:tplc="312CE2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6250FD"/>
    <w:multiLevelType w:val="hybridMultilevel"/>
    <w:tmpl w:val="5CE6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6602">
    <w:abstractNumId w:val="0"/>
  </w:num>
  <w:num w:numId="2" w16cid:durableId="828054909">
    <w:abstractNumId w:val="7"/>
  </w:num>
  <w:num w:numId="3" w16cid:durableId="1009600352">
    <w:abstractNumId w:val="3"/>
  </w:num>
  <w:num w:numId="4" w16cid:durableId="1690714133">
    <w:abstractNumId w:val="6"/>
  </w:num>
  <w:num w:numId="5" w16cid:durableId="797378692">
    <w:abstractNumId w:val="2"/>
  </w:num>
  <w:num w:numId="6" w16cid:durableId="766847386">
    <w:abstractNumId w:val="5"/>
  </w:num>
  <w:num w:numId="7" w16cid:durableId="268318231">
    <w:abstractNumId w:val="4"/>
  </w:num>
  <w:num w:numId="8" w16cid:durableId="57582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15"/>
    <w:rsid w:val="0003615F"/>
    <w:rsid w:val="000569A9"/>
    <w:rsid w:val="00070788"/>
    <w:rsid w:val="00071DE4"/>
    <w:rsid w:val="00084173"/>
    <w:rsid w:val="0009014C"/>
    <w:rsid w:val="00092D42"/>
    <w:rsid w:val="000968D0"/>
    <w:rsid w:val="00097307"/>
    <w:rsid w:val="000A4022"/>
    <w:rsid w:val="000A4A90"/>
    <w:rsid w:val="000C6A6C"/>
    <w:rsid w:val="000C6EB4"/>
    <w:rsid w:val="000D1F45"/>
    <w:rsid w:val="000D3B4A"/>
    <w:rsid w:val="000D47C5"/>
    <w:rsid w:val="000D5455"/>
    <w:rsid w:val="000F3B8E"/>
    <w:rsid w:val="0010428C"/>
    <w:rsid w:val="00104EB6"/>
    <w:rsid w:val="001571A5"/>
    <w:rsid w:val="001633AA"/>
    <w:rsid w:val="00175B5C"/>
    <w:rsid w:val="001853F2"/>
    <w:rsid w:val="00190ADA"/>
    <w:rsid w:val="001940A5"/>
    <w:rsid w:val="001A1CE7"/>
    <w:rsid w:val="001A5EBF"/>
    <w:rsid w:val="001B372F"/>
    <w:rsid w:val="001B59D7"/>
    <w:rsid w:val="001C4272"/>
    <w:rsid w:val="001C7251"/>
    <w:rsid w:val="001E4055"/>
    <w:rsid w:val="001F601B"/>
    <w:rsid w:val="00206C14"/>
    <w:rsid w:val="00214A76"/>
    <w:rsid w:val="00240459"/>
    <w:rsid w:val="00250DD8"/>
    <w:rsid w:val="0025565F"/>
    <w:rsid w:val="00256911"/>
    <w:rsid w:val="00257DD7"/>
    <w:rsid w:val="002745A3"/>
    <w:rsid w:val="00277AE3"/>
    <w:rsid w:val="002A0BAA"/>
    <w:rsid w:val="002B218C"/>
    <w:rsid w:val="002B37D1"/>
    <w:rsid w:val="002B63EA"/>
    <w:rsid w:val="002B70DE"/>
    <w:rsid w:val="002D318E"/>
    <w:rsid w:val="002E3F81"/>
    <w:rsid w:val="002E5610"/>
    <w:rsid w:val="002E65DA"/>
    <w:rsid w:val="002F0241"/>
    <w:rsid w:val="0031611A"/>
    <w:rsid w:val="00325666"/>
    <w:rsid w:val="003357F8"/>
    <w:rsid w:val="00343FD6"/>
    <w:rsid w:val="00344C07"/>
    <w:rsid w:val="0035377B"/>
    <w:rsid w:val="003537CB"/>
    <w:rsid w:val="00354015"/>
    <w:rsid w:val="00376696"/>
    <w:rsid w:val="003813B8"/>
    <w:rsid w:val="003856DE"/>
    <w:rsid w:val="003912F8"/>
    <w:rsid w:val="00391EB1"/>
    <w:rsid w:val="00394166"/>
    <w:rsid w:val="003A61A5"/>
    <w:rsid w:val="003B3A1D"/>
    <w:rsid w:val="003C1B93"/>
    <w:rsid w:val="003C753B"/>
    <w:rsid w:val="003F0B0F"/>
    <w:rsid w:val="003F1D2C"/>
    <w:rsid w:val="003F2BE4"/>
    <w:rsid w:val="003F5CC8"/>
    <w:rsid w:val="004144E5"/>
    <w:rsid w:val="00424240"/>
    <w:rsid w:val="0042447E"/>
    <w:rsid w:val="004458D9"/>
    <w:rsid w:val="004571AA"/>
    <w:rsid w:val="00470C6B"/>
    <w:rsid w:val="00487F96"/>
    <w:rsid w:val="00490DE7"/>
    <w:rsid w:val="004A4CFE"/>
    <w:rsid w:val="004C2835"/>
    <w:rsid w:val="004C5B8F"/>
    <w:rsid w:val="004D1531"/>
    <w:rsid w:val="004D2DB3"/>
    <w:rsid w:val="004D5784"/>
    <w:rsid w:val="004D719E"/>
    <w:rsid w:val="004F135E"/>
    <w:rsid w:val="004F3C78"/>
    <w:rsid w:val="0050109D"/>
    <w:rsid w:val="00503766"/>
    <w:rsid w:val="00510BC9"/>
    <w:rsid w:val="0051641F"/>
    <w:rsid w:val="0051733A"/>
    <w:rsid w:val="00535693"/>
    <w:rsid w:val="005363A0"/>
    <w:rsid w:val="00540100"/>
    <w:rsid w:val="005432F1"/>
    <w:rsid w:val="00544FBA"/>
    <w:rsid w:val="005557A1"/>
    <w:rsid w:val="00563DF2"/>
    <w:rsid w:val="00565C68"/>
    <w:rsid w:val="00565D7C"/>
    <w:rsid w:val="00586377"/>
    <w:rsid w:val="00593EBC"/>
    <w:rsid w:val="005A79C9"/>
    <w:rsid w:val="005B33B4"/>
    <w:rsid w:val="005C3DFA"/>
    <w:rsid w:val="005C5FD0"/>
    <w:rsid w:val="005C6151"/>
    <w:rsid w:val="005F0AB7"/>
    <w:rsid w:val="005F587D"/>
    <w:rsid w:val="00612CC5"/>
    <w:rsid w:val="00614DD6"/>
    <w:rsid w:val="00617D2A"/>
    <w:rsid w:val="00626FCA"/>
    <w:rsid w:val="00633EB3"/>
    <w:rsid w:val="006863A6"/>
    <w:rsid w:val="00690385"/>
    <w:rsid w:val="00692730"/>
    <w:rsid w:val="00694BBA"/>
    <w:rsid w:val="006A6E4D"/>
    <w:rsid w:val="006A7A87"/>
    <w:rsid w:val="006B0A09"/>
    <w:rsid w:val="006B65AF"/>
    <w:rsid w:val="006E5E27"/>
    <w:rsid w:val="006F74B8"/>
    <w:rsid w:val="007028F5"/>
    <w:rsid w:val="007029A7"/>
    <w:rsid w:val="00702BD3"/>
    <w:rsid w:val="007031F1"/>
    <w:rsid w:val="007350DE"/>
    <w:rsid w:val="00735266"/>
    <w:rsid w:val="00736C79"/>
    <w:rsid w:val="00740AD8"/>
    <w:rsid w:val="007469E2"/>
    <w:rsid w:val="00766F98"/>
    <w:rsid w:val="00767C27"/>
    <w:rsid w:val="007708CB"/>
    <w:rsid w:val="0077178E"/>
    <w:rsid w:val="007741E8"/>
    <w:rsid w:val="00776201"/>
    <w:rsid w:val="00783438"/>
    <w:rsid w:val="007A66F9"/>
    <w:rsid w:val="007B0413"/>
    <w:rsid w:val="007B3A9A"/>
    <w:rsid w:val="007B523A"/>
    <w:rsid w:val="007B56AC"/>
    <w:rsid w:val="007C4848"/>
    <w:rsid w:val="007C4B52"/>
    <w:rsid w:val="007E336B"/>
    <w:rsid w:val="007E4641"/>
    <w:rsid w:val="007F4AD9"/>
    <w:rsid w:val="00801D95"/>
    <w:rsid w:val="00813C5C"/>
    <w:rsid w:val="00844CEF"/>
    <w:rsid w:val="00854374"/>
    <w:rsid w:val="00856DDC"/>
    <w:rsid w:val="00864DED"/>
    <w:rsid w:val="0086719B"/>
    <w:rsid w:val="008718C1"/>
    <w:rsid w:val="0088059B"/>
    <w:rsid w:val="008836E9"/>
    <w:rsid w:val="00884E30"/>
    <w:rsid w:val="0089721D"/>
    <w:rsid w:val="008A25FA"/>
    <w:rsid w:val="008A6C2E"/>
    <w:rsid w:val="008B6123"/>
    <w:rsid w:val="008C23DB"/>
    <w:rsid w:val="008D05B8"/>
    <w:rsid w:val="008D428B"/>
    <w:rsid w:val="008E03C2"/>
    <w:rsid w:val="008F693C"/>
    <w:rsid w:val="0091204F"/>
    <w:rsid w:val="00916E23"/>
    <w:rsid w:val="00922507"/>
    <w:rsid w:val="00927F82"/>
    <w:rsid w:val="009356E7"/>
    <w:rsid w:val="00950508"/>
    <w:rsid w:val="00954211"/>
    <w:rsid w:val="00983798"/>
    <w:rsid w:val="009905DB"/>
    <w:rsid w:val="009B45D2"/>
    <w:rsid w:val="009D6854"/>
    <w:rsid w:val="009E1CB8"/>
    <w:rsid w:val="009E23AB"/>
    <w:rsid w:val="009E5A74"/>
    <w:rsid w:val="00A009E7"/>
    <w:rsid w:val="00A1475F"/>
    <w:rsid w:val="00A17554"/>
    <w:rsid w:val="00A20114"/>
    <w:rsid w:val="00A35C4E"/>
    <w:rsid w:val="00A3614E"/>
    <w:rsid w:val="00A63665"/>
    <w:rsid w:val="00A679F2"/>
    <w:rsid w:val="00A80341"/>
    <w:rsid w:val="00A821A4"/>
    <w:rsid w:val="00A85DB9"/>
    <w:rsid w:val="00A95FB5"/>
    <w:rsid w:val="00AA12B2"/>
    <w:rsid w:val="00AA5C93"/>
    <w:rsid w:val="00AB46EF"/>
    <w:rsid w:val="00AC7A97"/>
    <w:rsid w:val="00AD282A"/>
    <w:rsid w:val="00AD3B45"/>
    <w:rsid w:val="00AE508C"/>
    <w:rsid w:val="00AE7394"/>
    <w:rsid w:val="00AF691C"/>
    <w:rsid w:val="00B012E0"/>
    <w:rsid w:val="00B05381"/>
    <w:rsid w:val="00B13084"/>
    <w:rsid w:val="00B131CF"/>
    <w:rsid w:val="00B162F5"/>
    <w:rsid w:val="00B222CC"/>
    <w:rsid w:val="00B3199A"/>
    <w:rsid w:val="00B356E3"/>
    <w:rsid w:val="00B42BA2"/>
    <w:rsid w:val="00B51D4F"/>
    <w:rsid w:val="00B61EE6"/>
    <w:rsid w:val="00B642CE"/>
    <w:rsid w:val="00B76700"/>
    <w:rsid w:val="00B80C15"/>
    <w:rsid w:val="00B82765"/>
    <w:rsid w:val="00B83A56"/>
    <w:rsid w:val="00B9720B"/>
    <w:rsid w:val="00BA2BB6"/>
    <w:rsid w:val="00BB457A"/>
    <w:rsid w:val="00BD4C5B"/>
    <w:rsid w:val="00BD63BA"/>
    <w:rsid w:val="00BD6590"/>
    <w:rsid w:val="00BE68A2"/>
    <w:rsid w:val="00BF095B"/>
    <w:rsid w:val="00BF1CD1"/>
    <w:rsid w:val="00BF3338"/>
    <w:rsid w:val="00BF5E1D"/>
    <w:rsid w:val="00C1287D"/>
    <w:rsid w:val="00C24E28"/>
    <w:rsid w:val="00C25005"/>
    <w:rsid w:val="00C304A8"/>
    <w:rsid w:val="00C31769"/>
    <w:rsid w:val="00C379A2"/>
    <w:rsid w:val="00C436E7"/>
    <w:rsid w:val="00C464E7"/>
    <w:rsid w:val="00C732D8"/>
    <w:rsid w:val="00CA40F8"/>
    <w:rsid w:val="00CB0769"/>
    <w:rsid w:val="00CB4CCD"/>
    <w:rsid w:val="00CB512C"/>
    <w:rsid w:val="00CC1CEB"/>
    <w:rsid w:val="00CC2B46"/>
    <w:rsid w:val="00CC78C6"/>
    <w:rsid w:val="00CD218C"/>
    <w:rsid w:val="00CE2FF2"/>
    <w:rsid w:val="00CE7177"/>
    <w:rsid w:val="00CF1EE1"/>
    <w:rsid w:val="00D00969"/>
    <w:rsid w:val="00D023C5"/>
    <w:rsid w:val="00D0646D"/>
    <w:rsid w:val="00D123CC"/>
    <w:rsid w:val="00D2692B"/>
    <w:rsid w:val="00D375BE"/>
    <w:rsid w:val="00D543A4"/>
    <w:rsid w:val="00D732D1"/>
    <w:rsid w:val="00D82B2A"/>
    <w:rsid w:val="00DA0F70"/>
    <w:rsid w:val="00DA2B55"/>
    <w:rsid w:val="00DC5400"/>
    <w:rsid w:val="00DD224E"/>
    <w:rsid w:val="00DE1D02"/>
    <w:rsid w:val="00DF4C10"/>
    <w:rsid w:val="00E152EE"/>
    <w:rsid w:val="00E17576"/>
    <w:rsid w:val="00E20130"/>
    <w:rsid w:val="00E22421"/>
    <w:rsid w:val="00E24CC2"/>
    <w:rsid w:val="00E35302"/>
    <w:rsid w:val="00E507BE"/>
    <w:rsid w:val="00E60E00"/>
    <w:rsid w:val="00E6396F"/>
    <w:rsid w:val="00E74CD8"/>
    <w:rsid w:val="00E924F8"/>
    <w:rsid w:val="00EA0614"/>
    <w:rsid w:val="00EB4E06"/>
    <w:rsid w:val="00EC05B4"/>
    <w:rsid w:val="00EC1AFA"/>
    <w:rsid w:val="00EE3FE0"/>
    <w:rsid w:val="00EE4FAC"/>
    <w:rsid w:val="00EE58B6"/>
    <w:rsid w:val="00F26817"/>
    <w:rsid w:val="00F471F9"/>
    <w:rsid w:val="00F5779A"/>
    <w:rsid w:val="00F638A5"/>
    <w:rsid w:val="00F64789"/>
    <w:rsid w:val="00F65E6B"/>
    <w:rsid w:val="00F6686C"/>
    <w:rsid w:val="00F813A6"/>
    <w:rsid w:val="00F84D33"/>
    <w:rsid w:val="00F97F17"/>
    <w:rsid w:val="00FA19A8"/>
    <w:rsid w:val="00FA66F3"/>
    <w:rsid w:val="00FA7936"/>
    <w:rsid w:val="00FB2315"/>
    <w:rsid w:val="00FD3827"/>
    <w:rsid w:val="00FD5718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AFF52"/>
  <w15:chartTrackingRefBased/>
  <w15:docId w15:val="{52E3ABE8-AB0E-D749-95B1-ECD8A9BF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D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D2DB3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20">
    <w:name w:val="标题 2 字符"/>
    <w:basedOn w:val="a0"/>
    <w:link w:val="2"/>
    <w:uiPriority w:val="9"/>
    <w:rsid w:val="004D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D2DB3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4">
    <w:name w:val="footnote text"/>
    <w:basedOn w:val="a"/>
    <w:link w:val="a5"/>
    <w:uiPriority w:val="99"/>
    <w:semiHidden/>
    <w:unhideWhenUsed/>
    <w:rsid w:val="00BF5E1D"/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BF5E1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F5E1D"/>
    <w:rPr>
      <w:vertAlign w:val="superscript"/>
    </w:rPr>
  </w:style>
  <w:style w:type="table" w:styleId="a7">
    <w:name w:val="Table Grid"/>
    <w:basedOn w:val="a1"/>
    <w:uiPriority w:val="39"/>
    <w:rsid w:val="00B35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Wing Chiu</dc:creator>
  <cp:keywords/>
  <dc:description/>
  <cp:lastModifiedBy>Lixin LIN</cp:lastModifiedBy>
  <cp:revision>283</cp:revision>
  <dcterms:created xsi:type="dcterms:W3CDTF">2021-12-10T03:12:00Z</dcterms:created>
  <dcterms:modified xsi:type="dcterms:W3CDTF">2025-04-21T10:34:00Z</dcterms:modified>
</cp:coreProperties>
</file>