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AD stone small blue brick stone 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399/-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MCXtM+WS6VDb9Xwa7ZNQ08/+Q==">CgMxLjA4AHIhMVk4LXBCRElvMTRuY0dpbzJiZFVxcGlFU2dEX0lTWGJL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