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beat green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bBBfibHWP4KPa591EslYQylWw==">CgMxLjA4AHIhMXh1dlFJcjZiOTR4d1k5WTBaODcyUjJBOERIaWltNVVo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