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olive green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SsEaiJmXTDGDQJyz5eouwbtoA==">CgMxLjA4AHIhMUlHRGQ0WEt2WDNjMHY2bF80WmtVcEpCQTZZUkRNdFdh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