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pink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OY0MWGfHzZA2gH49No0lRirZuQ==">CgMxLjA4AHIhMVNaRUxHLW1JR0NYQWxBU05SamRGQUV6NEx1Mld1T1Nx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