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drop coral pink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available:2.2,2.4,2.6,2.8,2.10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85HCBKSs9zTv4o23ZqKP7wyMDg==">CgMxLjA4AHIhMVh0T3ZRWTA1OXpPa3dNOVBVelpTUTJudWNYMmpsQnpa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