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golden 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1dSPgIax7NpUXVyn6Ibeg1gAJg==">CgMxLjA4AHIhMUkzZHhISmwtUi1XS0NwNE1XeVJseUdEUFEzaXVxZ0pF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