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antique heart shaped red enamel  bangle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420/-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available:2.6,2.8,2.4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n28yNyECrlmjC/GqOJKszW49JQ==">CgMxLjA4AHIhMWhwUG1vUEU1ZEVZVzl5UnlYanNyNVExU1gtSS1PY3VW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