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kada ruby stone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899/-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