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leaf red enamel bangle 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599/-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available:2.4 ,2.6,2.8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vTf1fRi1zB3fDQRF1HUVn1wllg==">CgMxLjA4AHIhMWxmRmVvdnFmUTBNWWhBajkxYUV3ckNlNEh6WVNRbmtD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