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ruby multi stone lakshmi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N2MTa03+dYINeorxCD57XsA2A==">CgMxLjA4AHIhMUJVbkd2UzNzbjZiSHRQVmRvbDM2MUFQMGw0eHo4WXV4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