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multicolor fullstone  bangle 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650/-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