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brick ruby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375/-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V0i/XCZDDIk2cFz+gmtnlW/3xA==">CgMxLjA4AHIhMXlHNmx4ZC02R0NZemlyRHpuOElCWHZlSkNTNC1CT2ZD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