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purple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379/-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Pu9PII7y8aOpaTcZ/Yx/FxGeg==">CgMxLjA4AHIhMUhEYXZUYkg2UVprQVNETTlYRzQzcWw2M0E2cnNmQjhV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