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Spot Glitter fluorescent green  bangle set (10 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XpAqL6ygkhTWU0dXJ7IGvPPFw==">CgMxLjA4AHIhMUdObnNBOEhxVXRSV1ZRVXRwcm5yRjFHaHRjVElMc244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