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Spot Glitter pink  Glass  bangle set (10 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4y7RBBfxYWvW4evpCrAY4LmrQg==">CgMxLjA4AHIhMW1RSWF1WHNuZjdaOTJTNkdHYjREbnA5eS01QWVCYkNR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