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peacock blue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d0XHr42tMmVTlgi0gb4XSwkbw==">CgMxLjA4AHIhMU9ncjRkQmRiall5YkRLbFFrdElhbUZKalNibjJYSllT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