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Kundan Golden Glass  bangle set (6pc per set)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qOeGHBvWA0RYN/eX1cmOKESBw==">CgMxLjA4AHIhMVVFc19RcmhDazFYVnZBRWlSRXdxMzdxajZobzB5cmw4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