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leaf cut magenta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:366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m//wB0B+rdW2VEKgzmSHfWpWSA==">CgMxLjA4AHIhMTBxaG5TN3VwaHpRTTZ6NlRxRDVpMi15TW84WElfR3R0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