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:Premium pearl drop golden bangle set (12pc)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:599 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available:2.4,2.6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v4pik2WOSPhYc7ZcFjb4ZpAJA==">CgMxLjA4AHIhMVFWcW1vNTNMSUV3NVJyQTg3amsxYVhsVUFhdk1jRXk2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2025-12-28T15:00:00Z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6bb5ec07-8ba6-4a87-a110-2ca2d8f0b338</vt:lpwstr>
  </property>
</Properties>
</file>