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pearl drop baby pink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:599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D/A1E0DCUimhObHcEQi23heOLA==">CgMxLjA4AHIhMTl2OXd1UFMzZVdaRFZUWEFfQS13OGVtY0g2ZGpQa2Vl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