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pearl drop ruby red 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:599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available:2.4,2.6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fLZuThuGvwndEFvbgHYTyxlY1w==">CgMxLjA4AHIhMWNLMEVxcGpiVnFPVzFIY0xzZDBRemtqUGpncTVjN2I5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