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Antique Dimon green enamel design bangle 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599/-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