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lotus single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325/-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