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Oval pearl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550/-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available:2.4,2.6,2.8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kvU9+nj56z8Q470Z3idekVLCQ==">CgMxLjA4AHIhMTJkTks3OWV4Q2JIMkdMM1ZmTzNHcWd6QTBxdV9BWnpY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