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multilayer silver and gold dotted design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