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WEEK WORK NUTRITION GROUP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created a data list using the Google sheets template sent by Esmee and the documents provided to us. We have divided our work into three sections: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