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4164" w14:textId="77777777" w:rsidR="008302F8" w:rsidRPr="008302F8" w:rsidRDefault="008302F8" w:rsidP="008302F8">
      <w:pPr>
        <w:rPr>
          <w:sz w:val="20"/>
          <w:szCs w:val="20"/>
        </w:rPr>
      </w:pPr>
    </w:p>
    <w:p w14:paraId="43790955" w14:textId="77777777" w:rsidR="008302F8" w:rsidRPr="008302F8" w:rsidRDefault="008302F8" w:rsidP="008302F8">
      <w:pPr>
        <w:rPr>
          <w:sz w:val="20"/>
          <w:szCs w:val="20"/>
        </w:rPr>
      </w:pPr>
      <w:r w:rsidRPr="008302F8">
        <w:rPr>
          <w:sz w:val="20"/>
          <w:szCs w:val="20"/>
        </w:rPr>
        <w:t>Welcome to FLP Professional Tree Services - Your Trusted Arborists in West Australia!</w:t>
      </w:r>
    </w:p>
    <w:p w14:paraId="1567D8F3" w14:textId="77777777" w:rsidR="008302F8" w:rsidRPr="008302F8" w:rsidRDefault="008302F8" w:rsidP="008302F8">
      <w:pPr>
        <w:rPr>
          <w:sz w:val="20"/>
          <w:szCs w:val="20"/>
        </w:rPr>
      </w:pPr>
    </w:p>
    <w:p w14:paraId="4BFA984D" w14:textId="16515D1F" w:rsidR="008302F8" w:rsidRPr="008302F8" w:rsidRDefault="00550F66" w:rsidP="008302F8">
      <w:pPr>
        <w:rPr>
          <w:sz w:val="20"/>
          <w:szCs w:val="20"/>
        </w:rPr>
      </w:pPr>
      <w:r w:rsidRPr="00550F66">
        <w:rPr>
          <w:sz w:val="20"/>
          <w:szCs w:val="20"/>
        </w:rPr>
        <w:t xml:space="preserve">Ready to give your trees the care they deserve? </w:t>
      </w:r>
      <w:r w:rsidR="008F07F7" w:rsidRPr="008302F8">
        <w:rPr>
          <w:sz w:val="20"/>
          <w:szCs w:val="20"/>
        </w:rPr>
        <w:t xml:space="preserve">At FLP Professional Tree Services, we take pride in being the go-to tree care experts in West Australia. </w:t>
      </w:r>
      <w:r w:rsidRPr="00550F66">
        <w:rPr>
          <w:sz w:val="20"/>
          <w:szCs w:val="20"/>
        </w:rPr>
        <w:t>Reach out to FLP Professional Tree Services for all your tree removal, tree lopping, and tree pruning needs. Let our team of arborists enhance the beauty and safety of your outdoor space. Trust us for professional tree services that make a difference!</w:t>
      </w:r>
      <w:r w:rsidR="008F07F7">
        <w:rPr>
          <w:sz w:val="20"/>
          <w:szCs w:val="20"/>
        </w:rPr>
        <w:t xml:space="preserve"> </w:t>
      </w:r>
    </w:p>
    <w:p w14:paraId="67B19A63" w14:textId="77777777" w:rsidR="008302F8" w:rsidRPr="008302F8" w:rsidRDefault="008302F8" w:rsidP="008302F8">
      <w:pPr>
        <w:rPr>
          <w:sz w:val="20"/>
          <w:szCs w:val="20"/>
        </w:rPr>
      </w:pPr>
    </w:p>
    <w:p w14:paraId="237CAEB2" w14:textId="77777777" w:rsidR="008302F8" w:rsidRPr="008302F8" w:rsidRDefault="008302F8" w:rsidP="008302F8">
      <w:pPr>
        <w:rPr>
          <w:sz w:val="20"/>
          <w:szCs w:val="20"/>
        </w:rPr>
      </w:pPr>
      <w:r w:rsidRPr="008302F8">
        <w:rPr>
          <w:sz w:val="20"/>
          <w:szCs w:val="20"/>
        </w:rPr>
        <w:t>Our Services:</w:t>
      </w:r>
    </w:p>
    <w:p w14:paraId="27AF8191" w14:textId="118F53B1" w:rsidR="008302F8" w:rsidRPr="008302F8" w:rsidRDefault="008302F8" w:rsidP="008302F8">
      <w:pPr>
        <w:rPr>
          <w:sz w:val="20"/>
          <w:szCs w:val="20"/>
        </w:rPr>
      </w:pPr>
      <w:r w:rsidRPr="008302F8">
        <w:rPr>
          <w:sz w:val="20"/>
          <w:szCs w:val="20"/>
        </w:rPr>
        <w:t>Our skilled team of tree professionals offers a comprehensive array of services tailored to meet your specific needs, ensuring the health and safety of your trees and the surrounding environment. We specialize in tree services like lopping, trimming, removing, pruning, dead wooding, and utilize elevated work platforms and cranes for those hard-to-reach areas. At FLJ Professional Tree Services, safety and quality are paramount, guaranteeing that all work is carried out in an environmentally responsible manner.</w:t>
      </w:r>
      <w:r w:rsidRPr="008302F8">
        <w:rPr>
          <w:sz w:val="20"/>
          <w:szCs w:val="20"/>
        </w:rPr>
        <w:t xml:space="preserve"> </w:t>
      </w:r>
      <w:r w:rsidRPr="008302F8">
        <w:rPr>
          <w:sz w:val="20"/>
          <w:szCs w:val="20"/>
        </w:rPr>
        <w:t>Our Services Include:</w:t>
      </w:r>
    </w:p>
    <w:p w14:paraId="01469745" w14:textId="77777777" w:rsidR="008302F8" w:rsidRPr="008302F8" w:rsidRDefault="008302F8" w:rsidP="008302F8">
      <w:pPr>
        <w:rPr>
          <w:sz w:val="20"/>
          <w:szCs w:val="20"/>
        </w:rPr>
      </w:pPr>
    </w:p>
    <w:p w14:paraId="0C25D2D0" w14:textId="77777777" w:rsidR="008302F8" w:rsidRPr="008302F8" w:rsidRDefault="008302F8" w:rsidP="008302F8">
      <w:pPr>
        <w:rPr>
          <w:sz w:val="20"/>
          <w:szCs w:val="20"/>
        </w:rPr>
      </w:pPr>
      <w:r w:rsidRPr="008302F8">
        <w:rPr>
          <w:sz w:val="20"/>
          <w:szCs w:val="20"/>
        </w:rPr>
        <w:t>Tree Removal:</w:t>
      </w:r>
    </w:p>
    <w:p w14:paraId="22153781" w14:textId="0C685985" w:rsidR="008302F8" w:rsidRPr="008302F8" w:rsidRDefault="008302F8" w:rsidP="008302F8">
      <w:pPr>
        <w:rPr>
          <w:sz w:val="20"/>
          <w:szCs w:val="20"/>
        </w:rPr>
      </w:pPr>
      <w:r w:rsidRPr="008302F8">
        <w:rPr>
          <w:sz w:val="20"/>
          <w:szCs w:val="20"/>
        </w:rPr>
        <w:t>Our fully trained and highly experienced crew is equipped to handle tree removals of any size or location, including those in confined spaces and near electrical wires. We prioritize safety, efficiency, and a thorough cleanup, leaving no mess behind.</w:t>
      </w:r>
      <w:r>
        <w:rPr>
          <w:sz w:val="20"/>
          <w:szCs w:val="20"/>
        </w:rPr>
        <w:t xml:space="preserve"> </w:t>
      </w:r>
      <w:r w:rsidRPr="008302F8">
        <w:rPr>
          <w:sz w:val="20"/>
          <w:szCs w:val="20"/>
        </w:rPr>
        <w:t>Trust our experienced crew to handle tree removal efficiently and safely. Whether it's a large tree in a residential area or a challenging location, we have the expertise and equipment to get the job done with precision.</w:t>
      </w:r>
    </w:p>
    <w:p w14:paraId="22FF08D9" w14:textId="77777777" w:rsidR="008302F8" w:rsidRPr="008302F8" w:rsidRDefault="008302F8" w:rsidP="008302F8">
      <w:pPr>
        <w:rPr>
          <w:sz w:val="20"/>
          <w:szCs w:val="20"/>
        </w:rPr>
      </w:pPr>
    </w:p>
    <w:p w14:paraId="2D0338C6" w14:textId="77777777" w:rsidR="008302F8" w:rsidRPr="008302F8" w:rsidRDefault="008302F8" w:rsidP="008302F8">
      <w:pPr>
        <w:rPr>
          <w:sz w:val="20"/>
          <w:szCs w:val="20"/>
        </w:rPr>
      </w:pPr>
      <w:r w:rsidRPr="008302F8">
        <w:rPr>
          <w:sz w:val="20"/>
          <w:szCs w:val="20"/>
        </w:rPr>
        <w:t>Tree Lopping:</w:t>
      </w:r>
    </w:p>
    <w:p w14:paraId="6FA5CE25" w14:textId="77777777" w:rsidR="008302F8" w:rsidRPr="008302F8" w:rsidRDefault="008302F8" w:rsidP="008302F8">
      <w:pPr>
        <w:rPr>
          <w:sz w:val="20"/>
          <w:szCs w:val="20"/>
        </w:rPr>
      </w:pPr>
      <w:r w:rsidRPr="008302F8">
        <w:rPr>
          <w:sz w:val="20"/>
          <w:szCs w:val="20"/>
        </w:rPr>
        <w:t>Enhance the safety and aesthetics of your property with our professional tree lopping services. We carefully trim and remove branches to improve tree structure, reduce risks, and promote healthy growth.</w:t>
      </w:r>
    </w:p>
    <w:p w14:paraId="46E24B34" w14:textId="77777777" w:rsidR="008302F8" w:rsidRPr="008302F8" w:rsidRDefault="008302F8" w:rsidP="008302F8">
      <w:pPr>
        <w:rPr>
          <w:sz w:val="20"/>
          <w:szCs w:val="20"/>
        </w:rPr>
      </w:pPr>
    </w:p>
    <w:p w14:paraId="726BDF62" w14:textId="0BBEF2F5" w:rsidR="008302F8" w:rsidRPr="008302F8" w:rsidRDefault="00550F66" w:rsidP="008302F8">
      <w:pPr>
        <w:rPr>
          <w:sz w:val="20"/>
          <w:szCs w:val="20"/>
        </w:rPr>
      </w:pPr>
      <w:r w:rsidRPr="008302F8">
        <w:rPr>
          <w:sz w:val="20"/>
          <w:szCs w:val="20"/>
        </w:rPr>
        <w:t xml:space="preserve">Tree </w:t>
      </w:r>
      <w:r w:rsidRPr="008302F8">
        <w:rPr>
          <w:sz w:val="20"/>
          <w:szCs w:val="20"/>
        </w:rPr>
        <w:t>Pruning:</w:t>
      </w:r>
    </w:p>
    <w:p w14:paraId="3D3AAC3F" w14:textId="41EE37B9" w:rsidR="008302F8" w:rsidRPr="008302F8" w:rsidRDefault="008302F8" w:rsidP="008302F8">
      <w:pPr>
        <w:rPr>
          <w:sz w:val="20"/>
          <w:szCs w:val="20"/>
        </w:rPr>
      </w:pPr>
      <w:r w:rsidRPr="008302F8">
        <w:rPr>
          <w:sz w:val="20"/>
          <w:szCs w:val="20"/>
        </w:rPr>
        <w:t>Give your trees the care they deserve with our expert pruning services. From shaping to thinning, our arborists utilize industry-best practices to enhance the health and appearance of your trees.</w:t>
      </w:r>
      <w:r w:rsidR="00550F66">
        <w:rPr>
          <w:sz w:val="20"/>
          <w:szCs w:val="20"/>
        </w:rPr>
        <w:t xml:space="preserve"> </w:t>
      </w:r>
      <w:r w:rsidRPr="008302F8">
        <w:rPr>
          <w:sz w:val="20"/>
          <w:szCs w:val="20"/>
        </w:rPr>
        <w:t xml:space="preserve">Enhance the health and appearance of your trees with our expert pruning and </w:t>
      </w:r>
      <w:proofErr w:type="spellStart"/>
      <w:r w:rsidRPr="008302F8">
        <w:rPr>
          <w:sz w:val="20"/>
          <w:szCs w:val="20"/>
        </w:rPr>
        <w:t>deadwooding</w:t>
      </w:r>
      <w:proofErr w:type="spellEnd"/>
      <w:r w:rsidRPr="008302F8">
        <w:rPr>
          <w:sz w:val="20"/>
          <w:szCs w:val="20"/>
        </w:rPr>
        <w:t xml:space="preserve"> services. Our commitment to quality ensures that your trees receive the care they deserve.</w:t>
      </w:r>
    </w:p>
    <w:p w14:paraId="75FD90BA" w14:textId="6ADC99E2" w:rsidR="008302F8" w:rsidRPr="008302F8" w:rsidRDefault="008302F8" w:rsidP="008302F8">
      <w:pPr>
        <w:rPr>
          <w:sz w:val="20"/>
          <w:szCs w:val="20"/>
        </w:rPr>
      </w:pPr>
      <w:r w:rsidRPr="008302F8">
        <w:rPr>
          <w:sz w:val="20"/>
          <w:szCs w:val="20"/>
        </w:rPr>
        <w:t>Stump Grinding: Say goodbye to unsightly stumps with our quick and efficient stump grinding services. Our specialized tools and trained staff ensure the complete removal of stumps up to 300-400mm below ground level.</w:t>
      </w:r>
    </w:p>
    <w:p w14:paraId="673C6C0A" w14:textId="77777777" w:rsidR="008302F8" w:rsidRPr="008302F8" w:rsidRDefault="008302F8" w:rsidP="008302F8">
      <w:pPr>
        <w:rPr>
          <w:sz w:val="20"/>
          <w:szCs w:val="20"/>
        </w:rPr>
      </w:pPr>
    </w:p>
    <w:p w14:paraId="14099A7F" w14:textId="77777777" w:rsidR="008302F8" w:rsidRPr="008302F8" w:rsidRDefault="008302F8" w:rsidP="008302F8">
      <w:pPr>
        <w:rPr>
          <w:sz w:val="20"/>
          <w:szCs w:val="20"/>
        </w:rPr>
      </w:pPr>
      <w:r w:rsidRPr="008302F8">
        <w:rPr>
          <w:sz w:val="20"/>
          <w:szCs w:val="20"/>
        </w:rPr>
        <w:t>Why Choose FLP Professional Tree Services?</w:t>
      </w:r>
    </w:p>
    <w:p w14:paraId="4F78ABF7" w14:textId="77777777" w:rsidR="008302F8" w:rsidRPr="008302F8" w:rsidRDefault="008302F8" w:rsidP="008302F8">
      <w:pPr>
        <w:rPr>
          <w:sz w:val="20"/>
          <w:szCs w:val="20"/>
        </w:rPr>
      </w:pPr>
    </w:p>
    <w:p w14:paraId="6369F48D" w14:textId="77777777" w:rsidR="008302F8" w:rsidRPr="008302F8" w:rsidRDefault="008302F8" w:rsidP="008302F8">
      <w:pPr>
        <w:rPr>
          <w:sz w:val="20"/>
          <w:szCs w:val="20"/>
        </w:rPr>
      </w:pPr>
      <w:r w:rsidRPr="008302F8">
        <w:rPr>
          <w:sz w:val="20"/>
          <w:szCs w:val="20"/>
        </w:rPr>
        <w:t>Expert Team: Our arborists are highly trained and experienced, ensuring the highest standards of service.</w:t>
      </w:r>
    </w:p>
    <w:p w14:paraId="72D7AC8C" w14:textId="77777777" w:rsidR="008302F8" w:rsidRPr="008302F8" w:rsidRDefault="008302F8" w:rsidP="008302F8">
      <w:pPr>
        <w:rPr>
          <w:sz w:val="20"/>
          <w:szCs w:val="20"/>
        </w:rPr>
      </w:pPr>
    </w:p>
    <w:p w14:paraId="57036334" w14:textId="77777777" w:rsidR="008302F8" w:rsidRDefault="008302F8" w:rsidP="008302F8">
      <w:pPr>
        <w:rPr>
          <w:sz w:val="20"/>
          <w:szCs w:val="20"/>
        </w:rPr>
      </w:pPr>
      <w:r w:rsidRPr="008302F8">
        <w:rPr>
          <w:sz w:val="20"/>
          <w:szCs w:val="20"/>
        </w:rPr>
        <w:t>Safety First: We prioritize safety in every job we undertake, implementing industry-leading practices to protect both our team and your property.</w:t>
      </w:r>
    </w:p>
    <w:p w14:paraId="3801B4E8" w14:textId="5233716A" w:rsidR="008302F8" w:rsidRPr="008302F8" w:rsidRDefault="00550F66" w:rsidP="008302F8">
      <w:pPr>
        <w:rPr>
          <w:sz w:val="20"/>
          <w:szCs w:val="20"/>
        </w:rPr>
      </w:pPr>
      <w:r w:rsidRPr="008302F8">
        <w:rPr>
          <w:sz w:val="20"/>
          <w:szCs w:val="20"/>
        </w:rPr>
        <w:t>Elevated Work Platforms and Cranes: Our professional arborists are adept at working at heights, in confined spaces, and near power lines. We use advanced equipment to accomplish tree removals without causing damage to surrounding property.</w:t>
      </w:r>
    </w:p>
    <w:p w14:paraId="3485FB27" w14:textId="77777777" w:rsidR="008302F8" w:rsidRPr="008302F8" w:rsidRDefault="008302F8" w:rsidP="008302F8">
      <w:pPr>
        <w:rPr>
          <w:sz w:val="20"/>
          <w:szCs w:val="20"/>
        </w:rPr>
      </w:pPr>
      <w:r w:rsidRPr="008302F8">
        <w:rPr>
          <w:sz w:val="20"/>
          <w:szCs w:val="20"/>
        </w:rPr>
        <w:t>Efficiency: With state-of-the-art equipment and efficient techniques, we complete tree care projects promptly without compromising quality.</w:t>
      </w:r>
    </w:p>
    <w:p w14:paraId="1300DCF7" w14:textId="77777777" w:rsidR="008302F8" w:rsidRPr="008302F8" w:rsidRDefault="008302F8" w:rsidP="008302F8">
      <w:pPr>
        <w:rPr>
          <w:sz w:val="20"/>
          <w:szCs w:val="20"/>
        </w:rPr>
      </w:pPr>
    </w:p>
    <w:p w14:paraId="2329A262" w14:textId="77777777" w:rsidR="008302F8" w:rsidRPr="008302F8" w:rsidRDefault="008302F8" w:rsidP="008302F8">
      <w:pPr>
        <w:rPr>
          <w:sz w:val="20"/>
          <w:szCs w:val="20"/>
        </w:rPr>
      </w:pPr>
      <w:r w:rsidRPr="008302F8">
        <w:rPr>
          <w:sz w:val="20"/>
          <w:szCs w:val="20"/>
        </w:rPr>
        <w:t>Local Knowledge: Based in West Australia, we understand the unique tree care needs of the region and tailor our services accordingly.</w:t>
      </w:r>
    </w:p>
    <w:p w14:paraId="0F475B5A" w14:textId="77777777" w:rsidR="008302F8" w:rsidRPr="008302F8" w:rsidRDefault="008302F8" w:rsidP="008302F8">
      <w:pPr>
        <w:rPr>
          <w:sz w:val="20"/>
          <w:szCs w:val="20"/>
        </w:rPr>
      </w:pPr>
    </w:p>
    <w:p w14:paraId="3F8845B1" w14:textId="77777777" w:rsidR="008302F8" w:rsidRPr="008302F8" w:rsidRDefault="008302F8" w:rsidP="008302F8">
      <w:pPr>
        <w:rPr>
          <w:sz w:val="20"/>
          <w:szCs w:val="20"/>
        </w:rPr>
      </w:pPr>
      <w:r w:rsidRPr="008302F8">
        <w:rPr>
          <w:sz w:val="20"/>
          <w:szCs w:val="20"/>
        </w:rPr>
        <w:t>Customer Satisfaction: Your satisfaction is our priority. We work closely with our clients, providing personalized solutions to meet their specific tree care requirements.</w:t>
      </w:r>
    </w:p>
    <w:p w14:paraId="69E66167" w14:textId="77777777" w:rsidR="008302F8" w:rsidRPr="008302F8" w:rsidRDefault="008302F8" w:rsidP="008302F8">
      <w:pPr>
        <w:rPr>
          <w:sz w:val="20"/>
          <w:szCs w:val="20"/>
        </w:rPr>
      </w:pPr>
    </w:p>
    <w:p w14:paraId="46339EE9" w14:textId="77777777" w:rsidR="008302F8" w:rsidRPr="008302F8" w:rsidRDefault="008302F8" w:rsidP="008302F8">
      <w:pPr>
        <w:rPr>
          <w:sz w:val="20"/>
          <w:szCs w:val="20"/>
        </w:rPr>
      </w:pPr>
      <w:r w:rsidRPr="008302F8">
        <w:rPr>
          <w:sz w:val="20"/>
          <w:szCs w:val="20"/>
        </w:rPr>
        <w:t>Service Areas:</w:t>
      </w:r>
    </w:p>
    <w:p w14:paraId="77D3061D" w14:textId="77777777" w:rsidR="00550F66" w:rsidRDefault="008302F8" w:rsidP="00550F66">
      <w:pPr>
        <w:rPr>
          <w:sz w:val="20"/>
          <w:szCs w:val="20"/>
        </w:rPr>
      </w:pPr>
      <w:r w:rsidRPr="008302F8">
        <w:rPr>
          <w:sz w:val="20"/>
          <w:szCs w:val="20"/>
        </w:rPr>
        <w:t>FLP Professional Tree Services proudly serves West Australia, catering to residential, commercial, and industrial clients. Whether you need a tree removed, lopped, or pruned, we are here to deliver exceptional service tailored to your needs.</w:t>
      </w:r>
      <w:r w:rsidR="00550F66" w:rsidRPr="00550F66">
        <w:rPr>
          <w:sz w:val="20"/>
          <w:szCs w:val="20"/>
        </w:rPr>
        <w:t xml:space="preserve"> </w:t>
      </w:r>
    </w:p>
    <w:p w14:paraId="5A67F7A7" w14:textId="77777777" w:rsidR="00550F66" w:rsidRDefault="00550F66" w:rsidP="00550F66">
      <w:pPr>
        <w:rPr>
          <w:sz w:val="20"/>
          <w:szCs w:val="20"/>
        </w:rPr>
      </w:pPr>
    </w:p>
    <w:p w14:paraId="4F723ADE" w14:textId="759E7128" w:rsidR="00550F66" w:rsidRPr="008302F8" w:rsidRDefault="00550F66" w:rsidP="00550F66">
      <w:pPr>
        <w:rPr>
          <w:sz w:val="20"/>
          <w:szCs w:val="20"/>
        </w:rPr>
      </w:pPr>
      <w:r w:rsidRPr="008302F8">
        <w:rPr>
          <w:sz w:val="20"/>
          <w:szCs w:val="20"/>
        </w:rPr>
        <w:t>24 Hour Emergency Services: In the event of fallen or damaged trees posing an immediate risk, our team will prioritize your situation, making the area safe and scheduling completion as soon as possible.</w:t>
      </w:r>
    </w:p>
    <w:p w14:paraId="2C23C6B9" w14:textId="77777777" w:rsidR="008302F8" w:rsidRPr="008302F8" w:rsidRDefault="008302F8" w:rsidP="008302F8">
      <w:pPr>
        <w:rPr>
          <w:sz w:val="20"/>
          <w:szCs w:val="20"/>
        </w:rPr>
      </w:pPr>
    </w:p>
    <w:p w14:paraId="738B7D99" w14:textId="77777777" w:rsidR="008302F8" w:rsidRDefault="008302F8" w:rsidP="008302F8">
      <w:pPr>
        <w:rPr>
          <w:sz w:val="20"/>
          <w:szCs w:val="20"/>
        </w:rPr>
      </w:pPr>
      <w:r w:rsidRPr="008302F8">
        <w:rPr>
          <w:sz w:val="20"/>
          <w:szCs w:val="20"/>
        </w:rPr>
        <w:t>Contact Us:</w:t>
      </w:r>
    </w:p>
    <w:p w14:paraId="4188CC4E" w14:textId="33875470" w:rsidR="00550F66" w:rsidRPr="00550F66" w:rsidRDefault="00550F66" w:rsidP="00550F66">
      <w:pPr>
        <w:rPr>
          <w:sz w:val="20"/>
          <w:szCs w:val="20"/>
        </w:rPr>
      </w:pPr>
      <w:r w:rsidRPr="00550F66">
        <w:rPr>
          <w:sz w:val="20"/>
          <w:szCs w:val="20"/>
        </w:rPr>
        <w:t>FLJ Professional Tree Services is your premier choice for expert tree care in Western Australia. Serving the West Australia region, we are committed to exceeding your expectations. Trust us for reliable, efficient, and professional tree services.</w:t>
      </w:r>
      <w:r w:rsidRPr="00550F66">
        <w:rPr>
          <w:sz w:val="20"/>
          <w:szCs w:val="20"/>
        </w:rPr>
        <w:t xml:space="preserve"> </w:t>
      </w:r>
      <w:r w:rsidRPr="00550F66">
        <w:rPr>
          <w:sz w:val="20"/>
          <w:szCs w:val="20"/>
        </w:rPr>
        <w:t>Contact us today for a quote and experience the difference in quality tree care.</w:t>
      </w:r>
    </w:p>
    <w:sectPr w:rsidR="00550F66" w:rsidRPr="0055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F8"/>
    <w:rsid w:val="000A6283"/>
    <w:rsid w:val="0051459C"/>
    <w:rsid w:val="00550F66"/>
    <w:rsid w:val="008302F8"/>
    <w:rsid w:val="008D7C0A"/>
    <w:rsid w:val="008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1BAA"/>
  <w15:chartTrackingRefBased/>
  <w15:docId w15:val="{9DAFABA2-9457-4ED6-80B2-231B799A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7011">
      <w:bodyDiv w:val="1"/>
      <w:marLeft w:val="0"/>
      <w:marRight w:val="0"/>
      <w:marTop w:val="0"/>
      <w:marBottom w:val="0"/>
      <w:divBdr>
        <w:top w:val="none" w:sz="0" w:space="0" w:color="auto"/>
        <w:left w:val="none" w:sz="0" w:space="0" w:color="auto"/>
        <w:bottom w:val="none" w:sz="0" w:space="0" w:color="auto"/>
        <w:right w:val="none" w:sz="0" w:space="0" w:color="auto"/>
      </w:divBdr>
    </w:div>
    <w:div w:id="765921932">
      <w:bodyDiv w:val="1"/>
      <w:marLeft w:val="0"/>
      <w:marRight w:val="0"/>
      <w:marTop w:val="0"/>
      <w:marBottom w:val="0"/>
      <w:divBdr>
        <w:top w:val="none" w:sz="0" w:space="0" w:color="auto"/>
        <w:left w:val="none" w:sz="0" w:space="0" w:color="auto"/>
        <w:bottom w:val="none" w:sz="0" w:space="0" w:color="auto"/>
        <w:right w:val="none" w:sz="0" w:space="0" w:color="auto"/>
      </w:divBdr>
    </w:div>
    <w:div w:id="205372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Paul</dc:creator>
  <cp:keywords/>
  <dc:description/>
  <cp:lastModifiedBy>Pallabi Paul</cp:lastModifiedBy>
  <cp:revision>2</cp:revision>
  <dcterms:created xsi:type="dcterms:W3CDTF">2024-01-22T15:16:00Z</dcterms:created>
  <dcterms:modified xsi:type="dcterms:W3CDTF">2024-01-22T15:16:00Z</dcterms:modified>
</cp:coreProperties>
</file>