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首先，我非常感谢公司给我们全体员工的集体培训，也很荣幸参加了这次培训，这说明公司对我们员工培训的重视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对于</w:t>
      </w:r>
      <w:r>
        <w:rPr>
          <w:rFonts w:hint="eastAsia"/>
          <w:lang w:val="en-US" w:eastAsia="zh-CN"/>
        </w:rPr>
        <w:t>刚踏出社会还是一个实习生的</w:t>
      </w:r>
      <w:r>
        <w:rPr>
          <w:rFonts w:hint="eastAsia"/>
        </w:rPr>
        <w:t>我，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非常珍惜这次机会。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eastAsia"/>
        </w:rPr>
        <w:t>经过这几天的培训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让原本对</w:t>
      </w:r>
      <w:r>
        <w:rPr>
          <w:rFonts w:hint="eastAsia"/>
          <w:lang w:val="en-US" w:eastAsia="zh-CN"/>
        </w:rPr>
        <w:t>这方面知识毫无了解</w:t>
      </w:r>
      <w:r>
        <w:rPr>
          <w:rFonts w:hint="eastAsia"/>
        </w:rPr>
        <w:t>的我，在这几天的培训中我</w:t>
      </w:r>
      <w:r>
        <w:rPr>
          <w:rFonts w:hint="eastAsia"/>
          <w:lang w:val="en-US" w:eastAsia="zh-CN"/>
        </w:rPr>
        <w:t>了解到了很多固高相关产品以及学习了各产品的硬件结构、对外接口和功能分析，了解了gLink-Ⅱ通讯技术，掌握通讯模块的实用技术，学到了更多的电气基础知识和电气系统设计标准及设计原则，学习了MotionStudio运动控制器调试软件。这次培训我学到了很多的知识，也提高了不少，同时进一步认识到自己的不足。</w:t>
      </w:r>
    </w:p>
    <w:p>
      <w:r>
        <w:rPr>
          <w:rFonts w:hint="eastAsia"/>
        </w:rPr>
        <w:t>接下来的培训，我会更认真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更努力</w:t>
      </w:r>
      <w:r>
        <w:rPr>
          <w:rFonts w:hint="eastAsia"/>
        </w:rPr>
        <w:t>，理论与实践更加强化我们的工作，因为我也很热爱且珍惜这份工作! 学习能让人进步，工作能让人自信，相信我们在不断地学习和工作经验当中让我们把</w:t>
      </w:r>
      <w:r>
        <w:rPr>
          <w:rFonts w:hint="eastAsia"/>
          <w:lang w:val="en-US" w:eastAsia="zh-CN"/>
        </w:rPr>
        <w:t>公司</w:t>
      </w:r>
      <w:r>
        <w:rPr>
          <w:rFonts w:hint="eastAsia"/>
        </w:rPr>
        <w:t>变得更加美好。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4YzY2NTdkMjI5ZjFhNWZiNDM2N2Y1YWUyNWYzOTYifQ=="/>
  </w:docVars>
  <w:rsids>
    <w:rsidRoot w:val="28781595"/>
    <w:rsid w:val="0A6D25D7"/>
    <w:rsid w:val="0C301F4F"/>
    <w:rsid w:val="0EAD337C"/>
    <w:rsid w:val="13DE677E"/>
    <w:rsid w:val="28781595"/>
    <w:rsid w:val="4C1D4E29"/>
    <w:rsid w:val="50EF2D57"/>
    <w:rsid w:val="65FD73BB"/>
    <w:rsid w:val="6D09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1" w:firstLineChars="200"/>
      <w:jc w:val="both"/>
    </w:pPr>
    <w:rPr>
      <w:rFonts w:ascii="Times New Roman" w:hAnsi="Times New Roman" w:eastAsia="宋体" w:cstheme="minorBidi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line="600" w:lineRule="auto"/>
      <w:ind w:firstLine="0" w:firstLineChars="0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ind w:firstLine="0" w:firstLineChars="0"/>
      <w:outlineLvl w:val="1"/>
    </w:pPr>
    <w:rPr>
      <w:rFonts w:asciiTheme="majorAscii" w:hAnsiTheme="majorAsci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ind w:firstLine="0" w:firstLineChars="0"/>
      <w:outlineLvl w:val="2"/>
    </w:pPr>
    <w:rPr>
      <w:rFonts w:asciiTheme="minorAscii" w:hAnsiTheme="minorAscii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宋体" w:asciiTheme="minorAscii" w:hAnsiTheme="minorAscii"/>
      <w:b/>
      <w:bCs/>
      <w:kern w:val="44"/>
      <w:sz w:val="32"/>
      <w:szCs w:val="44"/>
    </w:rPr>
  </w:style>
  <w:style w:type="character" w:customStyle="1" w:styleId="8">
    <w:name w:val="标题 2 Char"/>
    <w:link w:val="3"/>
    <w:qFormat/>
    <w:uiPriority w:val="0"/>
    <w:rPr>
      <w:rFonts w:ascii="Cambria" w:hAnsi="Cambria" w:eastAsia="宋体" w:cs="Times New Roman"/>
      <w:b/>
      <w:bCs/>
      <w:kern w:val="2"/>
      <w:sz w:val="30"/>
      <w:szCs w:val="32"/>
    </w:rPr>
  </w:style>
  <w:style w:type="character" w:customStyle="1" w:styleId="9">
    <w:name w:val="标题 3 Char"/>
    <w:link w:val="4"/>
    <w:qFormat/>
    <w:uiPriority w:val="0"/>
    <w:rPr>
      <w:rFonts w:eastAsia="宋体" w:asciiTheme="minorAscii" w:hAnsiTheme="minorAscii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2023-12-02T08:14:00Z</dcterms:created>
  <dc:creator>The wandering boy</dc:creator>
  <cp:lastModifiedBy>The wandering boy</cp:lastModifiedBy>
  <dcterms:modified xsi:type="dcterms:W3CDTF">2023-12-02T08:54:46Z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AC84E5E3002744C5ACCCA01550E26BB0_11</vt:lpwstr>
  </property>
</Properties>
</file>